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5A" w:rsidRDefault="00634BB6">
      <w:pPr>
        <w:pStyle w:val="20"/>
        <w:framePr w:w="9187" w:h="1422" w:hRule="exact" w:wrap="around" w:vAnchor="page" w:hAnchor="page" w:x="1386" w:y="1616"/>
        <w:shd w:val="clear" w:color="auto" w:fill="auto"/>
        <w:spacing w:after="0"/>
        <w:ind w:left="1900" w:right="3340"/>
      </w:pPr>
      <w:r>
        <w:t>Общество с ограниченной ответственностью УК «ЭКО Плюс»</w:t>
      </w:r>
    </w:p>
    <w:p w:rsidR="003E5E5A" w:rsidRDefault="00634BB6">
      <w:pPr>
        <w:pStyle w:val="10"/>
        <w:framePr w:wrap="around" w:vAnchor="page" w:hAnchor="page" w:x="1386" w:y="6817"/>
        <w:shd w:val="clear" w:color="auto" w:fill="auto"/>
        <w:spacing w:before="0" w:after="0" w:line="900" w:lineRule="exact"/>
        <w:ind w:left="1280"/>
      </w:pPr>
      <w:bookmarkStart w:id="0" w:name="bookmark0"/>
      <w:r>
        <w:t>ДОГОВОР</w:t>
      </w:r>
      <w:bookmarkEnd w:id="0"/>
    </w:p>
    <w:p w:rsidR="003E5E5A" w:rsidRDefault="00634BB6">
      <w:pPr>
        <w:pStyle w:val="20"/>
        <w:framePr w:w="9187" w:h="2490" w:hRule="exact" w:wrap="around" w:vAnchor="page" w:hAnchor="page" w:x="1386" w:y="8093"/>
        <w:shd w:val="clear" w:color="auto" w:fill="auto"/>
        <w:spacing w:after="698" w:line="457" w:lineRule="exact"/>
        <w:ind w:firstLine="0"/>
        <w:jc w:val="center"/>
      </w:pPr>
      <w:r>
        <w:t>управления многоквартирным домом с собственником жилого помещения</w:t>
      </w:r>
    </w:p>
    <w:p w:rsidR="003E5E5A" w:rsidRDefault="00634BB6">
      <w:pPr>
        <w:pStyle w:val="30"/>
        <w:framePr w:w="9187" w:h="2490" w:hRule="exact" w:wrap="around" w:vAnchor="page" w:hAnchor="page" w:x="1386" w:y="8093"/>
        <w:shd w:val="clear" w:color="auto" w:fill="auto"/>
        <w:spacing w:before="0" w:after="0" w:line="260" w:lineRule="exact"/>
        <w:ind w:right="300"/>
      </w:pPr>
      <w:r>
        <w:rPr>
          <w:rStyle w:val="31"/>
          <w:i/>
          <w:iCs/>
        </w:rPr>
        <w:t>А/</w:t>
      </w:r>
      <w:proofErr w:type="spellStart"/>
      <w:r>
        <w:rPr>
          <w:rStyle w:val="31"/>
          <w:i/>
          <w:iCs/>
        </w:rPr>
        <w:t>Сг</w:t>
      </w:r>
      <w:proofErr w:type="gramStart"/>
      <w:r>
        <w:rPr>
          <w:rStyle w:val="31"/>
          <w:i/>
          <w:iCs/>
        </w:rPr>
        <w:t>.р</w:t>
      </w:r>
      <w:proofErr w:type="spellEnd"/>
      <w:proofErr w:type="gramEnd"/>
      <w:r>
        <w:rPr>
          <w:rStyle w:val="31"/>
          <w:i/>
          <w:iCs/>
        </w:rPr>
        <w:t xml:space="preserve"> сер</w:t>
      </w:r>
    </w:p>
    <w:p w:rsidR="003E5E5A" w:rsidRDefault="00634BB6">
      <w:pPr>
        <w:pStyle w:val="20"/>
        <w:framePr w:w="9187" w:h="994" w:hRule="exact" w:wrap="around" w:vAnchor="page" w:hAnchor="page" w:x="1386" w:y="14903"/>
        <w:shd w:val="clear" w:color="auto" w:fill="auto"/>
        <w:spacing w:after="0" w:line="468" w:lineRule="exact"/>
        <w:ind w:firstLine="0"/>
        <w:jc w:val="center"/>
      </w:pPr>
      <w:r>
        <w:t>г. Новосибирск 2011 год</w:t>
      </w:r>
    </w:p>
    <w:p w:rsidR="003E5E5A" w:rsidRDefault="003E5E5A">
      <w:pPr>
        <w:rPr>
          <w:sz w:val="2"/>
          <w:szCs w:val="2"/>
        </w:rPr>
        <w:sectPr w:rsidR="003E5E5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E5E5A" w:rsidRDefault="00634BB6">
      <w:pPr>
        <w:pStyle w:val="22"/>
        <w:framePr w:wrap="around" w:vAnchor="page" w:hAnchor="page" w:x="5701" w:y="437"/>
        <w:shd w:val="clear" w:color="auto" w:fill="auto"/>
        <w:spacing w:line="200" w:lineRule="exact"/>
        <w:ind w:left="20"/>
      </w:pPr>
      <w:r>
        <w:lastRenderedPageBreak/>
        <w:t>Договор</w:t>
      </w:r>
    </w:p>
    <w:p w:rsidR="003E5E5A" w:rsidRDefault="00634BB6">
      <w:pPr>
        <w:pStyle w:val="40"/>
        <w:framePr w:w="10397" w:h="1779" w:hRule="exact" w:wrap="around" w:vAnchor="page" w:hAnchor="page" w:x="769" w:y="608"/>
        <w:shd w:val="clear" w:color="auto" w:fill="auto"/>
        <w:spacing w:after="319"/>
        <w:ind w:left="20"/>
      </w:pPr>
      <w:r>
        <w:t xml:space="preserve">управления многоквартирным домом с собственником жилого </w:t>
      </w:r>
      <w:r>
        <w:t>помещения</w:t>
      </w:r>
    </w:p>
    <w:p w:rsidR="003E5E5A" w:rsidRDefault="00634BB6">
      <w:pPr>
        <w:pStyle w:val="50"/>
        <w:framePr w:w="10397" w:h="1779" w:hRule="exact" w:wrap="around" w:vAnchor="page" w:hAnchor="page" w:x="769" w:y="608"/>
        <w:shd w:val="clear" w:color="auto" w:fill="auto"/>
        <w:tabs>
          <w:tab w:val="right" w:leader="underscore" w:pos="1240"/>
          <w:tab w:val="left" w:leader="underscore" w:pos="2742"/>
          <w:tab w:val="center" w:pos="8638"/>
          <w:tab w:val="right" w:pos="9967"/>
        </w:tabs>
        <w:spacing w:before="0" w:after="163" w:line="150" w:lineRule="exact"/>
        <w:ind w:left="20" w:firstLine="360"/>
      </w:pPr>
      <w:r>
        <w:t>«</w:t>
      </w:r>
      <w:r>
        <w:tab/>
        <w:t>»</w:t>
      </w:r>
      <w:r>
        <w:tab/>
        <w:t>2011г.</w:t>
      </w:r>
      <w:r>
        <w:tab/>
        <w:t>г.</w:t>
      </w:r>
      <w:r>
        <w:tab/>
        <w:t>Новосибирск</w:t>
      </w:r>
    </w:p>
    <w:p w:rsidR="003E5E5A" w:rsidRDefault="00634BB6">
      <w:pPr>
        <w:pStyle w:val="50"/>
        <w:framePr w:w="10397" w:h="1779" w:hRule="exact" w:wrap="around" w:vAnchor="page" w:hAnchor="page" w:x="769" w:y="608"/>
        <w:shd w:val="clear" w:color="auto" w:fill="auto"/>
        <w:tabs>
          <w:tab w:val="center" w:leader="underscore" w:pos="10381"/>
          <w:tab w:val="right" w:pos="10382"/>
          <w:tab w:val="left" w:pos="6687"/>
          <w:tab w:val="center" w:leader="underscore" w:pos="8638"/>
          <w:tab w:val="right" w:pos="10381"/>
          <w:tab w:val="left" w:pos="6744"/>
          <w:tab w:val="right" w:pos="6687"/>
        </w:tabs>
        <w:spacing w:before="0" w:after="0" w:line="252" w:lineRule="exact"/>
        <w:ind w:left="20" w:right="20" w:firstLine="360"/>
      </w:pPr>
      <w:r>
        <w:t>Собственники жилого помещения — квартиры №</w:t>
      </w:r>
      <w:r>
        <w:tab/>
        <w:t>,</w:t>
      </w:r>
      <w:r>
        <w:tab/>
        <w:t>общей</w:t>
      </w:r>
      <w:r>
        <w:tab/>
        <w:t>площадью</w:t>
      </w:r>
      <w:r>
        <w:tab/>
      </w:r>
      <w:proofErr w:type="spellStart"/>
      <w:r>
        <w:t>кв.м</w:t>
      </w:r>
      <w:proofErr w:type="spellEnd"/>
      <w:r>
        <w:t>.,</w:t>
      </w:r>
      <w:r>
        <w:tab/>
        <w:t>многоквартир</w:t>
      </w:r>
      <w:r>
        <w:softHyphen/>
        <w:t>ного дома по ул.</w:t>
      </w:r>
      <w:r>
        <w:tab/>
      </w:r>
      <w:proofErr w:type="spellStart"/>
      <w:r>
        <w:t>г</w:t>
      </w:r>
      <w:proofErr w:type="gramStart"/>
      <w:r>
        <w:t>.Н</w:t>
      </w:r>
      <w:proofErr w:type="gramEnd"/>
      <w:r>
        <w:t>овосибирска</w:t>
      </w:r>
      <w:proofErr w:type="spellEnd"/>
      <w:r>
        <w:tab/>
        <w:t>:</w:t>
      </w:r>
    </w:p>
    <w:p w:rsidR="003E5E5A" w:rsidRDefault="00634BB6">
      <w:pPr>
        <w:pStyle w:val="32"/>
        <w:framePr w:w="10397" w:h="11981" w:hRule="exact" w:wrap="around" w:vAnchor="page" w:hAnchor="page" w:x="769" w:y="3651"/>
        <w:shd w:val="clear" w:color="auto" w:fill="auto"/>
        <w:spacing w:before="0"/>
        <w:ind w:left="20" w:right="20" w:firstLine="0"/>
      </w:pPr>
      <w:r>
        <w:t xml:space="preserve">именуемые в дальнейшем </w:t>
      </w:r>
      <w:r>
        <w:rPr>
          <w:rStyle w:val="0pt"/>
        </w:rPr>
        <w:t xml:space="preserve">Собственники </w:t>
      </w:r>
      <w:r>
        <w:t xml:space="preserve">и ООО УК «ЭКО Плюс», именуемая в дальнейшем </w:t>
      </w:r>
      <w:r>
        <w:rPr>
          <w:rStyle w:val="0pt"/>
        </w:rPr>
        <w:t xml:space="preserve">Управляющая организация, </w:t>
      </w:r>
      <w:r>
        <w:t>в</w:t>
      </w:r>
      <w:r>
        <w:t xml:space="preserve"> лице генерального директора Тимонова Анатолия Константиновича, действующего на осно</w:t>
      </w:r>
      <w:r>
        <w:softHyphen/>
        <w:t xml:space="preserve">вании Устава, именуемые совместно </w:t>
      </w:r>
      <w:r>
        <w:rPr>
          <w:rStyle w:val="0pt"/>
        </w:rPr>
        <w:t xml:space="preserve">Стороны, </w:t>
      </w:r>
      <w:r>
        <w:t>заключили настоящий Договор управления многоквартир</w:t>
      </w:r>
      <w:r>
        <w:softHyphen/>
        <w:t xml:space="preserve">ным домом (далее - </w:t>
      </w:r>
      <w:r>
        <w:rPr>
          <w:rStyle w:val="0pt"/>
        </w:rPr>
        <w:t>Договор).</w:t>
      </w:r>
    </w:p>
    <w:p w:rsidR="003E5E5A" w:rsidRDefault="00634BB6">
      <w:pPr>
        <w:pStyle w:val="32"/>
        <w:framePr w:w="10397" w:h="11981" w:hRule="exact" w:wrap="around" w:vAnchor="page" w:hAnchor="page" w:x="769" w:y="3651"/>
        <w:shd w:val="clear" w:color="auto" w:fill="auto"/>
        <w:spacing w:before="0"/>
        <w:ind w:left="20" w:right="20" w:firstLine="360"/>
      </w:pPr>
      <w:r>
        <w:t xml:space="preserve">Целью настоящего договора является обеспечение </w:t>
      </w:r>
      <w:r>
        <w:t>благоприятных и безопасных условий проживания граждан, надлежащего содержания имущества в многоквартирном доме, решение вопросов пользования ука</w:t>
      </w:r>
      <w:r>
        <w:softHyphen/>
        <w:t>занным имуществом, а также предоставление услуг по управлению жилищным фондом, направленных на обеспечение сохр</w:t>
      </w:r>
      <w:r>
        <w:t>анности имущества и на предоставление установленного уровня качества, жилищных и коммунальных услуг.</w:t>
      </w:r>
    </w:p>
    <w:p w:rsidR="003E5E5A" w:rsidRDefault="00634BB6">
      <w:pPr>
        <w:pStyle w:val="40"/>
        <w:framePr w:w="10397" w:h="11981" w:hRule="exact" w:wrap="around" w:vAnchor="page" w:hAnchor="page" w:x="769" w:y="3651"/>
        <w:numPr>
          <w:ilvl w:val="0"/>
          <w:numId w:val="1"/>
        </w:numPr>
        <w:shd w:val="clear" w:color="auto" w:fill="auto"/>
        <w:tabs>
          <w:tab w:val="left" w:pos="664"/>
        </w:tabs>
        <w:spacing w:after="0" w:line="252" w:lineRule="exact"/>
        <w:ind w:left="20" w:firstLine="360"/>
        <w:jc w:val="both"/>
      </w:pPr>
      <w:r>
        <w:t>Общие положения</w:t>
      </w:r>
    </w:p>
    <w:p w:rsidR="003E5E5A" w:rsidRDefault="00634BB6">
      <w:pPr>
        <w:pStyle w:val="32"/>
        <w:framePr w:w="10397" w:h="11981" w:hRule="exact" w:wrap="around" w:vAnchor="page" w:hAnchor="page" w:x="769" w:y="3651"/>
        <w:numPr>
          <w:ilvl w:val="1"/>
          <w:numId w:val="1"/>
        </w:numPr>
        <w:shd w:val="clear" w:color="auto" w:fill="auto"/>
        <w:spacing w:before="0"/>
        <w:ind w:left="20" w:firstLine="360"/>
      </w:pPr>
      <w:r>
        <w:t xml:space="preserve"> Настоящий договор заключен на основании решения общего собрания собственников помещений </w:t>
      </w:r>
      <w:proofErr w:type="gramStart"/>
      <w:r>
        <w:t>в</w:t>
      </w:r>
      <w:proofErr w:type="gramEnd"/>
    </w:p>
    <w:p w:rsidR="003E5E5A" w:rsidRDefault="00634BB6">
      <w:pPr>
        <w:pStyle w:val="32"/>
        <w:framePr w:w="10397" w:h="11981" w:hRule="exact" w:wrap="around" w:vAnchor="page" w:hAnchor="page" w:x="769" w:y="3651"/>
        <w:shd w:val="clear" w:color="auto" w:fill="auto"/>
        <w:tabs>
          <w:tab w:val="right" w:leader="underscore" w:pos="4477"/>
          <w:tab w:val="left" w:leader="underscore" w:pos="5776"/>
          <w:tab w:val="right" w:leader="underscore" w:pos="7270"/>
          <w:tab w:val="right" w:leader="underscore" w:pos="10381"/>
        </w:tabs>
        <w:spacing w:before="0"/>
        <w:ind w:left="20" w:firstLine="0"/>
      </w:pPr>
      <w:r>
        <w:t xml:space="preserve">многоквартирном доме </w:t>
      </w:r>
      <w:proofErr w:type="gramStart"/>
      <w:r>
        <w:t>состоявшегося</w:t>
      </w:r>
      <w:proofErr w:type="gramEnd"/>
      <w:r>
        <w:t xml:space="preserve"> с «</w:t>
      </w:r>
      <w:r>
        <w:tab/>
        <w:t>»</w:t>
      </w:r>
      <w:r>
        <w:tab/>
        <w:t xml:space="preserve">2011г. </w:t>
      </w:r>
      <w:r>
        <w:t>по «</w:t>
      </w:r>
      <w:r>
        <w:tab/>
        <w:t>»</w:t>
      </w:r>
      <w:r>
        <w:tab/>
        <w:t>^2011г., протокол</w:t>
      </w:r>
    </w:p>
    <w:p w:rsidR="003E5E5A" w:rsidRDefault="00634BB6">
      <w:pPr>
        <w:pStyle w:val="32"/>
        <w:framePr w:w="10397" w:h="11981" w:hRule="exact" w:wrap="around" w:vAnchor="page" w:hAnchor="page" w:x="769" w:y="3651"/>
        <w:shd w:val="clear" w:color="auto" w:fill="auto"/>
        <w:tabs>
          <w:tab w:val="left" w:leader="underscore" w:pos="655"/>
          <w:tab w:val="right" w:leader="underscore" w:pos="2997"/>
        </w:tabs>
        <w:spacing w:before="0"/>
        <w:ind w:left="20" w:firstLine="0"/>
      </w:pPr>
      <w:r>
        <w:t>от «</w:t>
      </w:r>
      <w:r>
        <w:tab/>
        <w:t>»</w:t>
      </w:r>
      <w:r>
        <w:tab/>
        <w:t>2011г. №</w:t>
      </w:r>
    </w:p>
    <w:p w:rsidR="003E5E5A" w:rsidRDefault="00634BB6">
      <w:pPr>
        <w:pStyle w:val="32"/>
        <w:framePr w:w="10397" w:h="11981" w:hRule="exact" w:wrap="around" w:vAnchor="page" w:hAnchor="page" w:x="769" w:y="3651"/>
        <w:numPr>
          <w:ilvl w:val="1"/>
          <w:numId w:val="1"/>
        </w:numPr>
        <w:shd w:val="clear" w:color="auto" w:fill="auto"/>
        <w:spacing w:before="0"/>
        <w:ind w:left="20" w:right="20" w:firstLine="360"/>
      </w:pPr>
      <w:r>
        <w:t xml:space="preserve"> Условия настоящего договора являются одинаковыми для всех собственников помещений в много</w:t>
      </w:r>
      <w:r>
        <w:softHyphen/>
        <w:t>квартирном доме.</w:t>
      </w:r>
    </w:p>
    <w:p w:rsidR="003E5E5A" w:rsidRDefault="00634BB6">
      <w:pPr>
        <w:pStyle w:val="32"/>
        <w:framePr w:w="10397" w:h="11981" w:hRule="exact" w:wrap="around" w:vAnchor="page" w:hAnchor="page" w:x="769" w:y="3651"/>
        <w:numPr>
          <w:ilvl w:val="1"/>
          <w:numId w:val="1"/>
        </w:numPr>
        <w:shd w:val="clear" w:color="auto" w:fill="auto"/>
        <w:spacing w:before="0"/>
        <w:ind w:left="20" w:right="20" w:firstLine="360"/>
      </w:pPr>
      <w:r>
        <w:t xml:space="preserve"> При исполнении настоящего договора Стороны руководствуются Конституцией РФ, Гражданским кодексом РФ, Жилищ</w:t>
      </w:r>
      <w:r>
        <w:t>ным кодексом РФ, Правилами содержания общего имущества в многоквартирном до</w:t>
      </w:r>
      <w:r>
        <w:softHyphen/>
        <w:t>ме, Правилами предоставления коммунальных услуг гражданам утвержденными Правительством РФ и ины</w:t>
      </w:r>
      <w:r>
        <w:softHyphen/>
        <w:t>ми соответствующими правовыми и нормативными актами.</w:t>
      </w:r>
    </w:p>
    <w:p w:rsidR="003E5E5A" w:rsidRDefault="00634BB6">
      <w:pPr>
        <w:pStyle w:val="32"/>
        <w:framePr w:w="10397" w:h="11981" w:hRule="exact" w:wrap="around" w:vAnchor="page" w:hAnchor="page" w:x="769" w:y="3651"/>
        <w:numPr>
          <w:ilvl w:val="1"/>
          <w:numId w:val="1"/>
        </w:numPr>
        <w:shd w:val="clear" w:color="auto" w:fill="auto"/>
        <w:spacing w:before="0"/>
        <w:ind w:left="20" w:right="20" w:firstLine="360"/>
      </w:pPr>
      <w:r>
        <w:t xml:space="preserve"> Управляющая организация обеспечивает предоставление жилищных и коммунальных услуг надле</w:t>
      </w:r>
      <w:r>
        <w:softHyphen/>
        <w:t>жащего качества в соответствии со степенью его благоустройства с учётом утверждённых тарифов.</w:t>
      </w:r>
    </w:p>
    <w:p w:rsidR="003E5E5A" w:rsidRDefault="00634BB6">
      <w:pPr>
        <w:pStyle w:val="32"/>
        <w:framePr w:w="10397" w:h="11981" w:hRule="exact" w:wrap="around" w:vAnchor="page" w:hAnchor="page" w:x="769" w:y="3651"/>
        <w:numPr>
          <w:ilvl w:val="1"/>
          <w:numId w:val="1"/>
        </w:numPr>
        <w:shd w:val="clear" w:color="auto" w:fill="auto"/>
        <w:spacing w:before="0"/>
        <w:ind w:left="20" w:firstLine="360"/>
      </w:pPr>
      <w:r>
        <w:t xml:space="preserve"> Для целей настоящего договора применяются следующие термины и понятия:</w:t>
      </w:r>
    </w:p>
    <w:p w:rsidR="003E5E5A" w:rsidRDefault="00634BB6">
      <w:pPr>
        <w:pStyle w:val="32"/>
        <w:framePr w:w="10397" w:h="11981" w:hRule="exact" w:wrap="around" w:vAnchor="page" w:hAnchor="page" w:x="769" w:y="3651"/>
        <w:shd w:val="clear" w:color="auto" w:fill="auto"/>
        <w:spacing w:before="0"/>
        <w:ind w:left="20" w:right="20" w:firstLine="360"/>
      </w:pPr>
      <w:r>
        <w:rPr>
          <w:rStyle w:val="0pt"/>
        </w:rPr>
        <w:t>С</w:t>
      </w:r>
      <w:r>
        <w:rPr>
          <w:rStyle w:val="0pt"/>
        </w:rPr>
        <w:t xml:space="preserve">обственник </w:t>
      </w:r>
      <w:r>
        <w:t xml:space="preserve">- субъект гражданского права, право </w:t>
      </w:r>
      <w:proofErr w:type="gramStart"/>
      <w:r>
        <w:t>собственности</w:t>
      </w:r>
      <w:proofErr w:type="gramEnd"/>
      <w:r>
        <w:t xml:space="preserve"> которого на жилое помещение в мно</w:t>
      </w:r>
      <w:r>
        <w:softHyphen/>
        <w:t>гоквартирном доме зарегистрировано в установленном порядке.</w:t>
      </w:r>
    </w:p>
    <w:p w:rsidR="003E5E5A" w:rsidRDefault="00634BB6">
      <w:pPr>
        <w:pStyle w:val="32"/>
        <w:framePr w:w="10397" w:h="11981" w:hRule="exact" w:wrap="around" w:vAnchor="page" w:hAnchor="page" w:x="769" w:y="3651"/>
        <w:shd w:val="clear" w:color="auto" w:fill="auto"/>
        <w:spacing w:before="0"/>
        <w:ind w:left="20" w:right="20" w:firstLine="360"/>
      </w:pPr>
      <w:r>
        <w:rPr>
          <w:rStyle w:val="0pt"/>
        </w:rPr>
        <w:t xml:space="preserve">Управляющая организация </w:t>
      </w:r>
      <w:r>
        <w:t>- юридическое лицо независимо от организационно-правовой формы, а также индив</w:t>
      </w:r>
      <w:r>
        <w:t>идуальный предприниматель, управляющие многоквартирным домом на основании договора управления многоквартирным домом.</w:t>
      </w:r>
    </w:p>
    <w:p w:rsidR="003E5E5A" w:rsidRDefault="00634BB6">
      <w:pPr>
        <w:pStyle w:val="32"/>
        <w:framePr w:w="10397" w:h="11981" w:hRule="exact" w:wrap="around" w:vAnchor="page" w:hAnchor="page" w:x="769" w:y="3651"/>
        <w:shd w:val="clear" w:color="auto" w:fill="auto"/>
        <w:spacing w:before="0"/>
        <w:ind w:left="20" w:right="20" w:firstLine="360"/>
      </w:pPr>
      <w:r>
        <w:rPr>
          <w:rStyle w:val="0pt"/>
        </w:rPr>
        <w:t xml:space="preserve">Общее имущество многоквартирного дома </w:t>
      </w:r>
      <w:r>
        <w:t>(приложение 1) - имущество, не являющееся частями квар</w:t>
      </w:r>
      <w:r>
        <w:softHyphen/>
        <w:t>тир и предназначенное для обслуживания более о</w:t>
      </w:r>
      <w:r>
        <w:t xml:space="preserve">дного помещения в данном доме, в том числе: </w:t>
      </w:r>
      <w:proofErr w:type="spellStart"/>
      <w:r>
        <w:t>межкварти</w:t>
      </w:r>
      <w:proofErr w:type="gramStart"/>
      <w:r>
        <w:t>р</w:t>
      </w:r>
      <w:proofErr w:type="spellEnd"/>
      <w:r>
        <w:t>-</w:t>
      </w:r>
      <w:proofErr w:type="gramEnd"/>
      <w:r>
        <w:t xml:space="preserve"> </w:t>
      </w:r>
      <w:proofErr w:type="spellStart"/>
      <w:r>
        <w:t>ные</w:t>
      </w:r>
      <w:proofErr w:type="spellEnd"/>
      <w:r>
        <w:t xml:space="preserve"> лестничные площадки, лестницы, лифты, лифтовые и иные шахты, коридоры, технические этажи, чер</w:t>
      </w:r>
      <w:r>
        <w:softHyphen/>
        <w:t>даки, подвалы, в которых имеются инженерные коммуникации, иное обслуживающее более одного помеще</w:t>
      </w:r>
      <w:r>
        <w:softHyphen/>
        <w:t>ния в</w:t>
      </w:r>
      <w:r>
        <w:t xml:space="preserve"> данном доме оборудование (технические подвалы), а также крыши, ограждающие несущие и </w:t>
      </w:r>
      <w:proofErr w:type="spellStart"/>
      <w:r>
        <w:t>ненес</w:t>
      </w:r>
      <w:proofErr w:type="gramStart"/>
      <w:r>
        <w:t>у</w:t>
      </w:r>
      <w:proofErr w:type="spellEnd"/>
      <w:r>
        <w:t>-</w:t>
      </w:r>
      <w:proofErr w:type="gramEnd"/>
      <w:r>
        <w:t xml:space="preserve"> </w:t>
      </w:r>
      <w:proofErr w:type="spellStart"/>
      <w:r>
        <w:t>щие</w:t>
      </w:r>
      <w:proofErr w:type="spellEnd"/>
      <w:r>
        <w:t xml:space="preserve">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</w:t>
      </w:r>
      <w:r>
        <w:t>и обслуживающее более одного помеще</w:t>
      </w:r>
      <w:r>
        <w:softHyphen/>
        <w:t xml:space="preserve">ния, земельный участок, на котором расположен данный дом, с элементами озеленения и благоустройства </w:t>
      </w:r>
      <w:proofErr w:type="spellStart"/>
      <w:r>
        <w:rPr>
          <w:rStyle w:val="CourierNew7pt0pt"/>
        </w:rPr>
        <w:t>i</w:t>
      </w:r>
      <w:proofErr w:type="spellEnd"/>
      <w:r w:rsidRPr="00113DCD">
        <w:rPr>
          <w:rStyle w:val="CourierNew7pt0pt"/>
          <w:lang w:val="ru-RU"/>
        </w:rPr>
        <w:t xml:space="preserve"> </w:t>
      </w:r>
      <w:r>
        <w:t xml:space="preserve">иные предназначенные для обслуживания, эксплуатации и благоустройства данного дома объекты, </w:t>
      </w:r>
      <w:proofErr w:type="spellStart"/>
      <w:r>
        <w:t>располо</w:t>
      </w:r>
      <w:proofErr w:type="spellEnd"/>
      <w:r>
        <w:t xml:space="preserve"> </w:t>
      </w:r>
      <w:proofErr w:type="spellStart"/>
      <w:r>
        <w:t>женные</w:t>
      </w:r>
      <w:proofErr w:type="spellEnd"/>
      <w:r>
        <w:t xml:space="preserve"> на указанно</w:t>
      </w:r>
      <w:r>
        <w:t xml:space="preserve">м земельном участке. Границы и размер земельного участка, на котором </w:t>
      </w:r>
      <w:proofErr w:type="spellStart"/>
      <w:r>
        <w:t>расположе</w:t>
      </w:r>
      <w:proofErr w:type="spellEnd"/>
      <w:r>
        <w:t xml:space="preserve"> многоквартирный дом, определяются в соответствии с требованиями земельного законодательства и законе </w:t>
      </w:r>
      <w:proofErr w:type="spellStart"/>
      <w:r>
        <w:t>дательства</w:t>
      </w:r>
      <w:proofErr w:type="spellEnd"/>
      <w:r>
        <w:t xml:space="preserve"> о градостроительной деятельности.</w:t>
      </w:r>
    </w:p>
    <w:p w:rsidR="003E5E5A" w:rsidRDefault="00634BB6">
      <w:pPr>
        <w:pStyle w:val="32"/>
        <w:framePr w:w="10397" w:h="11981" w:hRule="exact" w:wrap="around" w:vAnchor="page" w:hAnchor="page" w:x="769" w:y="3651"/>
        <w:shd w:val="clear" w:color="auto" w:fill="auto"/>
        <w:spacing w:before="0"/>
        <w:ind w:left="20" w:right="140" w:firstLine="360"/>
        <w:jc w:val="left"/>
      </w:pPr>
      <w:r>
        <w:rPr>
          <w:rStyle w:val="0pt"/>
        </w:rPr>
        <w:t xml:space="preserve">Коммунальные услуги </w:t>
      </w:r>
      <w:r>
        <w:t>- деятельно</w:t>
      </w:r>
      <w:r>
        <w:t xml:space="preserve">сть исполнителя коммунальных услуг по холодному </w:t>
      </w:r>
      <w:proofErr w:type="spellStart"/>
      <w:r>
        <w:t>водоснабженш</w:t>
      </w:r>
      <w:proofErr w:type="spellEnd"/>
      <w:r>
        <w:t xml:space="preserve"> горячему водоснабжению, водоотведению, электроснабжению и отоплению, обеспечивающая </w:t>
      </w:r>
      <w:proofErr w:type="spellStart"/>
      <w:r>
        <w:t>комфортш</w:t>
      </w:r>
      <w:proofErr w:type="spellEnd"/>
      <w:r>
        <w:t xml:space="preserve"> условия проживания граждан в жилых помещениях.</w:t>
      </w:r>
    </w:p>
    <w:p w:rsidR="003E5E5A" w:rsidRDefault="00634BB6">
      <w:pPr>
        <w:pStyle w:val="32"/>
        <w:framePr w:w="10397" w:h="11981" w:hRule="exact" w:wrap="around" w:vAnchor="page" w:hAnchor="page" w:x="769" w:y="3651"/>
        <w:shd w:val="clear" w:color="auto" w:fill="auto"/>
        <w:spacing w:before="0"/>
        <w:ind w:left="20" w:right="260" w:firstLine="360"/>
      </w:pPr>
      <w:r>
        <w:rPr>
          <w:rStyle w:val="0pt"/>
        </w:rPr>
        <w:t xml:space="preserve">Жилищные услуги </w:t>
      </w:r>
      <w:r>
        <w:t>- услуги исполнителя по поддержанию и в</w:t>
      </w:r>
      <w:r>
        <w:t xml:space="preserve">осстановлению надлежащего </w:t>
      </w:r>
      <w:proofErr w:type="spellStart"/>
      <w:r>
        <w:t>техничесг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и санитарного состояния общего имущества собственников помещений в многоквартирном доме, </w:t>
      </w:r>
      <w:proofErr w:type="spellStart"/>
      <w:r>
        <w:t>выве</w:t>
      </w:r>
      <w:proofErr w:type="spellEnd"/>
      <w:r>
        <w:t xml:space="preserve"> ТБО и другие услуги, предусмотренные Договором.</w:t>
      </w:r>
    </w:p>
    <w:p w:rsidR="003E5E5A" w:rsidRDefault="00634BB6">
      <w:pPr>
        <w:pStyle w:val="32"/>
        <w:framePr w:w="10397" w:h="11981" w:hRule="exact" w:wrap="around" w:vAnchor="page" w:hAnchor="page" w:x="769" w:y="3651"/>
        <w:shd w:val="clear" w:color="auto" w:fill="auto"/>
        <w:spacing w:before="0"/>
        <w:ind w:left="20" w:right="140" w:firstLine="360"/>
        <w:jc w:val="left"/>
      </w:pPr>
      <w:r>
        <w:rPr>
          <w:rStyle w:val="0pt"/>
        </w:rPr>
        <w:t xml:space="preserve">Совет дома </w:t>
      </w:r>
      <w:r>
        <w:t>- орган управления многоквартирным домом, который избирается соб</w:t>
      </w:r>
      <w:r>
        <w:t>ственниками поме</w:t>
      </w:r>
      <w:proofErr w:type="gramStart"/>
      <w:r>
        <w:rPr>
          <w:rStyle w:val="Candara75pt0pt"/>
        </w:rPr>
        <w:t>1</w:t>
      </w:r>
      <w:proofErr w:type="gramEnd"/>
      <w:r>
        <w:rPr>
          <w:rStyle w:val="Candara75pt0pt"/>
        </w:rPr>
        <w:t xml:space="preserve"> </w:t>
      </w:r>
      <w:proofErr w:type="spellStart"/>
      <w:r>
        <w:t>ний</w:t>
      </w:r>
      <w:proofErr w:type="spellEnd"/>
      <w:r>
        <w:t xml:space="preserve"> данного дома на общем собрании и действует на основании положений ст. 161.1 ЖК РФ.</w:t>
      </w:r>
    </w:p>
    <w:p w:rsidR="003E5E5A" w:rsidRDefault="003E5E5A">
      <w:pPr>
        <w:rPr>
          <w:sz w:val="2"/>
          <w:szCs w:val="2"/>
        </w:rPr>
        <w:sectPr w:rsidR="003E5E5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E5E5A" w:rsidRDefault="00634BB6">
      <w:pPr>
        <w:pStyle w:val="32"/>
        <w:framePr w:w="9666" w:h="15745" w:hRule="exact" w:wrap="around" w:vAnchor="page" w:hAnchor="page" w:x="870" w:y="658"/>
        <w:shd w:val="clear" w:color="auto" w:fill="auto"/>
        <w:spacing w:before="0" w:after="234" w:line="245" w:lineRule="exact"/>
        <w:ind w:left="80" w:right="20" w:firstLine="0"/>
      </w:pPr>
      <w:r>
        <w:lastRenderedPageBreak/>
        <w:t xml:space="preserve">. Управляющая Компания принимает в управление жилой дом на основании решения общего </w:t>
      </w:r>
      <w:proofErr w:type="spellStart"/>
      <w:r>
        <w:t>собс</w:t>
      </w:r>
      <w:proofErr w:type="gramStart"/>
      <w:r>
        <w:t>т</w:t>
      </w:r>
      <w:proofErr w:type="spellEnd"/>
      <w:r>
        <w:t>-</w:t>
      </w:r>
      <w:proofErr w:type="gramEnd"/>
      <w:r>
        <w:t xml:space="preserve"> :</w:t>
      </w:r>
      <w:proofErr w:type="spellStart"/>
      <w:r>
        <w:t>ов</w:t>
      </w:r>
      <w:proofErr w:type="spellEnd"/>
      <w:r>
        <w:t xml:space="preserve"> помещений в многоквартирном доме в</w:t>
      </w:r>
      <w:r>
        <w:t xml:space="preserve"> составе и состоянии, указанном в акте осмотра общего </w:t>
      </w:r>
      <w:proofErr w:type="spellStart"/>
      <w:r>
        <w:t>ства</w:t>
      </w:r>
      <w:proofErr w:type="spellEnd"/>
      <w:r>
        <w:t xml:space="preserve"> многоквартирного дома.</w:t>
      </w:r>
    </w:p>
    <w:p w:rsidR="003E5E5A" w:rsidRDefault="00634BB6">
      <w:pPr>
        <w:pStyle w:val="40"/>
        <w:framePr w:w="9666" w:h="15745" w:hRule="exact" w:wrap="around" w:vAnchor="page" w:hAnchor="page" w:x="870" w:y="658"/>
        <w:numPr>
          <w:ilvl w:val="0"/>
          <w:numId w:val="1"/>
        </w:numPr>
        <w:shd w:val="clear" w:color="auto" w:fill="auto"/>
        <w:tabs>
          <w:tab w:val="left" w:pos="3955"/>
        </w:tabs>
        <w:spacing w:after="0" w:line="252" w:lineRule="exact"/>
        <w:ind w:left="3660"/>
        <w:jc w:val="both"/>
      </w:pPr>
      <w:r>
        <w:t>Предмет договора</w:t>
      </w:r>
    </w:p>
    <w:p w:rsidR="003E5E5A" w:rsidRDefault="00634BB6">
      <w:pPr>
        <w:pStyle w:val="32"/>
        <w:framePr w:w="9666" w:h="15745" w:hRule="exact" w:wrap="around" w:vAnchor="page" w:hAnchor="page" w:x="870" w:y="658"/>
        <w:shd w:val="clear" w:color="auto" w:fill="auto"/>
        <w:spacing w:before="0"/>
        <w:ind w:left="80" w:right="20" w:firstLine="140"/>
      </w:pPr>
      <w:proofErr w:type="gramStart"/>
      <w:r>
        <w:t>По настоящему Договору Управляющая организация, в течение согласованного в пункте 9.1. на</w:t>
      </w:r>
      <w:r>
        <w:softHyphen/>
        <w:t>го договора срока, за плату, указанную в разделе 6 настоящего догов</w:t>
      </w:r>
      <w:r>
        <w:t xml:space="preserve">ора, обязуется оказывать услуги </w:t>
      </w:r>
      <w:proofErr w:type="spellStart"/>
      <w:r>
        <w:t>тнять</w:t>
      </w:r>
      <w:proofErr w:type="spellEnd"/>
      <w:r>
        <w:t xml:space="preserve"> работы по содержанию и ремонту общего имущества в многоквартирном доме, предоставлять </w:t>
      </w:r>
      <w:proofErr w:type="spellStart"/>
      <w:r>
        <w:t>альные</w:t>
      </w:r>
      <w:proofErr w:type="spellEnd"/>
      <w:r>
        <w:t xml:space="preserve"> и жилищные услуги надлежащего качества, осуществлять иную направленную на достижение правления многоквартирным домом деятельн</w:t>
      </w:r>
      <w:r>
        <w:t xml:space="preserve">ость, </w:t>
      </w:r>
      <w:proofErr w:type="spellStart"/>
      <w:r>
        <w:t>авление</w:t>
      </w:r>
      <w:proofErr w:type="spellEnd"/>
      <w:r>
        <w:t xml:space="preserve"> жилым домом включает:</w:t>
      </w:r>
      <w:proofErr w:type="gramEnd"/>
    </w:p>
    <w:p w:rsidR="003E5E5A" w:rsidRDefault="00634BB6">
      <w:pPr>
        <w:pStyle w:val="32"/>
        <w:framePr w:w="9666" w:h="15745" w:hRule="exact" w:wrap="around" w:vAnchor="page" w:hAnchor="page" w:x="870" w:y="658"/>
        <w:shd w:val="clear" w:color="auto" w:fill="auto"/>
        <w:spacing w:before="0"/>
        <w:ind w:left="80" w:right="20" w:firstLine="0"/>
        <w:jc w:val="left"/>
      </w:pPr>
      <w:r>
        <w:t>&gt;</w:t>
      </w:r>
      <w:proofErr w:type="spellStart"/>
      <w:r>
        <w:t>ганизацию</w:t>
      </w:r>
      <w:proofErr w:type="spellEnd"/>
      <w:r>
        <w:t xml:space="preserve"> эксплуатации жилого дома в соответствии с действующими нормами и. правилами; </w:t>
      </w:r>
      <w:proofErr w:type="spellStart"/>
      <w:r>
        <w:t>эганизацию</w:t>
      </w:r>
      <w:proofErr w:type="spellEnd"/>
      <w:r>
        <w:t xml:space="preserve"> взаимоотношений с </w:t>
      </w:r>
      <w:proofErr w:type="spellStart"/>
      <w:r>
        <w:t>ресурсоснабжающими</w:t>
      </w:r>
      <w:proofErr w:type="spellEnd"/>
      <w:r>
        <w:t xml:space="preserve"> организациями, подрядными и </w:t>
      </w:r>
      <w:proofErr w:type="spellStart"/>
      <w:r>
        <w:t>специализиро</w:t>
      </w:r>
      <w:proofErr w:type="spellEnd"/>
      <w:r>
        <w:t xml:space="preserve">- </w:t>
      </w:r>
      <w:r>
        <w:rPr>
          <w:rStyle w:val="75pt0pt"/>
        </w:rPr>
        <w:t>1</w:t>
      </w:r>
      <w:r>
        <w:t xml:space="preserve"> организациями;</w:t>
      </w:r>
    </w:p>
    <w:p w:rsidR="003E5E5A" w:rsidRDefault="00634BB6">
      <w:pPr>
        <w:pStyle w:val="32"/>
        <w:framePr w:w="9666" w:h="15745" w:hRule="exact" w:wrap="around" w:vAnchor="page" w:hAnchor="page" w:x="870" w:y="658"/>
        <w:shd w:val="clear" w:color="auto" w:fill="auto"/>
        <w:spacing w:before="0"/>
        <w:ind w:left="340" w:hanging="120"/>
        <w:jc w:val="left"/>
      </w:pPr>
      <w:proofErr w:type="spellStart"/>
      <w:r>
        <w:t>ганизацию</w:t>
      </w:r>
      <w:proofErr w:type="spellEnd"/>
      <w:r>
        <w:t xml:space="preserve"> работы с собств</w:t>
      </w:r>
      <w:r>
        <w:t>енниками, нанимателями и арендаторами;</w:t>
      </w:r>
    </w:p>
    <w:p w:rsidR="003E5E5A" w:rsidRDefault="00634BB6">
      <w:pPr>
        <w:pStyle w:val="32"/>
        <w:framePr w:w="9666" w:h="15745" w:hRule="exact" w:wrap="around" w:vAnchor="page" w:hAnchor="page" w:x="870" w:y="658"/>
        <w:shd w:val="clear" w:color="auto" w:fill="auto"/>
        <w:spacing w:before="0"/>
        <w:ind w:left="220" w:right="20" w:firstLine="0"/>
      </w:pPr>
      <w:proofErr w:type="spellStart"/>
      <w:r>
        <w:t>ганизацию</w:t>
      </w:r>
      <w:proofErr w:type="spellEnd"/>
      <w:r>
        <w:t xml:space="preserve"> предоставления жилищных и коммунальных услуг собственникам и нанимателям жилых </w:t>
      </w:r>
      <w:proofErr w:type="spellStart"/>
      <w:r>
        <w:t>шй</w:t>
      </w:r>
      <w:proofErr w:type="spellEnd"/>
      <w:r>
        <w:t>;</w:t>
      </w:r>
    </w:p>
    <w:p w:rsidR="003E5E5A" w:rsidRDefault="00634BB6">
      <w:pPr>
        <w:pStyle w:val="32"/>
        <w:framePr w:w="9666" w:h="15745" w:hRule="exact" w:wrap="around" w:vAnchor="page" w:hAnchor="page" w:x="870" w:y="658"/>
        <w:shd w:val="clear" w:color="auto" w:fill="auto"/>
        <w:spacing w:before="0"/>
        <w:ind w:left="220" w:right="20" w:firstLine="0"/>
        <w:jc w:val="left"/>
      </w:pPr>
      <w:proofErr w:type="spellStart"/>
      <w:r>
        <w:t>дготовку</w:t>
      </w:r>
      <w:proofErr w:type="spellEnd"/>
      <w:r>
        <w:t xml:space="preserve"> предложений Собственникам по проведению работ по содержанию и ремонту, расчёту на их проведение, а также подготовку</w:t>
      </w:r>
      <w:r>
        <w:t xml:space="preserve"> предложений Собственникам относительно необходимости </w:t>
      </w:r>
      <w:proofErr w:type="spellStart"/>
      <w:r>
        <w:t>ия</w:t>
      </w:r>
      <w:proofErr w:type="spellEnd"/>
      <w:r>
        <w:t xml:space="preserve"> капитального ремонта, перечня и сроков проведения капитального ремонта, расчёт расходов на </w:t>
      </w:r>
      <w:proofErr w:type="gramStart"/>
      <w:r>
        <w:t>;</w:t>
      </w:r>
      <w:proofErr w:type="spellStart"/>
      <w:r>
        <w:t>д</w:t>
      </w:r>
      <w:proofErr w:type="gramEnd"/>
      <w:r>
        <w:t>ение</w:t>
      </w:r>
      <w:proofErr w:type="spellEnd"/>
      <w:r>
        <w:t xml:space="preserve"> и размер платы за капитальный ремонт на 1 кв. м. жилой площади;</w:t>
      </w:r>
    </w:p>
    <w:p w:rsidR="003E5E5A" w:rsidRDefault="00634BB6">
      <w:pPr>
        <w:pStyle w:val="32"/>
        <w:framePr w:w="9666" w:h="15745" w:hRule="exact" w:wrap="around" w:vAnchor="page" w:hAnchor="page" w:x="870" w:y="658"/>
        <w:shd w:val="clear" w:color="auto" w:fill="auto"/>
        <w:spacing w:before="0"/>
        <w:ind w:left="220" w:right="20" w:firstLine="0"/>
      </w:pPr>
      <w:proofErr w:type="spellStart"/>
      <w:r>
        <w:t>щотовку</w:t>
      </w:r>
      <w:proofErr w:type="spellEnd"/>
      <w:r>
        <w:t xml:space="preserve"> экономических расчётов по пла</w:t>
      </w:r>
      <w:r>
        <w:t>нируемым работам и/или услугам, касающимся капитал</w:t>
      </w:r>
      <w:proofErr w:type="gramStart"/>
      <w:r>
        <w:t>ь-</w:t>
      </w:r>
      <w:proofErr w:type="gramEnd"/>
      <w:r>
        <w:t xml:space="preserve"> &gt;</w:t>
      </w:r>
      <w:proofErr w:type="spellStart"/>
      <w:r>
        <w:t>нта</w:t>
      </w:r>
      <w:proofErr w:type="spellEnd"/>
      <w:r>
        <w:t>, модернизации, приращения и реконструкции общего имущества;</w:t>
      </w:r>
    </w:p>
    <w:p w:rsidR="003E5E5A" w:rsidRDefault="00634BB6">
      <w:pPr>
        <w:pStyle w:val="32"/>
        <w:framePr w:w="9666" w:h="15745" w:hRule="exact" w:wrap="around" w:vAnchor="page" w:hAnchor="page" w:x="870" w:y="658"/>
        <w:shd w:val="clear" w:color="auto" w:fill="auto"/>
        <w:spacing w:before="0"/>
        <w:ind w:left="340" w:right="20" w:hanging="120"/>
        <w:jc w:val="left"/>
      </w:pPr>
      <w:proofErr w:type="spellStart"/>
      <w:r>
        <w:t>полнение</w:t>
      </w:r>
      <w:proofErr w:type="spellEnd"/>
      <w:r>
        <w:t xml:space="preserve"> функций заказчика работ по текущему и капитальному ремонту общего имущества </w:t>
      </w:r>
      <w:proofErr w:type="spellStart"/>
      <w:r>
        <w:t>мн</w:t>
      </w:r>
      <w:proofErr w:type="gramStart"/>
      <w:r>
        <w:t>о</w:t>
      </w:r>
      <w:proofErr w:type="spellEnd"/>
      <w:r>
        <w:t>-</w:t>
      </w:r>
      <w:proofErr w:type="gramEnd"/>
      <w:r>
        <w:t xml:space="preserve"> &gt;</w:t>
      </w:r>
      <w:proofErr w:type="spellStart"/>
      <w:r>
        <w:t>ного</w:t>
      </w:r>
      <w:proofErr w:type="spellEnd"/>
      <w:r>
        <w:t xml:space="preserve"> дома.</w:t>
      </w:r>
    </w:p>
    <w:p w:rsidR="003E5E5A" w:rsidRDefault="00634BB6">
      <w:pPr>
        <w:pStyle w:val="32"/>
        <w:framePr w:w="9666" w:h="15745" w:hRule="exact" w:wrap="around" w:vAnchor="page" w:hAnchor="page" w:x="870" w:y="658"/>
        <w:shd w:val="clear" w:color="auto" w:fill="auto"/>
        <w:spacing w:before="0"/>
        <w:ind w:left="340" w:right="20" w:firstLine="0"/>
      </w:pPr>
      <w:proofErr w:type="spellStart"/>
      <w:r>
        <w:t>еречень</w:t>
      </w:r>
      <w:proofErr w:type="spellEnd"/>
      <w:r>
        <w:t>, периодичность, стоимость ус</w:t>
      </w:r>
      <w:r>
        <w:t xml:space="preserve">луг и работ по содержанию и ремонту общего имущества </w:t>
      </w:r>
      <w:proofErr w:type="spellStart"/>
      <w:r>
        <w:t>угирного</w:t>
      </w:r>
      <w:proofErr w:type="spellEnd"/>
      <w:r>
        <w:t xml:space="preserve"> дома в пределах границ эксплуатационной ответственности утверждается решением о</w:t>
      </w:r>
      <w:proofErr w:type="gramStart"/>
      <w:r>
        <w:t>б-</w:t>
      </w:r>
      <w:proofErr w:type="gramEnd"/>
      <w:r>
        <w:t xml:space="preserve"> </w:t>
      </w:r>
      <w:proofErr w:type="spellStart"/>
      <w:r>
        <w:t>ания</w:t>
      </w:r>
      <w:proofErr w:type="spellEnd"/>
      <w:r>
        <w:t xml:space="preserve"> Собственников и указан в Приложении № 2 к настоящему Договору.</w:t>
      </w:r>
    </w:p>
    <w:p w:rsidR="003E5E5A" w:rsidRDefault="00634BB6">
      <w:pPr>
        <w:pStyle w:val="32"/>
        <w:framePr w:w="9666" w:h="15745" w:hRule="exact" w:wrap="around" w:vAnchor="page" w:hAnchor="page" w:x="870" w:y="658"/>
        <w:shd w:val="clear" w:color="auto" w:fill="auto"/>
        <w:spacing w:before="0"/>
        <w:ind w:left="340" w:right="20" w:firstLine="0"/>
      </w:pPr>
      <w:proofErr w:type="spellStart"/>
      <w:r>
        <w:t>цей</w:t>
      </w:r>
      <w:proofErr w:type="spellEnd"/>
      <w:r>
        <w:t xml:space="preserve"> эксплуатационной ответственности между о</w:t>
      </w:r>
      <w:r>
        <w:t xml:space="preserve">бщим имуществом в многоквартирном доме и </w:t>
      </w:r>
      <w:proofErr w:type="spellStart"/>
      <w:r>
        <w:t>иуществом</w:t>
      </w:r>
      <w:proofErr w:type="spellEnd"/>
      <w:r>
        <w:t xml:space="preserve"> - помещением собственника является:</w:t>
      </w:r>
    </w:p>
    <w:p w:rsidR="003E5E5A" w:rsidRDefault="00634BB6">
      <w:pPr>
        <w:pStyle w:val="60"/>
        <w:framePr w:w="9666" w:h="15745" w:hRule="exact" w:wrap="around" w:vAnchor="page" w:hAnchor="page" w:x="870" w:y="658"/>
        <w:shd w:val="clear" w:color="auto" w:fill="auto"/>
        <w:ind w:left="340" w:right="20"/>
      </w:pPr>
      <w:proofErr w:type="spellStart"/>
      <w:r>
        <w:t>троительным</w:t>
      </w:r>
      <w:proofErr w:type="spellEnd"/>
      <w:r>
        <w:t xml:space="preserve"> конструкциям - внутренняя поверхность стен помещения, оконные заполнения и </w:t>
      </w:r>
      <w:proofErr w:type="spellStart"/>
      <w:r>
        <w:rPr>
          <w:lang w:val="en-US" w:eastAsia="en-US" w:bidi="en-US"/>
        </w:rPr>
        <w:t>tepb</w:t>
      </w:r>
      <w:proofErr w:type="spellEnd"/>
      <w:r w:rsidRPr="00113DCD">
        <w:rPr>
          <w:lang w:eastAsia="en-US" w:bidi="en-US"/>
        </w:rPr>
        <w:t xml:space="preserve"> </w:t>
      </w:r>
      <w:r>
        <w:t>в помещение (квартиру);</w:t>
      </w:r>
    </w:p>
    <w:p w:rsidR="003E5E5A" w:rsidRDefault="00634BB6">
      <w:pPr>
        <w:pStyle w:val="32"/>
        <w:framePr w:w="9666" w:h="15745" w:hRule="exact" w:wrap="around" w:vAnchor="page" w:hAnchor="page" w:x="870" w:y="658"/>
        <w:shd w:val="clear" w:color="auto" w:fill="auto"/>
        <w:spacing w:before="0"/>
        <w:ind w:left="340" w:right="20" w:firstLine="0"/>
      </w:pPr>
      <w:proofErr w:type="spellStart"/>
      <w:r>
        <w:t>стемах</w:t>
      </w:r>
      <w:proofErr w:type="spellEnd"/>
      <w:r>
        <w:t xml:space="preserve"> горячего и холодного водоснабжения - отсекающа</w:t>
      </w:r>
      <w:r>
        <w:t xml:space="preserve">я арматура (первый вентиль) от </w:t>
      </w:r>
      <w:proofErr w:type="spellStart"/>
      <w:r>
        <w:t>стояк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троводов</w:t>
      </w:r>
      <w:proofErr w:type="spellEnd"/>
      <w:r>
        <w:t>, расположенных в помещении (квартире). При отсутствии вентилей - по первым сва</w:t>
      </w:r>
      <w:proofErr w:type="gramStart"/>
      <w:r>
        <w:t>р-</w:t>
      </w:r>
      <w:proofErr w:type="gramEnd"/>
      <w:r>
        <w:t xml:space="preserve"> </w:t>
      </w:r>
      <w:proofErr w:type="spellStart"/>
      <w:r>
        <w:t>яениям</w:t>
      </w:r>
      <w:proofErr w:type="spellEnd"/>
      <w:r>
        <w:t xml:space="preserve"> на стояках;</w:t>
      </w:r>
    </w:p>
    <w:p w:rsidR="003E5E5A" w:rsidRDefault="00634BB6">
      <w:pPr>
        <w:pStyle w:val="32"/>
        <w:framePr w:w="9666" w:h="15745" w:hRule="exact" w:wrap="around" w:vAnchor="page" w:hAnchor="page" w:x="870" w:y="658"/>
        <w:shd w:val="clear" w:color="auto" w:fill="auto"/>
        <w:spacing w:before="0"/>
        <w:ind w:left="340" w:right="20" w:firstLine="0"/>
      </w:pPr>
      <w:proofErr w:type="spellStart"/>
      <w:r>
        <w:t>стеме</w:t>
      </w:r>
      <w:proofErr w:type="spellEnd"/>
      <w:r>
        <w:t xml:space="preserve"> канализации - плоскость раструба тройника канализационного стояка, расположенного в </w:t>
      </w:r>
      <w:proofErr w:type="spellStart"/>
      <w:r>
        <w:rPr>
          <w:lang w:val="en-US" w:eastAsia="en-US" w:bidi="en-US"/>
        </w:rPr>
        <w:t>i</w:t>
      </w:r>
      <w:proofErr w:type="spellEnd"/>
      <w:r w:rsidRPr="00113DCD">
        <w:rPr>
          <w:lang w:eastAsia="en-US" w:bidi="en-US"/>
        </w:rPr>
        <w:t xml:space="preserve"> </w:t>
      </w:r>
      <w:r>
        <w:t>(квартире);</w:t>
      </w:r>
    </w:p>
    <w:p w:rsidR="003E5E5A" w:rsidRDefault="00634BB6">
      <w:pPr>
        <w:pStyle w:val="32"/>
        <w:framePr w:w="9666" w:h="15745" w:hRule="exact" w:wrap="around" w:vAnchor="page" w:hAnchor="page" w:x="870" w:y="658"/>
        <w:shd w:val="clear" w:color="auto" w:fill="auto"/>
        <w:spacing w:before="0"/>
        <w:ind w:left="480" w:right="20" w:firstLine="0"/>
        <w:jc w:val="left"/>
      </w:pPr>
      <w:proofErr w:type="spellStart"/>
      <w:r>
        <w:t>стеме</w:t>
      </w:r>
      <w:proofErr w:type="spellEnd"/>
      <w:r>
        <w:t xml:space="preserve"> электроснабжения - выходные соединительные клеммы автоматических выключателей, </w:t>
      </w:r>
      <w:proofErr w:type="spellStart"/>
      <w:r>
        <w:t>шых</w:t>
      </w:r>
      <w:proofErr w:type="spellEnd"/>
      <w:r>
        <w:t xml:space="preserve"> в этажном щитке. Квартирный электросчетчик не принадлежит к общему имуществу; </w:t>
      </w:r>
      <w:proofErr w:type="spellStart"/>
      <w:r>
        <w:rPr>
          <w:lang w:val="en-US" w:eastAsia="en-US" w:bidi="en-US"/>
        </w:rPr>
        <w:t>ia</w:t>
      </w:r>
      <w:proofErr w:type="spellEnd"/>
      <w:r w:rsidRPr="00113DCD">
        <w:rPr>
          <w:lang w:eastAsia="en-US" w:bidi="en-US"/>
        </w:rPr>
        <w:t xml:space="preserve"> </w:t>
      </w:r>
      <w:r>
        <w:t>отопления включается в зону ответственности Управляющей компании в полном объёме, в то</w:t>
      </w:r>
      <w:r>
        <w:t xml:space="preserve">м </w:t>
      </w:r>
      <w:proofErr w:type="spellStart"/>
      <w:r>
        <w:t>яние</w:t>
      </w:r>
      <w:proofErr w:type="spellEnd"/>
      <w:r>
        <w:t xml:space="preserve"> теплоизоляции сетей ХГВС и отопления.</w:t>
      </w:r>
    </w:p>
    <w:p w:rsidR="003E5E5A" w:rsidRDefault="00634BB6">
      <w:pPr>
        <w:pStyle w:val="32"/>
        <w:framePr w:w="9666" w:h="15745" w:hRule="exact" w:wrap="around" w:vAnchor="page" w:hAnchor="page" w:x="870" w:y="658"/>
        <w:shd w:val="clear" w:color="auto" w:fill="auto"/>
        <w:spacing w:before="0"/>
        <w:ind w:left="480" w:right="20" w:firstLine="0"/>
      </w:pPr>
      <w:proofErr w:type="spellStart"/>
      <w:r>
        <w:t>гтучае</w:t>
      </w:r>
      <w:proofErr w:type="spellEnd"/>
      <w:r>
        <w:t xml:space="preserve"> возникновения необходимости проведения не установленных Договором дополнительных /г, Собственники на общем собрании определяют необходимый объем и стоимость работ (услуг), </w:t>
      </w:r>
      <w:proofErr w:type="spellStart"/>
      <w:r>
        <w:t>здения</w:t>
      </w:r>
      <w:proofErr w:type="spellEnd"/>
      <w:r>
        <w:t xml:space="preserve"> работ, порядок их оплаты </w:t>
      </w:r>
      <w:r>
        <w:t xml:space="preserve">согласовываются с Председателем Совета дома путём </w:t>
      </w:r>
      <w:proofErr w:type="spellStart"/>
      <w:r>
        <w:t>визир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етствующих</w:t>
      </w:r>
      <w:proofErr w:type="spellEnd"/>
      <w:r>
        <w:t xml:space="preserve"> договоров. Неустановленные Договором работы и услуги оплачиваются </w:t>
      </w:r>
      <w:proofErr w:type="spellStart"/>
      <w:r>
        <w:t>Собстве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шнительно</w:t>
      </w:r>
      <w:proofErr w:type="spellEnd"/>
      <w:r>
        <w:t xml:space="preserve">. Размер платежа для Собственника рассчитывается пропорционально доле его </w:t>
      </w:r>
      <w:proofErr w:type="spellStart"/>
      <w:r>
        <w:t>собс</w:t>
      </w:r>
      <w:proofErr w:type="gramStart"/>
      <w:r>
        <w:t>т</w:t>
      </w:r>
      <w:proofErr w:type="spellEnd"/>
      <w:r>
        <w:t>-</w:t>
      </w:r>
      <w:proofErr w:type="gramEnd"/>
      <w:r>
        <w:t xml:space="preserve"> </w:t>
      </w:r>
      <w:proofErr w:type="spellStart"/>
      <w:r>
        <w:t>бщем</w:t>
      </w:r>
      <w:proofErr w:type="spellEnd"/>
      <w:r>
        <w:t xml:space="preserve"> имуществе собств</w:t>
      </w:r>
      <w:r>
        <w:t>енников помещений в многоквартирном доме.</w:t>
      </w:r>
    </w:p>
    <w:p w:rsidR="003E5E5A" w:rsidRDefault="00634BB6">
      <w:pPr>
        <w:pStyle w:val="32"/>
        <w:framePr w:w="9666" w:h="15745" w:hRule="exact" w:wrap="around" w:vAnchor="page" w:hAnchor="page" w:x="870" w:y="658"/>
        <w:shd w:val="clear" w:color="auto" w:fill="auto"/>
        <w:spacing w:before="0"/>
        <w:ind w:left="480" w:right="20" w:firstLine="0"/>
        <w:jc w:val="left"/>
      </w:pPr>
      <w:r>
        <w:t xml:space="preserve">латы на капитальный ремонт утверждается на общем собрании собственников с учетом </w:t>
      </w:r>
      <w:proofErr w:type="spellStart"/>
      <w:r>
        <w:t>предл</w:t>
      </w:r>
      <w:proofErr w:type="gramStart"/>
      <w:r>
        <w:t>о</w:t>
      </w:r>
      <w:proofErr w:type="spellEnd"/>
      <w:r>
        <w:t>-</w:t>
      </w:r>
      <w:proofErr w:type="gramEnd"/>
      <w:r>
        <w:t xml:space="preserve"> . Сторон о сроке начала капитального ремонта, необходимом объеме работ, стоимости </w:t>
      </w:r>
      <w:proofErr w:type="spellStart"/>
      <w:r>
        <w:t>материа</w:t>
      </w:r>
      <w:proofErr w:type="spellEnd"/>
      <w:r>
        <w:t>- финансирования ремонта и других ус</w:t>
      </w:r>
      <w:r>
        <w:t>ловий.</w:t>
      </w:r>
    </w:p>
    <w:p w:rsidR="003E5E5A" w:rsidRDefault="00634BB6">
      <w:pPr>
        <w:pStyle w:val="32"/>
        <w:framePr w:w="9666" w:h="15745" w:hRule="exact" w:wrap="around" w:vAnchor="page" w:hAnchor="page" w:x="870" w:y="658"/>
        <w:shd w:val="clear" w:color="auto" w:fill="auto"/>
        <w:spacing w:before="0"/>
        <w:ind w:left="620" w:right="20" w:firstLine="0"/>
      </w:pPr>
      <w:proofErr w:type="spellStart"/>
      <w:r>
        <w:t>ополнительных</w:t>
      </w:r>
      <w:proofErr w:type="spellEnd"/>
      <w:r>
        <w:t xml:space="preserve"> работ (услуг) производится согласно Перечня платных услуг, который находи</w:t>
      </w:r>
      <w:proofErr w:type="gramStart"/>
      <w:r>
        <w:t>т-</w:t>
      </w:r>
      <w:proofErr w:type="gramEnd"/>
      <w:r>
        <w:t xml:space="preserve"> </w:t>
      </w:r>
      <w:proofErr w:type="spellStart"/>
      <w:r>
        <w:t>зравляющей</w:t>
      </w:r>
      <w:proofErr w:type="spellEnd"/>
      <w:r>
        <w:t xml:space="preserve"> организации и у Председателя Совета дома.</w:t>
      </w:r>
    </w:p>
    <w:p w:rsidR="003E5E5A" w:rsidRDefault="00634BB6">
      <w:pPr>
        <w:pStyle w:val="32"/>
        <w:framePr w:w="9666" w:h="15745" w:hRule="exact" w:wrap="around" w:vAnchor="page" w:hAnchor="page" w:x="870" w:y="658"/>
        <w:shd w:val="clear" w:color="auto" w:fill="auto"/>
        <w:spacing w:before="0"/>
        <w:ind w:left="620" w:right="20" w:firstLine="0"/>
      </w:pPr>
      <w:proofErr w:type="spellStart"/>
      <w:r>
        <w:t>вляющая</w:t>
      </w:r>
      <w:proofErr w:type="spellEnd"/>
      <w:r>
        <w:t xml:space="preserve"> организация обеспечивает реализацию решений общего собрания Собственников </w:t>
      </w:r>
      <w:proofErr w:type="spellStart"/>
      <w:r>
        <w:t>ук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оквартирного</w:t>
      </w:r>
      <w:proofErr w:type="spellEnd"/>
      <w:r>
        <w:t xml:space="preserve"> дома п</w:t>
      </w:r>
      <w:r>
        <w:t>о вопросам пользования общим имуществом.</w:t>
      </w:r>
    </w:p>
    <w:p w:rsidR="003E5E5A" w:rsidRDefault="00634BB6">
      <w:pPr>
        <w:pStyle w:val="32"/>
        <w:framePr w:w="9666" w:h="15745" w:hRule="exact" w:wrap="around" w:vAnchor="page" w:hAnchor="page" w:x="870" w:y="658"/>
        <w:shd w:val="clear" w:color="auto" w:fill="auto"/>
        <w:spacing w:before="0" w:after="240"/>
        <w:ind w:left="620" w:right="20" w:firstLine="0"/>
      </w:pPr>
      <w:proofErr w:type="spellStart"/>
      <w:r>
        <w:t>зень</w:t>
      </w:r>
      <w:proofErr w:type="spellEnd"/>
      <w:r>
        <w:t xml:space="preserve"> работ и услуг может быть изменён исключительно на основании решения общего </w:t>
      </w:r>
      <w:proofErr w:type="spellStart"/>
      <w:r>
        <w:t>собр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зиков</w:t>
      </w:r>
      <w:proofErr w:type="spellEnd"/>
      <w:r>
        <w:t xml:space="preserve"> многоквартирного дома.</w:t>
      </w:r>
    </w:p>
    <w:p w:rsidR="003E5E5A" w:rsidRDefault="00634BB6">
      <w:pPr>
        <w:pStyle w:val="40"/>
        <w:framePr w:w="9666" w:h="15745" w:hRule="exact" w:wrap="around" w:vAnchor="page" w:hAnchor="page" w:x="870" w:y="658"/>
        <w:numPr>
          <w:ilvl w:val="0"/>
          <w:numId w:val="1"/>
        </w:numPr>
        <w:shd w:val="clear" w:color="auto" w:fill="auto"/>
        <w:tabs>
          <w:tab w:val="left" w:pos="3375"/>
        </w:tabs>
        <w:spacing w:after="0" w:line="252" w:lineRule="exact"/>
        <w:ind w:left="3080"/>
        <w:jc w:val="both"/>
      </w:pPr>
      <w:r>
        <w:t>Обязанности и права Сторон</w:t>
      </w:r>
    </w:p>
    <w:p w:rsidR="003E5E5A" w:rsidRDefault="00634BB6">
      <w:pPr>
        <w:pStyle w:val="32"/>
        <w:framePr w:w="9666" w:h="15745" w:hRule="exact" w:wrap="around" w:vAnchor="page" w:hAnchor="page" w:x="870" w:y="658"/>
        <w:shd w:val="clear" w:color="auto" w:fill="auto"/>
        <w:spacing w:before="0"/>
        <w:ind w:left="620" w:firstLine="0"/>
      </w:pPr>
      <w:proofErr w:type="spellStart"/>
      <w:r>
        <w:t>ляющая</w:t>
      </w:r>
      <w:proofErr w:type="spellEnd"/>
      <w:r>
        <w:t xml:space="preserve"> организация обязана:</w:t>
      </w:r>
    </w:p>
    <w:p w:rsidR="003E5E5A" w:rsidRDefault="00634BB6">
      <w:pPr>
        <w:pStyle w:val="32"/>
        <w:framePr w:w="9666" w:h="15745" w:hRule="exact" w:wrap="around" w:vAnchor="page" w:hAnchor="page" w:x="870" w:y="658"/>
        <w:shd w:val="clear" w:color="auto" w:fill="auto"/>
        <w:spacing w:before="0"/>
        <w:ind w:left="620" w:right="20" w:firstLine="0"/>
      </w:pPr>
      <w:r>
        <w:t xml:space="preserve">ступить к выполнению своих обязанностей по </w:t>
      </w:r>
      <w:r>
        <w:t>управлению многоквартирным домом по н</w:t>
      </w:r>
      <w:proofErr w:type="gramStart"/>
      <w:r>
        <w:t>а-</w:t>
      </w:r>
      <w:proofErr w:type="gramEnd"/>
      <w:r>
        <w:t xml:space="preserve"> </w:t>
      </w:r>
      <w:proofErr w:type="spellStart"/>
      <w:r>
        <w:t>овору</w:t>
      </w:r>
      <w:proofErr w:type="spellEnd"/>
      <w:r>
        <w:t xml:space="preserve"> в срок не позднее, чем 30 дней со дня подписания акта-приема передачи </w:t>
      </w:r>
      <w:proofErr w:type="spellStart"/>
      <w:r>
        <w:t>многоквартир</w:t>
      </w:r>
      <w:proofErr w:type="spellEnd"/>
      <w:r>
        <w:t xml:space="preserve">- правление. О дате начала выполнения своих обязанностей по управлению </w:t>
      </w:r>
      <w:proofErr w:type="gramStart"/>
      <w:r>
        <w:t>многоквартирным</w:t>
      </w:r>
      <w:proofErr w:type="gramEnd"/>
    </w:p>
    <w:p w:rsidR="003E5E5A" w:rsidRDefault="003E5E5A">
      <w:pPr>
        <w:rPr>
          <w:sz w:val="2"/>
          <w:szCs w:val="2"/>
        </w:rPr>
        <w:sectPr w:rsidR="003E5E5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E5E5A" w:rsidRDefault="00634BB6">
      <w:pPr>
        <w:pStyle w:val="32"/>
        <w:framePr w:w="10400" w:h="15207" w:hRule="exact" w:wrap="around" w:vAnchor="page" w:hAnchor="page" w:x="816" w:y="1166"/>
        <w:shd w:val="clear" w:color="auto" w:fill="auto"/>
        <w:spacing w:before="0"/>
        <w:ind w:left="20" w:right="20" w:firstLine="0"/>
      </w:pPr>
      <w:r>
        <w:lastRenderedPageBreak/>
        <w:t>домом по настоящему</w:t>
      </w:r>
      <w:r>
        <w:t xml:space="preserve"> Договору известить Собственников жилых помещений путем размещения информа</w:t>
      </w:r>
      <w:r>
        <w:softHyphen/>
        <w:t>ции об этом в каждом подъезде дома на стендах, расположенных на лестничной площадке первого этажа.</w:t>
      </w:r>
    </w:p>
    <w:p w:rsidR="003E5E5A" w:rsidRDefault="00634BB6">
      <w:pPr>
        <w:pStyle w:val="32"/>
        <w:framePr w:w="10400" w:h="15207" w:hRule="exact" w:wrap="around" w:vAnchor="page" w:hAnchor="page" w:x="816" w:y="1166"/>
        <w:numPr>
          <w:ilvl w:val="0"/>
          <w:numId w:val="2"/>
        </w:numPr>
        <w:shd w:val="clear" w:color="auto" w:fill="auto"/>
        <w:spacing w:before="0"/>
        <w:ind w:left="20" w:right="20" w:firstLine="360"/>
      </w:pPr>
      <w:r>
        <w:t xml:space="preserve"> Осуществлять управление общим имуществом в многоквартирном доме в соответствии с </w:t>
      </w:r>
      <w:r>
        <w:t>условия</w:t>
      </w:r>
      <w:r>
        <w:softHyphen/>
        <w:t>ми настоящего Договора и действующим законодательством с наибольшей выгодой в интересах собственни</w:t>
      </w:r>
      <w:r>
        <w:softHyphen/>
        <w:t xml:space="preserve">ка и в соответствии с требованиями действующих нормативно-правовых актов, регламентирующих оказание жилищных и коммунальных услуг и выполнение работ </w:t>
      </w:r>
      <w:r>
        <w:t>по содержанию и ремонту общего имущества в мно</w:t>
      </w:r>
      <w:r>
        <w:softHyphen/>
        <w:t>гоквартирном доме.</w:t>
      </w:r>
    </w:p>
    <w:p w:rsidR="003E5E5A" w:rsidRDefault="00634BB6">
      <w:pPr>
        <w:pStyle w:val="32"/>
        <w:framePr w:w="10400" w:h="15207" w:hRule="exact" w:wrap="around" w:vAnchor="page" w:hAnchor="page" w:x="816" w:y="1166"/>
        <w:numPr>
          <w:ilvl w:val="0"/>
          <w:numId w:val="2"/>
        </w:numPr>
        <w:shd w:val="clear" w:color="auto" w:fill="auto"/>
        <w:spacing w:before="0"/>
        <w:ind w:left="20" w:right="20" w:firstLine="360"/>
      </w:pPr>
      <w:r>
        <w:t xml:space="preserve"> Оказывать услуги и выполнять работы по содержанию и ремонту общего имущества в многоквар</w:t>
      </w:r>
      <w:r>
        <w:softHyphen/>
        <w:t>тирном доме в соответствии с перечнем, указанном в Приложении № 2 к настоящему Договору.</w:t>
      </w:r>
    </w:p>
    <w:p w:rsidR="003E5E5A" w:rsidRDefault="00634BB6">
      <w:pPr>
        <w:pStyle w:val="32"/>
        <w:framePr w:w="10400" w:h="15207" w:hRule="exact" w:wrap="around" w:vAnchor="page" w:hAnchor="page" w:x="816" w:y="1166"/>
        <w:shd w:val="clear" w:color="auto" w:fill="auto"/>
        <w:spacing w:before="0"/>
        <w:ind w:left="20" w:right="20" w:firstLine="480"/>
      </w:pPr>
      <w:r>
        <w:t>В случае ок</w:t>
      </w:r>
      <w:r>
        <w:t>азания услуг и выполнения работ по управлению, содержанию и ремонту общего имущества в многоквартирном доме ненадлежащего качества, Управляющая организация обязана устранить все выяв</w:t>
      </w:r>
      <w:r>
        <w:softHyphen/>
        <w:t>ленные недостатки за свой счет в срок, согласованный с собственником поме</w:t>
      </w:r>
      <w:r>
        <w:t>щения, заявившем указанные требования.</w:t>
      </w:r>
    </w:p>
    <w:p w:rsidR="003E5E5A" w:rsidRDefault="00634BB6">
      <w:pPr>
        <w:pStyle w:val="32"/>
        <w:framePr w:w="10400" w:h="15207" w:hRule="exact" w:wrap="around" w:vAnchor="page" w:hAnchor="page" w:x="816" w:y="1166"/>
        <w:numPr>
          <w:ilvl w:val="0"/>
          <w:numId w:val="2"/>
        </w:numPr>
        <w:shd w:val="clear" w:color="auto" w:fill="auto"/>
        <w:spacing w:before="0"/>
        <w:ind w:left="20" w:right="20" w:firstLine="360"/>
      </w:pPr>
      <w:r>
        <w:t xml:space="preserve"> </w:t>
      </w:r>
      <w:proofErr w:type="gramStart"/>
      <w:r>
        <w:t>Производить техническую эксплуатацию общего имущества многоквартирного дома в соответст</w:t>
      </w:r>
      <w:r>
        <w:softHyphen/>
        <w:t xml:space="preserve">вии с действующими правилами и нормами, а также вести технический </w:t>
      </w:r>
      <w:proofErr w:type="spellStart"/>
      <w:r>
        <w:t>пообъектный</w:t>
      </w:r>
      <w:proofErr w:type="spellEnd"/>
      <w:r>
        <w:t xml:space="preserve"> учёт (вести и хранить техническую документацию на </w:t>
      </w:r>
      <w:r>
        <w:t>многоквартирный дом, внутридомовое инженерное оборудование, объекты придомового благоустройства, вести статистическую, финансово-хозяйственную документацию, связанную с управлением дома.</w:t>
      </w:r>
      <w:proofErr w:type="gramEnd"/>
    </w:p>
    <w:p w:rsidR="003E5E5A" w:rsidRDefault="00634BB6">
      <w:pPr>
        <w:pStyle w:val="32"/>
        <w:framePr w:w="10400" w:h="15207" w:hRule="exact" w:wrap="around" w:vAnchor="page" w:hAnchor="page" w:x="816" w:y="1166"/>
        <w:shd w:val="clear" w:color="auto" w:fill="auto"/>
        <w:spacing w:before="0"/>
        <w:ind w:left="20" w:right="20" w:firstLine="360"/>
      </w:pPr>
      <w:r>
        <w:t>Организовать круглосуточное аварийно-</w:t>
      </w:r>
      <w:proofErr w:type="spellStart"/>
      <w:r>
        <w:t>диспетчесрское</w:t>
      </w:r>
      <w:proofErr w:type="spellEnd"/>
      <w:r>
        <w:t xml:space="preserve"> обслуживание </w:t>
      </w:r>
      <w:r>
        <w:t>многоквартирного дома, устра</w:t>
      </w:r>
      <w:r>
        <w:softHyphen/>
        <w:t>нять аварии круглосуточно, а также надлежащее выполнение заявок Собственников по содержанию и теку</w:t>
      </w:r>
      <w:r>
        <w:softHyphen/>
        <w:t>щему ремонту общего имущества многоквартирного дома.</w:t>
      </w:r>
    </w:p>
    <w:p w:rsidR="003E5E5A" w:rsidRDefault="00634BB6">
      <w:pPr>
        <w:pStyle w:val="32"/>
        <w:framePr w:w="10400" w:h="15207" w:hRule="exact" w:wrap="around" w:vAnchor="page" w:hAnchor="page" w:x="816" w:y="1166"/>
        <w:shd w:val="clear" w:color="auto" w:fill="auto"/>
        <w:spacing w:before="0"/>
        <w:ind w:left="20" w:right="20" w:firstLine="360"/>
      </w:pPr>
      <w:r>
        <w:t>Техническое обслуживание и ремонт строительных конструкций и инженерных сис</w:t>
      </w:r>
      <w:r>
        <w:t>тем многоквартирно</w:t>
      </w:r>
      <w:r>
        <w:softHyphen/>
        <w:t>го дома включает в себя:</w:t>
      </w:r>
    </w:p>
    <w:p w:rsidR="003E5E5A" w:rsidRDefault="00634BB6">
      <w:pPr>
        <w:pStyle w:val="32"/>
        <w:framePr w:w="10400" w:h="15207" w:hRule="exact" w:wrap="around" w:vAnchor="page" w:hAnchor="page" w:x="816" w:y="1166"/>
        <w:shd w:val="clear" w:color="auto" w:fill="auto"/>
        <w:spacing w:before="0"/>
        <w:ind w:left="20" w:firstLine="360"/>
      </w:pPr>
      <w:r>
        <w:t>а) техническое обслуживание (содержание), включая диспетчерское и аварийное;</w:t>
      </w:r>
    </w:p>
    <w:p w:rsidR="003E5E5A" w:rsidRDefault="00634BB6">
      <w:pPr>
        <w:pStyle w:val="32"/>
        <w:framePr w:w="10400" w:h="15207" w:hRule="exact" w:wrap="around" w:vAnchor="page" w:hAnchor="page" w:x="816" w:y="1166"/>
        <w:shd w:val="clear" w:color="auto" w:fill="auto"/>
        <w:spacing w:before="0"/>
        <w:ind w:left="20" w:firstLine="360"/>
      </w:pPr>
      <w:r>
        <w:t>б) осмотры;</w:t>
      </w:r>
    </w:p>
    <w:p w:rsidR="003E5E5A" w:rsidRDefault="00634BB6">
      <w:pPr>
        <w:pStyle w:val="32"/>
        <w:framePr w:w="10400" w:h="15207" w:hRule="exact" w:wrap="around" w:vAnchor="page" w:hAnchor="page" w:x="816" w:y="1166"/>
        <w:shd w:val="clear" w:color="auto" w:fill="auto"/>
        <w:spacing w:before="0"/>
        <w:ind w:left="20" w:firstLine="360"/>
      </w:pPr>
      <w:r>
        <w:t>в) подготовка к сезонной эксплуатации;</w:t>
      </w:r>
    </w:p>
    <w:p w:rsidR="003E5E5A" w:rsidRDefault="00634BB6">
      <w:pPr>
        <w:pStyle w:val="32"/>
        <w:framePr w:w="10400" w:h="15207" w:hRule="exact" w:wrap="around" w:vAnchor="page" w:hAnchor="page" w:x="816" w:y="1166"/>
        <w:shd w:val="clear" w:color="auto" w:fill="auto"/>
        <w:spacing w:before="0"/>
        <w:ind w:left="20" w:firstLine="360"/>
      </w:pPr>
      <w:r>
        <w:t>г) текущий ремонт.</w:t>
      </w:r>
    </w:p>
    <w:p w:rsidR="003E5E5A" w:rsidRDefault="00634BB6">
      <w:pPr>
        <w:pStyle w:val="32"/>
        <w:framePr w:w="10400" w:h="15207" w:hRule="exact" w:wrap="around" w:vAnchor="page" w:hAnchor="page" w:x="816" w:y="1166"/>
        <w:shd w:val="clear" w:color="auto" w:fill="auto"/>
        <w:spacing w:before="0"/>
        <w:ind w:left="20" w:firstLine="360"/>
      </w:pPr>
      <w:r>
        <w:t>Санитарное содержание включает в себя:</w:t>
      </w:r>
    </w:p>
    <w:p w:rsidR="003E5E5A" w:rsidRDefault="00634BB6">
      <w:pPr>
        <w:pStyle w:val="32"/>
        <w:framePr w:w="10400" w:h="15207" w:hRule="exact" w:wrap="around" w:vAnchor="page" w:hAnchor="page" w:x="816" w:y="1166"/>
        <w:shd w:val="clear" w:color="auto" w:fill="auto"/>
        <w:spacing w:before="0"/>
        <w:ind w:left="20" w:firstLine="360"/>
      </w:pPr>
      <w:r>
        <w:t>а) уборка мест общего поль</w:t>
      </w:r>
      <w:r>
        <w:t>зования;</w:t>
      </w:r>
    </w:p>
    <w:p w:rsidR="003E5E5A" w:rsidRDefault="00634BB6">
      <w:pPr>
        <w:pStyle w:val="32"/>
        <w:framePr w:w="10400" w:h="15207" w:hRule="exact" w:wrap="around" w:vAnchor="page" w:hAnchor="page" w:x="816" w:y="1166"/>
        <w:shd w:val="clear" w:color="auto" w:fill="auto"/>
        <w:spacing w:before="0"/>
        <w:ind w:left="20" w:firstLine="360"/>
      </w:pPr>
      <w:r>
        <w:t>б) уборка мест придомовой территории;</w:t>
      </w:r>
    </w:p>
    <w:p w:rsidR="003E5E5A" w:rsidRDefault="00634BB6">
      <w:pPr>
        <w:pStyle w:val="32"/>
        <w:framePr w:w="10400" w:h="15207" w:hRule="exact" w:wrap="around" w:vAnchor="page" w:hAnchor="page" w:x="816" w:y="1166"/>
        <w:shd w:val="clear" w:color="auto" w:fill="auto"/>
        <w:spacing w:before="0"/>
        <w:ind w:left="20" w:firstLine="360"/>
      </w:pPr>
      <w:r>
        <w:t>в) уход за зелеными насаждениями;</w:t>
      </w:r>
    </w:p>
    <w:p w:rsidR="003E5E5A" w:rsidRDefault="00634BB6">
      <w:pPr>
        <w:pStyle w:val="32"/>
        <w:framePr w:w="10400" w:h="15207" w:hRule="exact" w:wrap="around" w:vAnchor="page" w:hAnchor="page" w:x="816" w:y="1166"/>
        <w:shd w:val="clear" w:color="auto" w:fill="auto"/>
        <w:spacing w:before="0"/>
        <w:ind w:left="20" w:firstLine="360"/>
      </w:pPr>
      <w:r>
        <w:t>г) содержание контейнерных площадок и вывоз ТБО, КБО.</w:t>
      </w:r>
    </w:p>
    <w:p w:rsidR="003E5E5A" w:rsidRDefault="00634BB6">
      <w:pPr>
        <w:pStyle w:val="32"/>
        <w:framePr w:w="10400" w:h="15207" w:hRule="exact" w:wrap="around" w:vAnchor="page" w:hAnchor="page" w:x="816" w:y="1166"/>
        <w:shd w:val="clear" w:color="auto" w:fill="auto"/>
        <w:spacing w:before="0"/>
        <w:ind w:left="20" w:firstLine="360"/>
      </w:pPr>
      <w:r>
        <w:t>д) дератизацию и дезинсекцию в помещениях, входящих в состав общего имущества дома.</w:t>
      </w:r>
    </w:p>
    <w:p w:rsidR="003E5E5A" w:rsidRDefault="00634BB6">
      <w:pPr>
        <w:pStyle w:val="32"/>
        <w:framePr w:w="10400" w:h="15207" w:hRule="exact" w:wrap="around" w:vAnchor="page" w:hAnchor="page" w:x="816" w:y="1166"/>
        <w:shd w:val="clear" w:color="auto" w:fill="auto"/>
        <w:spacing w:before="0"/>
        <w:ind w:left="20" w:right="20" w:firstLine="360"/>
      </w:pPr>
      <w:r>
        <w:t>При оказании услуг и выполнении работ</w:t>
      </w:r>
      <w:r>
        <w:t xml:space="preserve"> по содержанию и ремонту общего имущества в многоквартир</w:t>
      </w:r>
      <w:r>
        <w:softHyphen/>
        <w:t>ном доме:</w:t>
      </w:r>
    </w:p>
    <w:p w:rsidR="003E5E5A" w:rsidRDefault="00634BB6">
      <w:pPr>
        <w:pStyle w:val="32"/>
        <w:framePr w:w="10400" w:h="15207" w:hRule="exact" w:wrap="around" w:vAnchor="page" w:hAnchor="page" w:x="816" w:y="1166"/>
        <w:numPr>
          <w:ilvl w:val="0"/>
          <w:numId w:val="3"/>
        </w:numPr>
        <w:shd w:val="clear" w:color="auto" w:fill="auto"/>
        <w:spacing w:before="0"/>
        <w:ind w:left="20" w:right="20" w:firstLine="360"/>
      </w:pPr>
      <w:r>
        <w:t xml:space="preserve"> регулярно, (по мере подачи заявок), а также перед началом отопительного сезона и после его оконча</w:t>
      </w:r>
      <w:r>
        <w:softHyphen/>
        <w:t>ния, производить осмотры общего имущества в многоквартирном доме, на их основе производить</w:t>
      </w:r>
      <w:r>
        <w:t xml:space="preserve"> анализ и оценку технического состояния общего имущества, разрабатывать планы работ, учитывать при их разработ</w:t>
      </w:r>
      <w:r>
        <w:softHyphen/>
        <w:t>ке и корректировке требования и предложения собственников; вести Журнал проведения осмотров;</w:t>
      </w:r>
    </w:p>
    <w:p w:rsidR="003E5E5A" w:rsidRDefault="00634BB6">
      <w:pPr>
        <w:pStyle w:val="32"/>
        <w:framePr w:w="10400" w:h="15207" w:hRule="exact" w:wrap="around" w:vAnchor="page" w:hAnchor="page" w:x="816" w:y="1166"/>
        <w:numPr>
          <w:ilvl w:val="0"/>
          <w:numId w:val="3"/>
        </w:numPr>
        <w:shd w:val="clear" w:color="auto" w:fill="auto"/>
        <w:spacing w:before="0"/>
        <w:ind w:left="20" w:right="20" w:firstLine="360"/>
      </w:pPr>
      <w:r>
        <w:t xml:space="preserve"> проводить выбор подрядных и специализированных орга</w:t>
      </w:r>
      <w:r>
        <w:t>низаций для оказания услуг и выполнения ра</w:t>
      </w:r>
      <w:r>
        <w:softHyphen/>
        <w:t>бот по содержанию и ремонту общего имущества в многоквартирном доме, в том числе и на конкурсной ос</w:t>
      </w:r>
      <w:r>
        <w:softHyphen/>
        <w:t>нове, заключать с ними договоры, либо оказывать услуги и выполнять работы самостоятельно;</w:t>
      </w:r>
    </w:p>
    <w:p w:rsidR="003E5E5A" w:rsidRDefault="00634BB6">
      <w:pPr>
        <w:pStyle w:val="32"/>
        <w:framePr w:w="10400" w:h="15207" w:hRule="exact" w:wrap="around" w:vAnchor="page" w:hAnchor="page" w:x="816" w:y="1166"/>
        <w:numPr>
          <w:ilvl w:val="0"/>
          <w:numId w:val="3"/>
        </w:numPr>
        <w:shd w:val="clear" w:color="auto" w:fill="auto"/>
        <w:spacing w:before="0"/>
        <w:ind w:left="20" w:right="20" w:firstLine="360"/>
      </w:pPr>
      <w:r>
        <w:t xml:space="preserve"> контролировать и требо</w:t>
      </w:r>
      <w:r>
        <w:t>вать исполнения договорных обязательств лицами, оказывающими услуги и вы</w:t>
      </w:r>
      <w:r>
        <w:softHyphen/>
        <w:t>полняющими работы по содержанию и ремонту общего имущества в многоквартирном доме;</w:t>
      </w:r>
    </w:p>
    <w:p w:rsidR="003E5E5A" w:rsidRDefault="00634BB6">
      <w:pPr>
        <w:pStyle w:val="32"/>
        <w:framePr w:w="10400" w:h="15207" w:hRule="exact" w:wrap="around" w:vAnchor="page" w:hAnchor="page" w:x="816" w:y="1166"/>
        <w:numPr>
          <w:ilvl w:val="0"/>
          <w:numId w:val="3"/>
        </w:numPr>
        <w:shd w:val="clear" w:color="auto" w:fill="auto"/>
        <w:spacing w:before="0"/>
        <w:ind w:left="20" w:right="20" w:firstLine="360"/>
      </w:pPr>
      <w:r>
        <w:t xml:space="preserve"> принимать совместно с уполномоченным общим собранием собственников представителем объемы и качество</w:t>
      </w:r>
      <w:r>
        <w:t xml:space="preserve"> выполненных работ по заключенным с подрядными и специализированными организациями дого</w:t>
      </w:r>
      <w:r>
        <w:softHyphen/>
        <w:t>ворам;</w:t>
      </w:r>
    </w:p>
    <w:p w:rsidR="003E5E5A" w:rsidRDefault="00634BB6">
      <w:pPr>
        <w:pStyle w:val="32"/>
        <w:framePr w:w="10400" w:h="15207" w:hRule="exact" w:wrap="around" w:vAnchor="page" w:hAnchor="page" w:x="816" w:y="1166"/>
        <w:shd w:val="clear" w:color="auto" w:fill="auto"/>
        <w:spacing w:before="0"/>
        <w:ind w:left="20" w:right="20" w:firstLine="680"/>
      </w:pPr>
      <w:r>
        <w:t xml:space="preserve">вести бухгалтерский, оперативный и технический </w:t>
      </w:r>
      <w:proofErr w:type="spellStart"/>
      <w:r>
        <w:t>пообъектный</w:t>
      </w:r>
      <w:proofErr w:type="spellEnd"/>
      <w:r>
        <w:t xml:space="preserve"> учет, делопроизводство; - организовывать круглосуточное аварийно-диспетчерское обслуживание </w:t>
      </w:r>
      <w:r>
        <w:t>многоквартирного дома, устранять аварии, возникающие в рабочее время;</w:t>
      </w:r>
    </w:p>
    <w:p w:rsidR="003E5E5A" w:rsidRDefault="00634BB6">
      <w:pPr>
        <w:pStyle w:val="32"/>
        <w:framePr w:w="10400" w:h="15207" w:hRule="exact" w:wrap="around" w:vAnchor="page" w:hAnchor="page" w:x="816" w:y="1166"/>
        <w:numPr>
          <w:ilvl w:val="0"/>
          <w:numId w:val="3"/>
        </w:numPr>
        <w:shd w:val="clear" w:color="auto" w:fill="auto"/>
        <w:spacing w:before="0"/>
        <w:ind w:left="20" w:right="20" w:firstLine="360"/>
      </w:pPr>
      <w:r>
        <w:t xml:space="preserve"> </w:t>
      </w:r>
      <w:proofErr w:type="gramStart"/>
      <w:r>
        <w:t>выполнять платные заявки по ремонту личного имущества собственника за дополнительную плату на условиях, дополнительного согласованных с собственником жилого помещения.</w:t>
      </w:r>
      <w:proofErr w:type="gramEnd"/>
      <w:r>
        <w:t xml:space="preserve"> Работы, связанные</w:t>
      </w:r>
      <w:r>
        <w:t xml:space="preserve"> с ис</w:t>
      </w:r>
      <w:r>
        <w:softHyphen/>
        <w:t>пользованием общего имущества (отключение стояков, системы отоплениям и т. п.) оплачиваются по тари</w:t>
      </w:r>
      <w:r>
        <w:softHyphen/>
        <w:t>фам, закреплённым в Перечне платных услуг, который находится в офисе Управляющей организации и у Председателя Совета дома;</w:t>
      </w:r>
    </w:p>
    <w:p w:rsidR="003E5E5A" w:rsidRDefault="00634BB6">
      <w:pPr>
        <w:pStyle w:val="32"/>
        <w:framePr w:w="10400" w:h="15207" w:hRule="exact" w:wrap="around" w:vAnchor="page" w:hAnchor="page" w:x="816" w:y="1166"/>
        <w:numPr>
          <w:ilvl w:val="0"/>
          <w:numId w:val="3"/>
        </w:numPr>
        <w:shd w:val="clear" w:color="auto" w:fill="auto"/>
        <w:spacing w:before="0"/>
        <w:ind w:left="20" w:right="20" w:firstLine="360"/>
      </w:pPr>
      <w:r>
        <w:t xml:space="preserve"> обеспечивать сохранность и</w:t>
      </w:r>
      <w:r>
        <w:t xml:space="preserve"> рациональное использование общего имущества в многоквартирном доме, не допускать его порчу или повреждение.</w:t>
      </w:r>
    </w:p>
    <w:p w:rsidR="003E5E5A" w:rsidRDefault="00634BB6">
      <w:pPr>
        <w:pStyle w:val="32"/>
        <w:framePr w:w="10400" w:h="15207" w:hRule="exact" w:wrap="around" w:vAnchor="page" w:hAnchor="page" w:x="816" w:y="1166"/>
        <w:numPr>
          <w:ilvl w:val="0"/>
          <w:numId w:val="2"/>
        </w:numPr>
        <w:shd w:val="clear" w:color="auto" w:fill="auto"/>
        <w:spacing w:before="0"/>
        <w:ind w:left="20" w:right="20" w:firstLine="360"/>
      </w:pPr>
      <w:r>
        <w:t xml:space="preserve"> Принимать документы на регистрацию граждан по месту жительства собственника, выдавать им необходимые справки, заверять доверенности, характеристик</w:t>
      </w:r>
      <w:r>
        <w:t>и, осуществлять взаимодействие с уполномо</w:t>
      </w:r>
      <w:r>
        <w:softHyphen/>
        <w:t>ченными органами (федеральная миграционная служба, военкоматы).</w:t>
      </w:r>
    </w:p>
    <w:p w:rsidR="003E5E5A" w:rsidRDefault="003E5E5A">
      <w:pPr>
        <w:rPr>
          <w:sz w:val="2"/>
          <w:szCs w:val="2"/>
        </w:rPr>
        <w:sectPr w:rsidR="003E5E5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E5E5A" w:rsidRDefault="00634BB6">
      <w:pPr>
        <w:pStyle w:val="32"/>
        <w:framePr w:w="10368" w:h="15482" w:hRule="exact" w:wrap="around" w:vAnchor="page" w:hAnchor="page" w:x="832" w:y="788"/>
        <w:numPr>
          <w:ilvl w:val="0"/>
          <w:numId w:val="2"/>
        </w:numPr>
        <w:shd w:val="clear" w:color="auto" w:fill="auto"/>
        <w:spacing w:before="0"/>
        <w:ind w:left="20" w:right="20" w:firstLine="360"/>
      </w:pPr>
      <w:r>
        <w:lastRenderedPageBreak/>
        <w:t xml:space="preserve"> Рассматривать предложения, заявления и жалобы собственника, вести их учет, принимать меры, необходимые для устранения указанных</w:t>
      </w:r>
      <w:r>
        <w:t xml:space="preserve"> в них недостатков. В течение месяца со дня получения письменного заявления собственника письменно информировать его о решении, принятом по заявленному вопросу.</w:t>
      </w:r>
    </w:p>
    <w:p w:rsidR="003E5E5A" w:rsidRDefault="00634BB6">
      <w:pPr>
        <w:pStyle w:val="32"/>
        <w:framePr w:w="10368" w:h="15482" w:hRule="exact" w:wrap="around" w:vAnchor="page" w:hAnchor="page" w:x="832" w:y="788"/>
        <w:numPr>
          <w:ilvl w:val="0"/>
          <w:numId w:val="2"/>
        </w:numPr>
        <w:shd w:val="clear" w:color="auto" w:fill="auto"/>
        <w:spacing w:before="0"/>
        <w:ind w:left="20" w:right="20" w:firstLine="360"/>
      </w:pPr>
      <w:r>
        <w:t xml:space="preserve"> Отражать расчеты с Собственниками на их лицевых счетах. Своевременно, не позднее 1 числа ка</w:t>
      </w:r>
      <w:r>
        <w:softHyphen/>
        <w:t>жд</w:t>
      </w:r>
      <w:r>
        <w:t>ого месяца, выставлять в адрес Собственников платежные документы на внесение платы за жилое поме</w:t>
      </w:r>
      <w:r>
        <w:softHyphen/>
        <w:t>щение за прошедший месяц, либо предоставлять Собственникам возможность оплаты на основании инфор</w:t>
      </w:r>
      <w:r>
        <w:softHyphen/>
        <w:t>мации, передаваемой с помощью электронных или иных платежных с</w:t>
      </w:r>
      <w:r>
        <w:t xml:space="preserve">истем (например, с использованием </w:t>
      </w:r>
      <w:proofErr w:type="spellStart"/>
      <w:r>
        <w:t>биллинговой</w:t>
      </w:r>
      <w:proofErr w:type="spellEnd"/>
      <w:r>
        <w:t xml:space="preserve"> системы).</w:t>
      </w:r>
    </w:p>
    <w:p w:rsidR="003E5E5A" w:rsidRDefault="00634BB6">
      <w:pPr>
        <w:pStyle w:val="32"/>
        <w:framePr w:w="10368" w:h="15482" w:hRule="exact" w:wrap="around" w:vAnchor="page" w:hAnchor="page" w:x="832" w:y="788"/>
        <w:numPr>
          <w:ilvl w:val="0"/>
          <w:numId w:val="2"/>
        </w:numPr>
        <w:shd w:val="clear" w:color="auto" w:fill="auto"/>
        <w:spacing w:before="0"/>
        <w:ind w:left="20" w:right="20" w:firstLine="360"/>
      </w:pPr>
      <w:r>
        <w:t xml:space="preserve"> Осуществлять перерасчет в случаях оказания услуг и выполнения работ по управлению, содержа</w:t>
      </w:r>
      <w:r>
        <w:softHyphen/>
        <w:t>нию и ремонту общего имущества в многоквартирном доме, предоставления коммунальных услуг ненадле</w:t>
      </w:r>
      <w:r>
        <w:softHyphen/>
        <w:t>жащего каче</w:t>
      </w:r>
      <w:r>
        <w:t>ства и (или) с перерывами, превышающими установленную продолжительность в течение меся</w:t>
      </w:r>
      <w:r>
        <w:softHyphen/>
        <w:t>ца с момента составления соответствующего акта.</w:t>
      </w:r>
    </w:p>
    <w:p w:rsidR="003E5E5A" w:rsidRDefault="00634BB6">
      <w:pPr>
        <w:pStyle w:val="32"/>
        <w:framePr w:w="10368" w:h="15482" w:hRule="exact" w:wrap="around" w:vAnchor="page" w:hAnchor="page" w:x="832" w:y="788"/>
        <w:numPr>
          <w:ilvl w:val="0"/>
          <w:numId w:val="2"/>
        </w:numPr>
        <w:shd w:val="clear" w:color="auto" w:fill="auto"/>
        <w:spacing w:before="0"/>
        <w:ind w:left="20" w:right="20" w:firstLine="360"/>
      </w:pPr>
      <w:r>
        <w:t xml:space="preserve"> Не менее чем за два дня информировать собственника через «Объявления» в каждом подъезде дома на стендах, размещенных на </w:t>
      </w:r>
      <w:r>
        <w:t>лестничной площадке первого этажа о предстоящих отключениях или ограни</w:t>
      </w:r>
      <w:r>
        <w:softHyphen/>
        <w:t>чениях предоставления коммунальных услуг, за исключением аварийных случаев.</w:t>
      </w:r>
    </w:p>
    <w:p w:rsidR="003E5E5A" w:rsidRDefault="00634BB6">
      <w:pPr>
        <w:pStyle w:val="32"/>
        <w:framePr w:w="10368" w:h="15482" w:hRule="exact" w:wrap="around" w:vAnchor="page" w:hAnchor="page" w:x="832" w:y="788"/>
        <w:numPr>
          <w:ilvl w:val="0"/>
          <w:numId w:val="2"/>
        </w:numPr>
        <w:shd w:val="clear" w:color="auto" w:fill="auto"/>
        <w:spacing w:before="0"/>
        <w:ind w:left="20" w:right="20" w:firstLine="360"/>
      </w:pPr>
      <w:r>
        <w:t xml:space="preserve"> Использовать поступающие от Собственников денежные средства в целях исполнения настоящего Договора.</w:t>
      </w:r>
    </w:p>
    <w:p w:rsidR="003E5E5A" w:rsidRDefault="00634BB6">
      <w:pPr>
        <w:pStyle w:val="32"/>
        <w:framePr w:w="10368" w:h="15482" w:hRule="exact" w:wrap="around" w:vAnchor="page" w:hAnchor="page" w:x="832" w:y="788"/>
        <w:numPr>
          <w:ilvl w:val="0"/>
          <w:numId w:val="2"/>
        </w:numPr>
        <w:shd w:val="clear" w:color="auto" w:fill="auto"/>
        <w:spacing w:before="0"/>
        <w:ind w:left="20" w:right="20" w:firstLine="360"/>
      </w:pPr>
      <w:r>
        <w:t xml:space="preserve"> Предста</w:t>
      </w:r>
      <w:r>
        <w:t>влять отчёт в форме, указанной в Приложении № 5 к настоящему Договору, об исполне</w:t>
      </w:r>
      <w:r>
        <w:softHyphen/>
        <w:t>нии обязательств по Договору собственникам помещений в течение первого квартала, за исключением фи</w:t>
      </w:r>
      <w:r>
        <w:softHyphen/>
        <w:t>нансового отчёта, который предоставляется в недельный срок после его принят</w:t>
      </w:r>
      <w:r>
        <w:t>ия и проверки Государствен</w:t>
      </w:r>
      <w:r>
        <w:softHyphen/>
        <w:t>ной налоговой службой.</w:t>
      </w:r>
    </w:p>
    <w:p w:rsidR="003E5E5A" w:rsidRDefault="00634BB6">
      <w:pPr>
        <w:pStyle w:val="32"/>
        <w:framePr w:w="10368" w:h="15482" w:hRule="exact" w:wrap="around" w:vAnchor="page" w:hAnchor="page" w:x="832" w:y="788"/>
        <w:shd w:val="clear" w:color="auto" w:fill="auto"/>
        <w:spacing w:before="0"/>
        <w:ind w:left="20" w:right="20" w:firstLine="360"/>
      </w:pPr>
      <w:r>
        <w:t>Отчёты предоставляются всем собственникам помещений путём размещения их в письменном виде на информационных стендах, установленных в каждом подъезде жилого дома.</w:t>
      </w:r>
    </w:p>
    <w:p w:rsidR="003E5E5A" w:rsidRDefault="00634BB6">
      <w:pPr>
        <w:pStyle w:val="32"/>
        <w:framePr w:w="10368" w:h="15482" w:hRule="exact" w:wrap="around" w:vAnchor="page" w:hAnchor="page" w:x="832" w:y="788"/>
        <w:numPr>
          <w:ilvl w:val="0"/>
          <w:numId w:val="2"/>
        </w:numPr>
        <w:shd w:val="clear" w:color="auto" w:fill="auto"/>
        <w:spacing w:before="0"/>
        <w:ind w:left="20" w:right="20" w:firstLine="360"/>
      </w:pPr>
      <w:r>
        <w:t xml:space="preserve"> Заключать и корректировать договоры на техническое обслуживание, санитарное содержание и текущий ремонт жилого дома, договоры с </w:t>
      </w:r>
      <w:proofErr w:type="spellStart"/>
      <w:r>
        <w:t>ресурсоснабжающими</w:t>
      </w:r>
      <w:proofErr w:type="spellEnd"/>
      <w:r>
        <w:t xml:space="preserve"> организациями и другие необходимые до</w:t>
      </w:r>
      <w:r>
        <w:softHyphen/>
        <w:t>говоры, связанные с эксплуатацией, текущим ремонтом принятого в управл</w:t>
      </w:r>
      <w:r>
        <w:t>ение многоквартирного дома, осуществлять контроль их выполнения. Члены Совета дома вправе знакомиться со всеми договорами, ка</w:t>
      </w:r>
      <w:r>
        <w:softHyphen/>
        <w:t>сающимися обслуживания многоквартирного дома.</w:t>
      </w:r>
    </w:p>
    <w:p w:rsidR="003E5E5A" w:rsidRDefault="00634BB6">
      <w:pPr>
        <w:pStyle w:val="32"/>
        <w:framePr w:w="10368" w:h="15482" w:hRule="exact" w:wrap="around" w:vAnchor="page" w:hAnchor="page" w:x="832" w:y="788"/>
        <w:numPr>
          <w:ilvl w:val="0"/>
          <w:numId w:val="2"/>
        </w:numPr>
        <w:shd w:val="clear" w:color="auto" w:fill="auto"/>
        <w:spacing w:before="0"/>
        <w:ind w:left="20" w:right="20" w:firstLine="360"/>
      </w:pPr>
      <w:r>
        <w:t xml:space="preserve"> За 30 дней до прекращения действия настоящего Договора, передать техническую докуме</w:t>
      </w:r>
      <w:r>
        <w:t>нтацию на многоквартирный дом и иные, связанные с управлением многоквартирным домом документы вновь вы-</w:t>
      </w:r>
    </w:p>
    <w:p w:rsidR="003E5E5A" w:rsidRDefault="00634BB6">
      <w:pPr>
        <w:pStyle w:val="32"/>
        <w:framePr w:w="10368" w:h="15482" w:hRule="exact" w:wrap="around" w:vAnchor="page" w:hAnchor="page" w:x="832" w:y="788"/>
        <w:shd w:val="clear" w:color="auto" w:fill="auto"/>
        <w:spacing w:before="0"/>
        <w:ind w:left="20" w:right="20" w:firstLine="140"/>
      </w:pPr>
      <w:proofErr w:type="spellStart"/>
      <w:r>
        <w:t>ранной</w:t>
      </w:r>
      <w:proofErr w:type="spellEnd"/>
      <w:r>
        <w:t xml:space="preserve"> управляющей организации, ТСЖ, ЖК или иному специализированному потребительскому коопера</w:t>
      </w:r>
      <w:r>
        <w:softHyphen/>
        <w:t>тиву, созданному для управления многоквартирным домом, ил</w:t>
      </w:r>
      <w:r>
        <w:t>и при выборе собственниками непосредствен</w:t>
      </w:r>
      <w:r>
        <w:softHyphen/>
        <w:t xml:space="preserve">ного управления одному из собственников, указанному в решении общего собрания о выборе способа управ- </w:t>
      </w:r>
      <w:r>
        <w:rPr>
          <w:rStyle w:val="Candara75pt0pt"/>
        </w:rPr>
        <w:t>1</w:t>
      </w:r>
      <w:r>
        <w:t>ения многоквартирным домом.</w:t>
      </w:r>
    </w:p>
    <w:p w:rsidR="003E5E5A" w:rsidRDefault="00634BB6">
      <w:pPr>
        <w:pStyle w:val="32"/>
        <w:framePr w:w="10368" w:h="15482" w:hRule="exact" w:wrap="around" w:vAnchor="page" w:hAnchor="page" w:x="832" w:y="788"/>
        <w:numPr>
          <w:ilvl w:val="0"/>
          <w:numId w:val="2"/>
        </w:numPr>
        <w:shd w:val="clear" w:color="auto" w:fill="auto"/>
        <w:spacing w:before="0"/>
        <w:ind w:left="160" w:right="20" w:firstLine="220"/>
      </w:pPr>
      <w:r>
        <w:t xml:space="preserve"> Управляющая организация информирует Собственников об изменении тарифов и ставок не</w:t>
      </w:r>
      <w:r>
        <w:t xml:space="preserve"> </w:t>
      </w:r>
      <w:proofErr w:type="spellStart"/>
      <w:r>
        <w:t>позд</w:t>
      </w:r>
      <w:proofErr w:type="spellEnd"/>
      <w:r>
        <w:t xml:space="preserve">- </w:t>
      </w:r>
      <w:r>
        <w:rPr>
          <w:lang w:val="en-US" w:eastAsia="en-US" w:bidi="en-US"/>
        </w:rPr>
        <w:t>tee</w:t>
      </w:r>
      <w:r w:rsidRPr="00113DCD">
        <w:rPr>
          <w:lang w:eastAsia="en-US" w:bidi="en-US"/>
        </w:rPr>
        <w:t xml:space="preserve">, </w:t>
      </w:r>
      <w:r>
        <w:t>чем за 10 дней до начала календарного года путем размещения информации об этом в каждом подъезде ома на стендах, размещенных на лестничной площадке первого этажа.</w:t>
      </w:r>
    </w:p>
    <w:p w:rsidR="003E5E5A" w:rsidRDefault="00634BB6">
      <w:pPr>
        <w:pStyle w:val="32"/>
        <w:framePr w:w="10368" w:h="15482" w:hRule="exact" w:wrap="around" w:vAnchor="page" w:hAnchor="page" w:x="832" w:y="788"/>
        <w:numPr>
          <w:ilvl w:val="0"/>
          <w:numId w:val="2"/>
        </w:numPr>
        <w:shd w:val="clear" w:color="auto" w:fill="auto"/>
        <w:spacing w:before="0"/>
        <w:ind w:left="160" w:right="20" w:firstLine="220"/>
      </w:pPr>
      <w:r>
        <w:t xml:space="preserve"> Управляющая организация на основании решения общего собрания собственников помещ</w:t>
      </w:r>
      <w:r>
        <w:t xml:space="preserve">ений о </w:t>
      </w:r>
      <w:proofErr w:type="spellStart"/>
      <w:r>
        <w:t>роведении</w:t>
      </w:r>
      <w:proofErr w:type="spellEnd"/>
      <w:r>
        <w:t xml:space="preserve"> капитального ремонта подготавливает и направляет заявку о включении капитального ремонта </w:t>
      </w:r>
      <w:proofErr w:type="spellStart"/>
      <w:r>
        <w:t>эма</w:t>
      </w:r>
      <w:proofErr w:type="spellEnd"/>
      <w:r>
        <w:t xml:space="preserve"> в муниципальную адресную программу г. Новосибирска в соответствии с требованиями Федерального кона№ 185-ФЗ.</w:t>
      </w:r>
    </w:p>
    <w:p w:rsidR="003E5E5A" w:rsidRDefault="00634BB6">
      <w:pPr>
        <w:pStyle w:val="32"/>
        <w:framePr w:w="10368" w:h="15482" w:hRule="exact" w:wrap="around" w:vAnchor="page" w:hAnchor="page" w:x="832" w:y="788"/>
        <w:numPr>
          <w:ilvl w:val="0"/>
          <w:numId w:val="2"/>
        </w:numPr>
        <w:shd w:val="clear" w:color="auto" w:fill="auto"/>
        <w:spacing w:before="0"/>
        <w:ind w:left="20" w:right="20" w:firstLine="360"/>
      </w:pPr>
      <w:r>
        <w:t xml:space="preserve"> </w:t>
      </w:r>
      <w:proofErr w:type="gramStart"/>
      <w:r>
        <w:t>Согласно</w:t>
      </w:r>
      <w:proofErr w:type="gramEnd"/>
      <w:r>
        <w:t xml:space="preserve"> жилищного кодекса, Управляющ</w:t>
      </w:r>
      <w:r>
        <w:t>ая организация отвечает перед собственниками и шни</w:t>
      </w:r>
      <w:r>
        <w:softHyphen/>
        <w:t>целями за предоставление коммунальных услуг надлежащего качества. При этом внесение платы за ко</w:t>
      </w:r>
      <w:proofErr w:type="gramStart"/>
      <w:r>
        <w:t>м-</w:t>
      </w:r>
      <w:proofErr w:type="gramEnd"/>
      <w:r>
        <w:t xml:space="preserve"> '</w:t>
      </w:r>
      <w:proofErr w:type="spellStart"/>
      <w:r>
        <w:t>нальные</w:t>
      </w:r>
      <w:proofErr w:type="spellEnd"/>
      <w:r>
        <w:t xml:space="preserve"> услуги </w:t>
      </w:r>
      <w:proofErr w:type="spellStart"/>
      <w:r>
        <w:t>ресурсоснабжающим</w:t>
      </w:r>
      <w:proofErr w:type="spellEnd"/>
      <w:r>
        <w:t xml:space="preserve"> организациям признается выполнением собственниками помещений многоквартир</w:t>
      </w:r>
      <w:r>
        <w:t xml:space="preserve">ном доме и нанимателями жилых помещений по договорам социального найма или </w:t>
      </w:r>
      <w:proofErr w:type="spellStart"/>
      <w:r>
        <w:t>догово</w:t>
      </w:r>
      <w:proofErr w:type="spellEnd"/>
      <w:r>
        <w:t>- VI найма жилых помещений государственного либо муниципального жилищного фонда в данном доме )их обязательств по внесению платы за коммунальные услуги перед управляющей орган</w:t>
      </w:r>
      <w:r>
        <w:t>изацией (п. 7.1</w:t>
      </w:r>
    </w:p>
    <w:p w:rsidR="003E5E5A" w:rsidRDefault="00634BB6">
      <w:pPr>
        <w:pStyle w:val="32"/>
        <w:framePr w:w="10368" w:h="15482" w:hRule="exact" w:wrap="around" w:vAnchor="page" w:hAnchor="page" w:x="832" w:y="788"/>
        <w:shd w:val="clear" w:color="auto" w:fill="auto"/>
        <w:spacing w:before="0" w:after="177"/>
        <w:ind w:left="20" w:firstLine="360"/>
      </w:pPr>
      <w:proofErr w:type="gramStart"/>
      <w:r>
        <w:t>155 ЖК РФ)..</w:t>
      </w:r>
      <w:proofErr w:type="gramEnd"/>
    </w:p>
    <w:p w:rsidR="003E5E5A" w:rsidRDefault="00634BB6">
      <w:pPr>
        <w:pStyle w:val="32"/>
        <w:framePr w:w="10368" w:h="15482" w:hRule="exact" w:wrap="around" w:vAnchor="page" w:hAnchor="page" w:x="832" w:y="788"/>
        <w:numPr>
          <w:ilvl w:val="0"/>
          <w:numId w:val="4"/>
        </w:numPr>
        <w:shd w:val="clear" w:color="auto" w:fill="auto"/>
        <w:tabs>
          <w:tab w:val="left" w:pos="801"/>
        </w:tabs>
        <w:spacing w:before="0" w:line="256" w:lineRule="exact"/>
        <w:ind w:left="20" w:firstLine="360"/>
      </w:pPr>
      <w:r>
        <w:t>Управляющая организация имеет право:</w:t>
      </w:r>
    </w:p>
    <w:p w:rsidR="003E5E5A" w:rsidRDefault="00634BB6">
      <w:pPr>
        <w:pStyle w:val="32"/>
        <w:framePr w:w="10368" w:h="15482" w:hRule="exact" w:wrap="around" w:vAnchor="page" w:hAnchor="page" w:x="832" w:y="788"/>
        <w:numPr>
          <w:ilvl w:val="0"/>
          <w:numId w:val="5"/>
        </w:numPr>
        <w:shd w:val="clear" w:color="auto" w:fill="auto"/>
        <w:spacing w:before="0" w:line="256" w:lineRule="exact"/>
        <w:ind w:left="20" w:right="20" w:firstLine="360"/>
      </w:pPr>
      <w:r>
        <w:t xml:space="preserve"> Самостоятельно определять порядок и способ выполнения своих обязательств по настоящему Д</w:t>
      </w:r>
      <w:proofErr w:type="gramStart"/>
      <w:r>
        <w:t>о-</w:t>
      </w:r>
      <w:proofErr w:type="gramEnd"/>
      <w:r>
        <w:t xml:space="preserve"> ору. Принимать, с учетом решений, принятых на общем собрании собственников помещений в мног</w:t>
      </w:r>
      <w:proofErr w:type="gramStart"/>
      <w:r>
        <w:t>о-</w:t>
      </w:r>
      <w:proofErr w:type="gramEnd"/>
      <w:r>
        <w:t xml:space="preserve"> </w:t>
      </w:r>
      <w:proofErr w:type="spellStart"/>
      <w:r>
        <w:t>ртирном</w:t>
      </w:r>
      <w:proofErr w:type="spellEnd"/>
      <w:r>
        <w:t xml:space="preserve"> доме, решение о включении в план работ по содержанию и ремонту</w:t>
      </w:r>
      <w:r>
        <w:t xml:space="preserve"> общего имущества в много- </w:t>
      </w:r>
      <w:proofErr w:type="spellStart"/>
      <w:r>
        <w:t>этирном</w:t>
      </w:r>
      <w:proofErr w:type="spellEnd"/>
      <w:r>
        <w:t xml:space="preserve"> доме работы, имеющие первостепенное значение для обеспечения комфортных и безопасных )</w:t>
      </w:r>
      <w:proofErr w:type="spellStart"/>
      <w:r>
        <w:t>вий</w:t>
      </w:r>
      <w:proofErr w:type="spellEnd"/>
      <w:r>
        <w:t xml:space="preserve"> проживания. Проводить выбор подрядных и специализированных организаций для выполнения </w:t>
      </w:r>
      <w:proofErr w:type="spellStart"/>
      <w:r>
        <w:t>р</w:t>
      </w:r>
      <w:proofErr w:type="gramStart"/>
      <w:r>
        <w:t>а</w:t>
      </w:r>
      <w:proofErr w:type="spellEnd"/>
      <w:r>
        <w:t>-</w:t>
      </w:r>
      <w:proofErr w:type="gramEnd"/>
      <w:r>
        <w:t xml:space="preserve"> по содержанию и ремонту общего имущества </w:t>
      </w:r>
      <w:r>
        <w:t>в многоквартирном доме и контролировать их деятель- ъ по качеству, объему, своевременности и стоимости выполненных услуг и работ.</w:t>
      </w:r>
    </w:p>
    <w:p w:rsidR="003E5E5A" w:rsidRDefault="00634BB6">
      <w:pPr>
        <w:pStyle w:val="32"/>
        <w:framePr w:w="10368" w:h="15482" w:hRule="exact" w:wrap="around" w:vAnchor="page" w:hAnchor="page" w:x="832" w:y="788"/>
        <w:numPr>
          <w:ilvl w:val="0"/>
          <w:numId w:val="6"/>
        </w:numPr>
        <w:shd w:val="clear" w:color="auto" w:fill="auto"/>
        <w:spacing w:before="0" w:line="256" w:lineRule="exact"/>
        <w:ind w:left="480" w:right="20" w:firstLine="0"/>
      </w:pPr>
      <w:r>
        <w:t xml:space="preserve"> Подписывать акты разграничения эксплуатационной ответственности за содержание и ремонт и</w:t>
      </w:r>
      <w:proofErr w:type="gramStart"/>
      <w:r>
        <w:t>н-</w:t>
      </w:r>
      <w:proofErr w:type="gramEnd"/>
      <w:r>
        <w:t xml:space="preserve"> :</w:t>
      </w:r>
      <w:proofErr w:type="spellStart"/>
      <w:r>
        <w:t>рных</w:t>
      </w:r>
      <w:proofErr w:type="spellEnd"/>
      <w:r>
        <w:t xml:space="preserve"> систем (сетей), являющихся о</w:t>
      </w:r>
      <w:r>
        <w:t>бщим имуществом Собственников помещений многоквартирного</w:t>
      </w:r>
    </w:p>
    <w:p w:rsidR="003E5E5A" w:rsidRDefault="00634BB6">
      <w:pPr>
        <w:pStyle w:val="32"/>
        <w:framePr w:w="10368" w:h="15482" w:hRule="exact" w:wrap="around" w:vAnchor="page" w:hAnchor="page" w:x="832" w:y="788"/>
        <w:shd w:val="clear" w:color="auto" w:fill="auto"/>
        <w:spacing w:before="0" w:line="256" w:lineRule="exact"/>
        <w:ind w:left="480" w:right="20" w:firstLine="100"/>
        <w:jc w:val="left"/>
      </w:pPr>
      <w:r>
        <w:t>с организациями, через сети которых осуществляется подача электрической и тепловой энергии, х</w:t>
      </w:r>
      <w:proofErr w:type="gramStart"/>
      <w:r>
        <w:t>о-</w:t>
      </w:r>
      <w:proofErr w:type="gramEnd"/>
      <w:r>
        <w:t xml:space="preserve"> ой воды и предоставляются услуги водоотведения.</w:t>
      </w:r>
    </w:p>
    <w:p w:rsidR="003E5E5A" w:rsidRDefault="003E5E5A">
      <w:pPr>
        <w:rPr>
          <w:sz w:val="2"/>
          <w:szCs w:val="2"/>
        </w:rPr>
        <w:sectPr w:rsidR="003E5E5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E5E5A" w:rsidRDefault="00634BB6">
      <w:pPr>
        <w:pStyle w:val="32"/>
        <w:framePr w:w="10411" w:h="15735" w:hRule="exact" w:wrap="around" w:vAnchor="page" w:hAnchor="page" w:x="810" w:y="664"/>
        <w:numPr>
          <w:ilvl w:val="0"/>
          <w:numId w:val="7"/>
        </w:numPr>
        <w:shd w:val="clear" w:color="auto" w:fill="auto"/>
        <w:spacing w:before="0"/>
        <w:ind w:left="20" w:right="20" w:firstLine="360"/>
      </w:pPr>
      <w:r>
        <w:lastRenderedPageBreak/>
        <w:t xml:space="preserve"> Предъявлять требования к Собственникам по своевременному внесению платы за установленные Договором и выполненные работы и услуги. К неплательщикам принимать меры по взысканию задолженно</w:t>
      </w:r>
      <w:r>
        <w:softHyphen/>
        <w:t>сти в соответствии с законодательством РФ.</w:t>
      </w:r>
    </w:p>
    <w:p w:rsidR="003E5E5A" w:rsidRDefault="00634BB6">
      <w:pPr>
        <w:pStyle w:val="32"/>
        <w:framePr w:w="10411" w:h="15735" w:hRule="exact" w:wrap="around" w:vAnchor="page" w:hAnchor="page" w:x="810" w:y="664"/>
        <w:numPr>
          <w:ilvl w:val="0"/>
          <w:numId w:val="7"/>
        </w:numPr>
        <w:shd w:val="clear" w:color="auto" w:fill="auto"/>
        <w:spacing w:before="0"/>
        <w:ind w:left="20" w:right="20" w:firstLine="360"/>
      </w:pPr>
      <w:r>
        <w:t xml:space="preserve"> Организовывать и проводит</w:t>
      </w:r>
      <w:r>
        <w:t>ь проверку технического состояния систем отопления, горячего и хо</w:t>
      </w:r>
      <w:r>
        <w:softHyphen/>
        <w:t>лодного водоснабжения, канализации и электроснабжения в помещениях, принадлежащих Собственникам.</w:t>
      </w:r>
    </w:p>
    <w:p w:rsidR="003E5E5A" w:rsidRDefault="00634BB6">
      <w:pPr>
        <w:pStyle w:val="32"/>
        <w:framePr w:w="10411" w:h="15735" w:hRule="exact" w:wrap="around" w:vAnchor="page" w:hAnchor="page" w:x="810" w:y="664"/>
        <w:numPr>
          <w:ilvl w:val="0"/>
          <w:numId w:val="7"/>
        </w:numPr>
        <w:shd w:val="clear" w:color="auto" w:fill="auto"/>
        <w:spacing w:before="0"/>
        <w:ind w:left="20" w:firstLine="360"/>
      </w:pPr>
      <w:r>
        <w:t xml:space="preserve"> Требовать в установленном порядке возмещения убытков, понесенных по вине Собственников.</w:t>
      </w:r>
    </w:p>
    <w:p w:rsidR="003E5E5A" w:rsidRDefault="00634BB6">
      <w:pPr>
        <w:pStyle w:val="32"/>
        <w:framePr w:w="10411" w:h="15735" w:hRule="exact" w:wrap="around" w:vAnchor="page" w:hAnchor="page" w:x="810" w:y="664"/>
        <w:numPr>
          <w:ilvl w:val="0"/>
          <w:numId w:val="7"/>
        </w:numPr>
        <w:shd w:val="clear" w:color="auto" w:fill="auto"/>
        <w:spacing w:before="0"/>
        <w:ind w:left="20" w:right="20" w:firstLine="360"/>
      </w:pPr>
      <w:r>
        <w:t xml:space="preserve"> Тре</w:t>
      </w:r>
      <w:r>
        <w:t>бовать обеспечения допуска в жилое помещение в заранее согласованное с Собственниками время работников Управляющей организации, а также специалистов организаций, имеющих право на прове</w:t>
      </w:r>
      <w:r>
        <w:softHyphen/>
        <w:t>дение работ на системах тепл</w:t>
      </w:r>
      <w:proofErr w:type="gramStart"/>
      <w:r>
        <w:t>о-</w:t>
      </w:r>
      <w:proofErr w:type="gramEnd"/>
      <w:r>
        <w:t>, газо-, водоснабжения, канализации, пред</w:t>
      </w:r>
      <w:r>
        <w:t>ставителей органов государствен</w:t>
      </w:r>
      <w:r>
        <w:softHyphen/>
        <w:t>ного надзора и контроля для осмотра инженерного оборудования, конструктивных элементов здания, прибо</w:t>
      </w:r>
      <w:r>
        <w:softHyphen/>
        <w:t>ров учета, проведения необходимых ремонтных работ, а также контроля за их эксплуатацией, а для ликвида</w:t>
      </w:r>
      <w:r>
        <w:softHyphen/>
        <w:t>ции аварий - в любое</w:t>
      </w:r>
      <w:r>
        <w:t xml:space="preserve"> время.</w:t>
      </w:r>
    </w:p>
    <w:p w:rsidR="003E5E5A" w:rsidRDefault="00634BB6">
      <w:pPr>
        <w:pStyle w:val="32"/>
        <w:framePr w:w="10411" w:h="15735" w:hRule="exact" w:wrap="around" w:vAnchor="page" w:hAnchor="page" w:x="810" w:y="664"/>
        <w:numPr>
          <w:ilvl w:val="0"/>
          <w:numId w:val="7"/>
        </w:numPr>
        <w:shd w:val="clear" w:color="auto" w:fill="auto"/>
        <w:spacing w:before="0"/>
        <w:ind w:left="20" w:right="20" w:firstLine="360"/>
      </w:pPr>
      <w:r>
        <w:t xml:space="preserve"> Приостановить предоставление коммунальных услуг без предварительного уведомления Собствен</w:t>
      </w:r>
      <w:r>
        <w:softHyphen/>
        <w:t>ников в случаях:</w:t>
      </w:r>
    </w:p>
    <w:p w:rsidR="003E5E5A" w:rsidRDefault="00634BB6">
      <w:pPr>
        <w:pStyle w:val="32"/>
        <w:framePr w:w="10411" w:h="15735" w:hRule="exact" w:wrap="around" w:vAnchor="page" w:hAnchor="page" w:x="810" w:y="664"/>
        <w:shd w:val="clear" w:color="auto" w:fill="auto"/>
        <w:spacing w:before="0"/>
        <w:ind w:left="20" w:right="20" w:firstLine="360"/>
      </w:pPr>
      <w:r>
        <w:t>а) возникновения или угрозы возникновения аварийных ситуаций на оборудовании или сетях, по кото</w:t>
      </w:r>
      <w:r>
        <w:softHyphen/>
        <w:t>рым осуществляется водо-, тепло-, электросна</w:t>
      </w:r>
      <w:r>
        <w:t>бжение, а также водоотведение;</w:t>
      </w:r>
    </w:p>
    <w:p w:rsidR="003E5E5A" w:rsidRDefault="00634BB6">
      <w:pPr>
        <w:pStyle w:val="32"/>
        <w:framePr w:w="10411" w:h="15735" w:hRule="exact" w:wrap="around" w:vAnchor="page" w:hAnchor="page" w:x="810" w:y="664"/>
        <w:shd w:val="clear" w:color="auto" w:fill="auto"/>
        <w:spacing w:before="0"/>
        <w:ind w:left="20" w:firstLine="360"/>
      </w:pPr>
      <w:r>
        <w:t>б) стихийных бедствий и чрезвычайных ситуаций, а также необходимости их локализации и устранения.</w:t>
      </w:r>
    </w:p>
    <w:p w:rsidR="003E5E5A" w:rsidRDefault="00634BB6">
      <w:pPr>
        <w:pStyle w:val="32"/>
        <w:framePr w:w="10411" w:h="15735" w:hRule="exact" w:wrap="around" w:vAnchor="page" w:hAnchor="page" w:x="810" w:y="664"/>
        <w:numPr>
          <w:ilvl w:val="0"/>
          <w:numId w:val="7"/>
        </w:numPr>
        <w:shd w:val="clear" w:color="auto" w:fill="auto"/>
        <w:spacing w:before="0"/>
        <w:ind w:left="20" w:right="20" w:firstLine="360"/>
      </w:pPr>
      <w:r>
        <w:t xml:space="preserve"> </w:t>
      </w:r>
      <w:proofErr w:type="gramStart"/>
      <w:r>
        <w:t>Приостановить или ограничить предоставление одной или нескольких коммунальных услуг, ука</w:t>
      </w:r>
      <w:r>
        <w:softHyphen/>
        <w:t>занных в предупреждении, через 1 меся</w:t>
      </w:r>
      <w:r>
        <w:t>ц после письменного предупреждения (претензии) Собственника, с предварительным (за 3 суток) письменным извещением в случае несвоевременной или неполной оплаты Собственником коммунальных услуг за три и более расчетных периодов (до ликвидации задолженности);</w:t>
      </w:r>
      <w:proofErr w:type="gramEnd"/>
    </w:p>
    <w:p w:rsidR="003E5E5A" w:rsidRDefault="00634BB6">
      <w:pPr>
        <w:pStyle w:val="32"/>
        <w:framePr w:w="10411" w:h="15735" w:hRule="exact" w:wrap="around" w:vAnchor="page" w:hAnchor="page" w:x="810" w:y="664"/>
        <w:numPr>
          <w:ilvl w:val="0"/>
          <w:numId w:val="7"/>
        </w:numPr>
        <w:shd w:val="clear" w:color="auto" w:fill="auto"/>
        <w:spacing w:before="0"/>
        <w:ind w:left="20" w:right="20" w:firstLine="360"/>
      </w:pPr>
      <w:r>
        <w:t xml:space="preserve"> Приостановить или ограничить предоставление коммунальных услуг через 10 дней после письмен</w:t>
      </w:r>
      <w:r>
        <w:softHyphen/>
        <w:t>ного предупреждения в случаях:</w:t>
      </w:r>
    </w:p>
    <w:p w:rsidR="003E5E5A" w:rsidRDefault="00634BB6">
      <w:pPr>
        <w:pStyle w:val="32"/>
        <w:framePr w:w="10411" w:h="15735" w:hRule="exact" w:wrap="around" w:vAnchor="page" w:hAnchor="page" w:x="810" w:y="664"/>
        <w:shd w:val="clear" w:color="auto" w:fill="auto"/>
        <w:spacing w:before="0"/>
        <w:ind w:left="20" w:right="20" w:firstLine="360"/>
      </w:pPr>
      <w:r>
        <w:t>а) самовольного присоединения к внутридомовым инженерным системам или присоединения к внутр</w:t>
      </w:r>
      <w:proofErr w:type="gramStart"/>
      <w:r>
        <w:t>и-</w:t>
      </w:r>
      <w:proofErr w:type="gramEnd"/>
      <w:r>
        <w:t xml:space="preserve"> домовым инженерным системам в обход пр</w:t>
      </w:r>
      <w:r>
        <w:t>иборов учета;</w:t>
      </w:r>
    </w:p>
    <w:p w:rsidR="003E5E5A" w:rsidRDefault="00634BB6">
      <w:pPr>
        <w:pStyle w:val="32"/>
        <w:framePr w:w="10411" w:h="15735" w:hRule="exact" w:wrap="around" w:vAnchor="page" w:hAnchor="page" w:x="810" w:y="664"/>
        <w:shd w:val="clear" w:color="auto" w:fill="auto"/>
        <w:spacing w:before="0"/>
        <w:ind w:left="20" w:right="20" w:firstLine="360"/>
      </w:pPr>
      <w:r>
        <w:t>б) получения соответствующего предписания уполномоченных государственных или муниципальных органов;</w:t>
      </w:r>
    </w:p>
    <w:p w:rsidR="003E5E5A" w:rsidRDefault="00634BB6">
      <w:pPr>
        <w:pStyle w:val="32"/>
        <w:framePr w:w="10411" w:h="15735" w:hRule="exact" w:wrap="around" w:vAnchor="page" w:hAnchor="page" w:x="810" w:y="664"/>
        <w:shd w:val="clear" w:color="auto" w:fill="auto"/>
        <w:spacing w:before="0"/>
        <w:ind w:left="20" w:right="20" w:firstLine="360"/>
      </w:pPr>
      <w:r>
        <w:t>в) использования Собственником бытовых машин (приборов, оборудования) мощностью, превышающей технические характеристики внутридомовых инженерн</w:t>
      </w:r>
      <w:r>
        <w:t>ых систем, указанные в техническом паспорте жилого помещения.</w:t>
      </w:r>
    </w:p>
    <w:p w:rsidR="003E5E5A" w:rsidRDefault="00634BB6">
      <w:pPr>
        <w:pStyle w:val="32"/>
        <w:framePr w:w="10411" w:h="15735" w:hRule="exact" w:wrap="around" w:vAnchor="page" w:hAnchor="page" w:x="810" w:y="664"/>
        <w:numPr>
          <w:ilvl w:val="0"/>
          <w:numId w:val="7"/>
        </w:numPr>
        <w:shd w:val="clear" w:color="auto" w:fill="auto"/>
        <w:spacing w:before="0"/>
        <w:ind w:left="20" w:right="20" w:firstLine="360"/>
      </w:pPr>
      <w:r>
        <w:t xml:space="preserve"> Предоставление услуг возобновляется в течение 2-х календарных дней с момента устранения при</w:t>
      </w:r>
      <w:r>
        <w:softHyphen/>
        <w:t>чин, указанных в п.3.2.8., 3.2.9.</w:t>
      </w:r>
    </w:p>
    <w:p w:rsidR="003E5E5A" w:rsidRDefault="00634BB6">
      <w:pPr>
        <w:pStyle w:val="32"/>
        <w:framePr w:w="10411" w:h="15735" w:hRule="exact" w:wrap="around" w:vAnchor="page" w:hAnchor="page" w:x="810" w:y="664"/>
        <w:numPr>
          <w:ilvl w:val="0"/>
          <w:numId w:val="7"/>
        </w:numPr>
        <w:shd w:val="clear" w:color="auto" w:fill="auto"/>
        <w:spacing w:before="0"/>
        <w:ind w:left="20" w:right="20" w:firstLine="360"/>
      </w:pPr>
      <w:r>
        <w:t xml:space="preserve"> </w:t>
      </w:r>
      <w:proofErr w:type="gramStart"/>
      <w:r>
        <w:t>На основании решения общего собрания собственников помещений многоквартирного дома, вступать в договорные отношения с третьими лицами по вопросам пользования общим имуществом Собст</w:t>
      </w:r>
      <w:r>
        <w:softHyphen/>
        <w:t>венников, в том числе заключение договоров об использовании конструктивных</w:t>
      </w:r>
      <w:r>
        <w:t xml:space="preserve"> элементов многоквартирно</w:t>
      </w:r>
      <w:r>
        <w:softHyphen/>
        <w:t>го дома под размещение рекламных и информационных конструкций иных договоров, позволяющих из</w:t>
      </w:r>
      <w:r>
        <w:softHyphen/>
        <w:t>влечь доход от использования общего имущества Собственников и не приводящих к ухудшению его состоя</w:t>
      </w:r>
      <w:r>
        <w:softHyphen/>
        <w:t>ния.</w:t>
      </w:r>
      <w:proofErr w:type="gramEnd"/>
      <w:r>
        <w:t xml:space="preserve"> Доходы, полученные от использован</w:t>
      </w:r>
      <w:r>
        <w:t>ия общего имущества третьими лицами, распределяются следую</w:t>
      </w:r>
      <w:r>
        <w:softHyphen/>
        <w:t>щим образом: 10% - Управляющая организация оставляет на своём расчётном счёте, остальные 90% ис</w:t>
      </w:r>
      <w:r>
        <w:softHyphen/>
        <w:t xml:space="preserve">пользуются на работы по содержанию и текущему ремонту общего имущества многоквартирного дома </w:t>
      </w:r>
      <w:proofErr w:type="gramStart"/>
      <w:r>
        <w:t>со</w:t>
      </w:r>
      <w:r>
        <w:softHyphen/>
        <w:t>гласн</w:t>
      </w:r>
      <w:r>
        <w:t>о решений</w:t>
      </w:r>
      <w:proofErr w:type="gramEnd"/>
      <w:r>
        <w:t xml:space="preserve"> общего собрания Собственников помещений. </w:t>
      </w:r>
      <w:proofErr w:type="gramStart"/>
      <w:r>
        <w:t>Договора, позволяющие извлечь доход для Собственников подписываются</w:t>
      </w:r>
      <w:proofErr w:type="gramEnd"/>
      <w:r>
        <w:t xml:space="preserve"> Управляющей организацией, Председателем Совета дома, и заинтересован</w:t>
      </w:r>
      <w:r>
        <w:softHyphen/>
        <w:t>ным арендатором.</w:t>
      </w:r>
    </w:p>
    <w:p w:rsidR="003E5E5A" w:rsidRDefault="00634BB6">
      <w:pPr>
        <w:pStyle w:val="32"/>
        <w:framePr w:w="10411" w:h="15735" w:hRule="exact" w:wrap="around" w:vAnchor="page" w:hAnchor="page" w:x="810" w:y="664"/>
        <w:numPr>
          <w:ilvl w:val="0"/>
          <w:numId w:val="4"/>
        </w:numPr>
        <w:shd w:val="clear" w:color="auto" w:fill="auto"/>
        <w:tabs>
          <w:tab w:val="left" w:pos="830"/>
        </w:tabs>
        <w:spacing w:before="0"/>
        <w:ind w:left="20" w:firstLine="360"/>
      </w:pPr>
      <w:r>
        <w:t>Собственник обязан:</w:t>
      </w:r>
    </w:p>
    <w:p w:rsidR="003E5E5A" w:rsidRDefault="00634BB6">
      <w:pPr>
        <w:pStyle w:val="32"/>
        <w:framePr w:w="10411" w:h="15735" w:hRule="exact" w:wrap="around" w:vAnchor="page" w:hAnchor="page" w:x="810" w:y="664"/>
        <w:numPr>
          <w:ilvl w:val="0"/>
          <w:numId w:val="8"/>
        </w:numPr>
        <w:shd w:val="clear" w:color="auto" w:fill="auto"/>
        <w:spacing w:before="0"/>
        <w:ind w:left="20" w:right="20" w:firstLine="360"/>
      </w:pPr>
      <w:r>
        <w:t xml:space="preserve"> Соблюдать Правила пользования </w:t>
      </w:r>
      <w:r>
        <w:t>жилыми помещениями, утвержденные Правительством РФ, не нарушая прав и законных интересов других граждан, проживающих в соседних квартирах и домах.</w:t>
      </w:r>
    </w:p>
    <w:p w:rsidR="003E5E5A" w:rsidRDefault="00634BB6">
      <w:pPr>
        <w:pStyle w:val="32"/>
        <w:framePr w:w="10411" w:h="15735" w:hRule="exact" w:wrap="around" w:vAnchor="page" w:hAnchor="page" w:x="810" w:y="664"/>
        <w:numPr>
          <w:ilvl w:val="0"/>
          <w:numId w:val="8"/>
        </w:numPr>
        <w:shd w:val="clear" w:color="auto" w:fill="auto"/>
        <w:spacing w:before="0"/>
        <w:ind w:left="20" w:right="20" w:firstLine="360"/>
      </w:pPr>
      <w:r>
        <w:t xml:space="preserve"> Содержать принадлежащее ему жилое помещение в технически исправном состоянии, производить за свой счет его ремонт, в том числе находящихся в нем инженерных сетей холодного и горячего водоснаб</w:t>
      </w:r>
      <w:r>
        <w:softHyphen/>
        <w:t>жения, отопления, электроснабжения, в сроки, установленные жили</w:t>
      </w:r>
      <w:r>
        <w:t>щным законодательством. Перед нача</w:t>
      </w:r>
      <w:r>
        <w:softHyphen/>
        <w:t>лом отопительного сезона утеплять окна и двери, соблюдать противопожарные и санитарн</w:t>
      </w:r>
      <w:proofErr w:type="gramStart"/>
      <w:r>
        <w:t>о-</w:t>
      </w:r>
      <w:proofErr w:type="gramEnd"/>
      <w:r>
        <w:t xml:space="preserve"> эпидемиологические требования, не захламлять места общего пользования, выносить мусор только в специ</w:t>
      </w:r>
      <w:r>
        <w:softHyphen/>
        <w:t>ально оборудованные контейнеры.</w:t>
      </w:r>
    </w:p>
    <w:p w:rsidR="003E5E5A" w:rsidRDefault="00634BB6">
      <w:pPr>
        <w:pStyle w:val="32"/>
        <w:framePr w:w="10411" w:h="15735" w:hRule="exact" w:wrap="around" w:vAnchor="page" w:hAnchor="page" w:x="810" w:y="664"/>
        <w:numPr>
          <w:ilvl w:val="0"/>
          <w:numId w:val="8"/>
        </w:numPr>
        <w:shd w:val="clear" w:color="auto" w:fill="auto"/>
        <w:spacing w:before="0"/>
        <w:ind w:left="20" w:right="20" w:firstLine="360"/>
      </w:pPr>
      <w:r>
        <w:t xml:space="preserve"> </w:t>
      </w:r>
      <w:r>
        <w:t>Предоставлять возможность Управляющей организации своевременно или в аварийном порядке обслуживать и производить ремонт внутридомовых систем отопления, горячего и холодного водоснабжения, канализации и электроснабжения, конструктивных элементов здания, доп</w:t>
      </w:r>
      <w:r>
        <w:t>уская для этого в занимаемое им помещение имеющих соответствующие полномочия должностных лиц Управляющей организации и подряд</w:t>
      </w:r>
      <w:r>
        <w:softHyphen/>
        <w:t>ных организаций.</w:t>
      </w:r>
    </w:p>
    <w:p w:rsidR="003E5E5A" w:rsidRDefault="00634BB6">
      <w:pPr>
        <w:pStyle w:val="32"/>
        <w:framePr w:w="10411" w:h="15735" w:hRule="exact" w:wrap="around" w:vAnchor="page" w:hAnchor="page" w:x="810" w:y="664"/>
        <w:numPr>
          <w:ilvl w:val="0"/>
          <w:numId w:val="8"/>
        </w:numPr>
        <w:shd w:val="clear" w:color="auto" w:fill="auto"/>
        <w:spacing w:before="0"/>
        <w:ind w:left="20" w:right="20" w:firstLine="360"/>
      </w:pPr>
      <w:r>
        <w:t xml:space="preserve"> Незамедлительно сообщать Управляющей организации либо в аварийно-диспетчерскую службу о неисправностях сетей, об</w:t>
      </w:r>
      <w:r>
        <w:t>орудования, снижения параметров качества коммунальных услуг, ведущих к нару</w:t>
      </w:r>
      <w:r>
        <w:softHyphen/>
        <w:t>шениям качества условий проживания, создающих угрозу жизни и безопасности граждан.</w:t>
      </w:r>
    </w:p>
    <w:p w:rsidR="003E5E5A" w:rsidRDefault="00634BB6">
      <w:pPr>
        <w:pStyle w:val="32"/>
        <w:framePr w:w="10411" w:h="15735" w:hRule="exact" w:wrap="around" w:vAnchor="page" w:hAnchor="page" w:x="810" w:y="664"/>
        <w:numPr>
          <w:ilvl w:val="0"/>
          <w:numId w:val="8"/>
        </w:numPr>
        <w:shd w:val="clear" w:color="auto" w:fill="auto"/>
        <w:spacing w:before="0"/>
        <w:ind w:left="20" w:right="20" w:firstLine="360"/>
      </w:pPr>
      <w:r>
        <w:t xml:space="preserve"> Ежемесячно до 10 числа месяца, следующего за истекшим месяцем, производить оплату за жилое помещ</w:t>
      </w:r>
      <w:r>
        <w:t>ение и коммунальные услуги.</w:t>
      </w:r>
    </w:p>
    <w:p w:rsidR="003E5E5A" w:rsidRDefault="003E5E5A">
      <w:pPr>
        <w:rPr>
          <w:sz w:val="2"/>
          <w:szCs w:val="2"/>
        </w:rPr>
        <w:sectPr w:rsidR="003E5E5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E5E5A" w:rsidRDefault="00634BB6">
      <w:pPr>
        <w:pStyle w:val="32"/>
        <w:framePr w:w="10357" w:h="15747" w:hRule="exact" w:wrap="around" w:vAnchor="page" w:hAnchor="page" w:x="837" w:y="654"/>
        <w:numPr>
          <w:ilvl w:val="0"/>
          <w:numId w:val="8"/>
        </w:numPr>
        <w:shd w:val="clear" w:color="auto" w:fill="auto"/>
        <w:spacing w:before="0"/>
        <w:ind w:left="40" w:right="20" w:firstLine="340"/>
      </w:pPr>
      <w:r>
        <w:lastRenderedPageBreak/>
        <w:t xml:space="preserve"> Уведомлять Управляющую организацию в 10-дневный срок об изменении количества проживаю</w:t>
      </w:r>
      <w:r>
        <w:softHyphen/>
        <w:t>щих человек в своем помещении, необходимости перерасчета платы за недополученные коммунальные ус</w:t>
      </w:r>
      <w:r>
        <w:softHyphen/>
        <w:t>луги, о сдаче жилого п</w:t>
      </w:r>
      <w:r>
        <w:t>омещения в поднаем, изменении количества собственников в одной квартире.</w:t>
      </w:r>
    </w:p>
    <w:p w:rsidR="003E5E5A" w:rsidRDefault="00634BB6">
      <w:pPr>
        <w:pStyle w:val="32"/>
        <w:framePr w:w="10357" w:h="15747" w:hRule="exact" w:wrap="around" w:vAnchor="page" w:hAnchor="page" w:x="837" w:y="654"/>
        <w:numPr>
          <w:ilvl w:val="0"/>
          <w:numId w:val="8"/>
        </w:numPr>
        <w:shd w:val="clear" w:color="auto" w:fill="auto"/>
        <w:spacing w:before="0"/>
        <w:ind w:left="40" w:right="20" w:firstLine="340"/>
      </w:pPr>
      <w:r>
        <w:t xml:space="preserve"> При планировании отсутствия в жилом помещении на срок более 2-х суток с целью предотвраще</w:t>
      </w:r>
      <w:r>
        <w:softHyphen/>
        <w:t>ния аварийных ситуаций, перекрывать все вентили на трубах горячей и холодной воды, отключать</w:t>
      </w:r>
      <w:r>
        <w:t xml:space="preserve"> от сети бытовые электроприборы, кроме холодильников и морозильных камер.</w:t>
      </w:r>
    </w:p>
    <w:p w:rsidR="003E5E5A" w:rsidRDefault="00634BB6">
      <w:pPr>
        <w:pStyle w:val="32"/>
        <w:framePr w:w="10357" w:h="15747" w:hRule="exact" w:wrap="around" w:vAnchor="page" w:hAnchor="page" w:x="837" w:y="654"/>
        <w:numPr>
          <w:ilvl w:val="0"/>
          <w:numId w:val="8"/>
        </w:numPr>
        <w:shd w:val="clear" w:color="auto" w:fill="auto"/>
        <w:spacing w:before="0"/>
        <w:ind w:left="40" w:right="20" w:firstLine="340"/>
      </w:pPr>
      <w:r>
        <w:t xml:space="preserve"> Производить переустройство или перепланировку занимаемого помещения в соответствии с требо</w:t>
      </w:r>
      <w:r>
        <w:softHyphen/>
        <w:t>ваниями главы 4 Жилищного кодекса РФ.</w:t>
      </w:r>
    </w:p>
    <w:p w:rsidR="003E5E5A" w:rsidRDefault="00634BB6">
      <w:pPr>
        <w:pStyle w:val="32"/>
        <w:framePr w:w="10357" w:h="15747" w:hRule="exact" w:wrap="around" w:vAnchor="page" w:hAnchor="page" w:x="837" w:y="654"/>
        <w:numPr>
          <w:ilvl w:val="0"/>
          <w:numId w:val="8"/>
        </w:numPr>
        <w:shd w:val="clear" w:color="auto" w:fill="auto"/>
        <w:spacing w:before="0"/>
        <w:ind w:left="40" w:right="20" w:firstLine="340"/>
      </w:pPr>
      <w:r>
        <w:t xml:space="preserve"> Использовать жилые помещения, находящиеся в их собственности, в соответствии с их назначени</w:t>
      </w:r>
      <w:r>
        <w:softHyphen/>
        <w:t>ем, то есть для проживания граждан, а также с учетом ограничений использования, установленных Жилищ</w:t>
      </w:r>
      <w:r>
        <w:softHyphen/>
        <w:t>ным Кодексом РФ.</w:t>
      </w:r>
    </w:p>
    <w:p w:rsidR="003E5E5A" w:rsidRDefault="00634BB6">
      <w:pPr>
        <w:pStyle w:val="32"/>
        <w:framePr w:w="10357" w:h="15747" w:hRule="exact" w:wrap="around" w:vAnchor="page" w:hAnchor="page" w:x="837" w:y="654"/>
        <w:numPr>
          <w:ilvl w:val="0"/>
          <w:numId w:val="8"/>
        </w:numPr>
        <w:shd w:val="clear" w:color="auto" w:fill="auto"/>
        <w:spacing w:before="0"/>
        <w:ind w:left="40" w:right="20" w:firstLine="340"/>
      </w:pPr>
      <w:r>
        <w:t xml:space="preserve"> Соблюдать правила пожарной безопасности при п</w:t>
      </w:r>
      <w:r>
        <w:t xml:space="preserve">ользовании электрическими, газовыми, другими </w:t>
      </w:r>
      <w:proofErr w:type="spellStart"/>
      <w:r>
        <w:t>зриборами</w:t>
      </w:r>
      <w:proofErr w:type="spellEnd"/>
      <w:r>
        <w:t xml:space="preserve">, не допускать установки самодельных предохранительных устройств, загромождения коридоров, </w:t>
      </w:r>
      <w:proofErr w:type="spellStart"/>
      <w:r>
        <w:t>троходов</w:t>
      </w:r>
      <w:proofErr w:type="spellEnd"/>
      <w:r>
        <w:t>, лестничных клеток, запасных выходов, выполнять другие требования пожарной безопасности.</w:t>
      </w:r>
    </w:p>
    <w:p w:rsidR="003E5E5A" w:rsidRDefault="00634BB6">
      <w:pPr>
        <w:pStyle w:val="32"/>
        <w:framePr w:w="10357" w:h="15747" w:hRule="exact" w:wrap="around" w:vAnchor="page" w:hAnchor="page" w:x="837" w:y="654"/>
        <w:numPr>
          <w:ilvl w:val="0"/>
          <w:numId w:val="8"/>
        </w:numPr>
        <w:shd w:val="clear" w:color="auto" w:fill="auto"/>
        <w:spacing w:before="0"/>
        <w:ind w:left="380" w:firstLine="0"/>
      </w:pPr>
      <w:r>
        <w:t xml:space="preserve"> Соблюдать пр</w:t>
      </w:r>
      <w:r>
        <w:t>ава и законные интересы соседей и иных лиц - пользователей помещений.</w:t>
      </w:r>
    </w:p>
    <w:p w:rsidR="003E5E5A" w:rsidRDefault="00634BB6">
      <w:pPr>
        <w:pStyle w:val="32"/>
        <w:framePr w:w="10357" w:h="15747" w:hRule="exact" w:wrap="around" w:vAnchor="page" w:hAnchor="page" w:x="837" w:y="654"/>
        <w:numPr>
          <w:ilvl w:val="0"/>
          <w:numId w:val="8"/>
        </w:numPr>
        <w:shd w:val="clear" w:color="auto" w:fill="auto"/>
        <w:spacing w:before="0"/>
        <w:ind w:left="40" w:right="20" w:firstLine="340"/>
      </w:pPr>
      <w:r>
        <w:t xml:space="preserve"> До вселения в принадлежащие Собственнику жилые помещения нести расходы на содержание &gt;</w:t>
      </w:r>
      <w:proofErr w:type="spellStart"/>
      <w:r>
        <w:t>бщего</w:t>
      </w:r>
      <w:proofErr w:type="spellEnd"/>
      <w:r>
        <w:t xml:space="preserve"> имущества многоквартирного дома, а также оплачивать услуги отопления жилых помещений.</w:t>
      </w:r>
    </w:p>
    <w:p w:rsidR="003E5E5A" w:rsidRDefault="00634BB6">
      <w:pPr>
        <w:pStyle w:val="32"/>
        <w:framePr w:w="10357" w:h="15747" w:hRule="exact" w:wrap="around" w:vAnchor="page" w:hAnchor="page" w:x="837" w:y="654"/>
        <w:numPr>
          <w:ilvl w:val="0"/>
          <w:numId w:val="8"/>
        </w:numPr>
        <w:shd w:val="clear" w:color="auto" w:fill="auto"/>
        <w:spacing w:before="0"/>
        <w:ind w:left="200" w:right="20" w:firstLine="180"/>
      </w:pPr>
      <w:r>
        <w:t xml:space="preserve"> Допуск</w:t>
      </w:r>
      <w:r>
        <w:t>ать в занимаемые жилые помещения, в заранее согласованное время, специалистов Упра</w:t>
      </w:r>
      <w:proofErr w:type="gramStart"/>
      <w:r>
        <w:t>в-</w:t>
      </w:r>
      <w:proofErr w:type="gramEnd"/>
      <w:r>
        <w:t xml:space="preserve"> </w:t>
      </w:r>
      <w:proofErr w:type="spellStart"/>
      <w:r>
        <w:t>яющей</w:t>
      </w:r>
      <w:proofErr w:type="spellEnd"/>
      <w:r>
        <w:t xml:space="preserve"> организации и специалистов организаций, имеющих право проведения работ на системах электро- </w:t>
      </w:r>
      <w:proofErr w:type="spellStart"/>
      <w:r>
        <w:t>набжения</w:t>
      </w:r>
      <w:proofErr w:type="spellEnd"/>
      <w:r>
        <w:t xml:space="preserve">, водоснабжения, канализации, отопления, для осмотра инженерного </w:t>
      </w:r>
      <w:r>
        <w:t xml:space="preserve">оборудования, конструктив- </w:t>
      </w:r>
      <w:proofErr w:type="spellStart"/>
      <w:r>
        <w:t>ых</w:t>
      </w:r>
      <w:proofErr w:type="spellEnd"/>
      <w:r>
        <w:t xml:space="preserve"> элементов здания, приборов учета, а также контроля за их эксплуатацией, а для ликвидации аварий - в </w:t>
      </w:r>
      <w:proofErr w:type="spellStart"/>
      <w:r>
        <w:t>юбое</w:t>
      </w:r>
      <w:proofErr w:type="spellEnd"/>
      <w:r>
        <w:t xml:space="preserve"> время.</w:t>
      </w:r>
    </w:p>
    <w:p w:rsidR="003E5E5A" w:rsidRDefault="00634BB6">
      <w:pPr>
        <w:pStyle w:val="32"/>
        <w:framePr w:w="10357" w:h="15747" w:hRule="exact" w:wrap="around" w:vAnchor="page" w:hAnchor="page" w:x="837" w:y="654"/>
        <w:numPr>
          <w:ilvl w:val="0"/>
          <w:numId w:val="8"/>
        </w:numPr>
        <w:shd w:val="clear" w:color="auto" w:fill="auto"/>
        <w:spacing w:before="0"/>
        <w:ind w:left="200" w:right="20" w:firstLine="180"/>
      </w:pPr>
      <w:r>
        <w:t xml:space="preserve"> Согласовать с Управляющей организацией дату и время установки индивидуальных приборов 4ета количества (объемов) п</w:t>
      </w:r>
      <w:r>
        <w:t xml:space="preserve">отребляемых коммунальных услуг. Своевременно передавать в Управляющую </w:t>
      </w:r>
      <w:proofErr w:type="gramStart"/>
      <w:r>
        <w:t>)</w:t>
      </w:r>
      <w:proofErr w:type="spellStart"/>
      <w:r>
        <w:t>м</w:t>
      </w:r>
      <w:proofErr w:type="gramEnd"/>
      <w:r>
        <w:t>панию</w:t>
      </w:r>
      <w:proofErr w:type="spellEnd"/>
      <w:r>
        <w:t xml:space="preserve"> показания индивидуальных (квартирных) приборов учёта для расчёта платы за коммунальные ус- /</w:t>
      </w:r>
      <w:proofErr w:type="spellStart"/>
      <w:r>
        <w:t>ги</w:t>
      </w:r>
      <w:proofErr w:type="spellEnd"/>
      <w:r>
        <w:t xml:space="preserve"> не позднее 25 числе текущего месяца.</w:t>
      </w:r>
    </w:p>
    <w:p w:rsidR="003E5E5A" w:rsidRDefault="00634BB6">
      <w:pPr>
        <w:pStyle w:val="32"/>
        <w:framePr w:w="10357" w:h="15747" w:hRule="exact" w:wrap="around" w:vAnchor="page" w:hAnchor="page" w:x="837" w:y="654"/>
        <w:numPr>
          <w:ilvl w:val="0"/>
          <w:numId w:val="8"/>
        </w:numPr>
        <w:shd w:val="clear" w:color="auto" w:fill="auto"/>
        <w:spacing w:before="0"/>
        <w:ind w:left="200" w:right="20" w:firstLine="180"/>
        <w:jc w:val="left"/>
      </w:pPr>
      <w:r>
        <w:t xml:space="preserve"> При сдаче жилого помещения по договору найма,</w:t>
      </w:r>
      <w:r>
        <w:t xml:space="preserve"> производить оплату за жилищные и комм</w:t>
      </w:r>
      <w:proofErr w:type="gramStart"/>
      <w:r>
        <w:t>у-</w:t>
      </w:r>
      <w:proofErr w:type="gramEnd"/>
      <w:r>
        <w:t xml:space="preserve"> </w:t>
      </w:r>
      <w:proofErr w:type="spellStart"/>
      <w:r>
        <w:t>шьные</w:t>
      </w:r>
      <w:proofErr w:type="spellEnd"/>
      <w:r>
        <w:t xml:space="preserve"> услуги самостоятельно, либо обязать производить оплату нанимателя. О заключении договора </w:t>
      </w:r>
      <w:proofErr w:type="spellStart"/>
      <w:r>
        <w:t>най</w:t>
      </w:r>
      <w:proofErr w:type="spellEnd"/>
      <w:r>
        <w:t xml:space="preserve">- I, приватизации или отчуждении квартиры Собственник обязан письменно уведомить Управляющую </w:t>
      </w:r>
      <w:proofErr w:type="spellStart"/>
      <w:r>
        <w:t>орга</w:t>
      </w:r>
      <w:proofErr w:type="spellEnd"/>
      <w:r>
        <w:t xml:space="preserve">- </w:t>
      </w:r>
      <w:r>
        <w:rPr>
          <w:rStyle w:val="Candara75pt0pt"/>
        </w:rPr>
        <w:t>1</w:t>
      </w:r>
      <w:r>
        <w:t>зацию в 5-тидневн</w:t>
      </w:r>
      <w:r>
        <w:t>ый срок с момента заключения договора с указанием фамилии имени отчества нанима</w:t>
      </w:r>
      <w:r>
        <w:softHyphen/>
        <w:t>ли, покупателя и реквизитов договора найма или купли - продажи жилого помещения.</w:t>
      </w:r>
    </w:p>
    <w:p w:rsidR="003E5E5A" w:rsidRDefault="00634BB6">
      <w:pPr>
        <w:pStyle w:val="32"/>
        <w:framePr w:w="10357" w:h="15747" w:hRule="exact" w:wrap="around" w:vAnchor="page" w:hAnchor="page" w:x="837" w:y="654"/>
        <w:numPr>
          <w:ilvl w:val="0"/>
          <w:numId w:val="8"/>
        </w:numPr>
        <w:shd w:val="clear" w:color="auto" w:fill="auto"/>
        <w:spacing w:before="0"/>
        <w:ind w:left="280" w:right="20" w:firstLine="100"/>
        <w:jc w:val="left"/>
      </w:pPr>
      <w:r>
        <w:t xml:space="preserve"> Избрать Совет многоквартирного дома из числа собственников данного дома с наделением его </w:t>
      </w:r>
      <w:proofErr w:type="spellStart"/>
      <w:r>
        <w:t>лномочиями</w:t>
      </w:r>
      <w:proofErr w:type="spellEnd"/>
      <w:r>
        <w:t xml:space="preserve"> согласно ст. 161.1 ЖК РФ.</w:t>
      </w:r>
    </w:p>
    <w:p w:rsidR="003E5E5A" w:rsidRDefault="00634BB6">
      <w:pPr>
        <w:pStyle w:val="32"/>
        <w:framePr w:w="10357" w:h="15747" w:hRule="exact" w:wrap="around" w:vAnchor="page" w:hAnchor="page" w:x="837" w:y="654"/>
        <w:numPr>
          <w:ilvl w:val="0"/>
          <w:numId w:val="4"/>
        </w:numPr>
        <w:shd w:val="clear" w:color="auto" w:fill="auto"/>
        <w:tabs>
          <w:tab w:val="left" w:pos="808"/>
        </w:tabs>
        <w:spacing w:before="0"/>
        <w:ind w:left="380" w:firstLine="0"/>
      </w:pPr>
      <w:r>
        <w:t>Собственники жилых помещений не в праве:</w:t>
      </w:r>
    </w:p>
    <w:p w:rsidR="003E5E5A" w:rsidRDefault="00634BB6">
      <w:pPr>
        <w:pStyle w:val="32"/>
        <w:framePr w:w="10357" w:h="15747" w:hRule="exact" w:wrap="around" w:vAnchor="page" w:hAnchor="page" w:x="837" w:y="654"/>
        <w:numPr>
          <w:ilvl w:val="0"/>
          <w:numId w:val="9"/>
        </w:numPr>
        <w:shd w:val="clear" w:color="auto" w:fill="auto"/>
        <w:spacing w:before="0"/>
        <w:ind w:left="200" w:right="20" w:firstLine="180"/>
        <w:jc w:val="left"/>
      </w:pPr>
      <w:r>
        <w:t xml:space="preserve"> Использовать бытовые машины (приборы, оборудование) с паспортной мощностью, превышающей</w:t>
      </w:r>
      <w:r>
        <w:t xml:space="preserve"> </w:t>
      </w:r>
      <w:proofErr w:type="spellStart"/>
      <w:r>
        <w:t>ксимально</w:t>
      </w:r>
      <w:proofErr w:type="spellEnd"/>
      <w:r>
        <w:t xml:space="preserve"> допустимые нагрузки, определяемые в технических характеристиках внутридомовых инжене</w:t>
      </w:r>
      <w:proofErr w:type="gramStart"/>
      <w:r>
        <w:t>р-</w:t>
      </w:r>
      <w:proofErr w:type="gramEnd"/>
      <w:r>
        <w:t xml:space="preserve"> х систем, указанных в техническом паспорте жилого помещения.</w:t>
      </w:r>
    </w:p>
    <w:p w:rsidR="003E5E5A" w:rsidRDefault="00634BB6">
      <w:pPr>
        <w:pStyle w:val="32"/>
        <w:framePr w:w="10357" w:h="15747" w:hRule="exact" w:wrap="around" w:vAnchor="page" w:hAnchor="page" w:x="837" w:y="654"/>
        <w:numPr>
          <w:ilvl w:val="0"/>
          <w:numId w:val="9"/>
        </w:numPr>
        <w:shd w:val="clear" w:color="auto" w:fill="auto"/>
        <w:spacing w:before="0"/>
        <w:ind w:left="380" w:right="20" w:firstLine="0"/>
      </w:pPr>
      <w:r>
        <w:t xml:space="preserve"> Производить слив теплоносителя из системы отопления без разрешения управляющей </w:t>
      </w:r>
      <w:proofErr w:type="spellStart"/>
      <w:r>
        <w:t>организа</w:t>
      </w:r>
      <w:proofErr w:type="spellEnd"/>
      <w:r>
        <w:t>- 1.</w:t>
      </w:r>
    </w:p>
    <w:p w:rsidR="003E5E5A" w:rsidRDefault="00634BB6">
      <w:pPr>
        <w:pStyle w:val="32"/>
        <w:framePr w:w="10357" w:h="15747" w:hRule="exact" w:wrap="around" w:vAnchor="page" w:hAnchor="page" w:x="837" w:y="654"/>
        <w:numPr>
          <w:ilvl w:val="0"/>
          <w:numId w:val="9"/>
        </w:numPr>
        <w:shd w:val="clear" w:color="auto" w:fill="auto"/>
        <w:spacing w:before="0"/>
        <w:ind w:left="380" w:right="20" w:firstLine="0"/>
      </w:pPr>
      <w:r>
        <w:t xml:space="preserve"> Сам</w:t>
      </w:r>
      <w:r>
        <w:t xml:space="preserve">овольно присоединяться к внутридомовым инженерным системам или присоединяться к </w:t>
      </w:r>
      <w:proofErr w:type="spellStart"/>
      <w:r>
        <w:t>вну</w:t>
      </w:r>
      <w:proofErr w:type="gramStart"/>
      <w:r>
        <w:t>т</w:t>
      </w:r>
      <w:proofErr w:type="spellEnd"/>
      <w:r>
        <w:t>-</w:t>
      </w:r>
      <w:proofErr w:type="gramEnd"/>
      <w:r>
        <w:t xml:space="preserve"> [</w:t>
      </w:r>
      <w:proofErr w:type="spellStart"/>
      <w:r>
        <w:t>омовым</w:t>
      </w:r>
      <w:proofErr w:type="spellEnd"/>
      <w:r>
        <w:t xml:space="preserve"> инженерным системам в обход приборов учета, вносить изменения во внутридомовые системы внесения в установленном порядке изменений в техническую документацию на мн</w:t>
      </w:r>
      <w:r>
        <w:t>огоквартирный жилой [ и в технический паспорт жилого помещения.</w:t>
      </w:r>
    </w:p>
    <w:p w:rsidR="003E5E5A" w:rsidRDefault="00634BB6">
      <w:pPr>
        <w:pStyle w:val="32"/>
        <w:framePr w:w="10357" w:h="15747" w:hRule="exact" w:wrap="around" w:vAnchor="page" w:hAnchor="page" w:x="837" w:y="654"/>
        <w:numPr>
          <w:ilvl w:val="0"/>
          <w:numId w:val="9"/>
        </w:numPr>
        <w:shd w:val="clear" w:color="auto" w:fill="auto"/>
        <w:spacing w:before="0"/>
        <w:ind w:left="380" w:right="20" w:firstLine="0"/>
      </w:pPr>
      <w:r>
        <w:t xml:space="preserve"> Самовольно увеличивать поверхности нагрева приборов отопления, установленных в жилом </w:t>
      </w:r>
      <w:proofErr w:type="spellStart"/>
      <w:r>
        <w:t>пом</w:t>
      </w:r>
      <w:proofErr w:type="gramStart"/>
      <w:r>
        <w:t>е</w:t>
      </w:r>
      <w:proofErr w:type="spellEnd"/>
      <w:r>
        <w:t>-</w:t>
      </w:r>
      <w:proofErr w:type="gramEnd"/>
      <w:r>
        <w:t xml:space="preserve"> |</w:t>
      </w:r>
      <w:proofErr w:type="spellStart"/>
      <w:r>
        <w:t>ии</w:t>
      </w:r>
      <w:proofErr w:type="spellEnd"/>
      <w:r>
        <w:t>, свыше параметров, указанных в техническом паспорте жилого помещения.</w:t>
      </w:r>
    </w:p>
    <w:p w:rsidR="003E5E5A" w:rsidRDefault="00634BB6">
      <w:pPr>
        <w:pStyle w:val="32"/>
        <w:framePr w:w="10357" w:h="15747" w:hRule="exact" w:wrap="around" w:vAnchor="page" w:hAnchor="page" w:x="837" w:y="654"/>
        <w:numPr>
          <w:ilvl w:val="0"/>
          <w:numId w:val="9"/>
        </w:numPr>
        <w:shd w:val="clear" w:color="auto" w:fill="auto"/>
        <w:spacing w:before="0"/>
        <w:ind w:left="380" w:right="20" w:firstLine="0"/>
      </w:pPr>
      <w:r>
        <w:t xml:space="preserve"> Самовольно нарушать пломб</w:t>
      </w:r>
      <w:r>
        <w:t xml:space="preserve">ы на общедомовых приборах учета, демонтировать приборы учета и </w:t>
      </w:r>
      <w:proofErr w:type="spellStart"/>
      <w:r>
        <w:t>цествлять</w:t>
      </w:r>
      <w:proofErr w:type="spellEnd"/>
      <w:r>
        <w:t xml:space="preserve"> действия, направленные на искажение их показаний или повреждение.</w:t>
      </w:r>
    </w:p>
    <w:p w:rsidR="003E5E5A" w:rsidRDefault="00634BB6">
      <w:pPr>
        <w:pStyle w:val="32"/>
        <w:framePr w:w="10357" w:h="15747" w:hRule="exact" w:wrap="around" w:vAnchor="page" w:hAnchor="page" w:x="837" w:y="654"/>
        <w:numPr>
          <w:ilvl w:val="0"/>
          <w:numId w:val="9"/>
        </w:numPr>
        <w:shd w:val="clear" w:color="auto" w:fill="auto"/>
        <w:spacing w:before="0"/>
        <w:ind w:left="520" w:right="20" w:hanging="140"/>
        <w:jc w:val="left"/>
      </w:pPr>
      <w:r>
        <w:t xml:space="preserve"> Осуществлять переоборудование внутренних инженерных сетей без согласования с Управляющей </w:t>
      </w:r>
      <w:proofErr w:type="spellStart"/>
      <w:r>
        <w:t>низацией</w:t>
      </w:r>
      <w:proofErr w:type="spellEnd"/>
      <w:r>
        <w:t>.</w:t>
      </w:r>
    </w:p>
    <w:p w:rsidR="003E5E5A" w:rsidRDefault="00634BB6">
      <w:pPr>
        <w:pStyle w:val="32"/>
        <w:framePr w:w="10357" w:h="15747" w:hRule="exact" w:wrap="around" w:vAnchor="page" w:hAnchor="page" w:x="837" w:y="654"/>
        <w:numPr>
          <w:ilvl w:val="0"/>
          <w:numId w:val="10"/>
        </w:numPr>
        <w:shd w:val="clear" w:color="auto" w:fill="auto"/>
        <w:spacing w:before="0"/>
        <w:ind w:left="520" w:right="20" w:hanging="140"/>
        <w:jc w:val="left"/>
      </w:pPr>
      <w:r>
        <w:t xml:space="preserve"> Производить наличные расчеты за любые виды услуг с исполнительным персоналом Управляющей </w:t>
      </w:r>
      <w:proofErr w:type="spellStart"/>
      <w:r>
        <w:t>низации</w:t>
      </w:r>
      <w:proofErr w:type="spellEnd"/>
      <w:r>
        <w:t>, за исключением пунктов и касс приема платежей.</w:t>
      </w:r>
    </w:p>
    <w:p w:rsidR="003E5E5A" w:rsidRDefault="00634BB6">
      <w:pPr>
        <w:pStyle w:val="50"/>
        <w:framePr w:w="10357" w:h="15747" w:hRule="exact" w:wrap="around" w:vAnchor="page" w:hAnchor="page" w:x="837" w:y="654"/>
        <w:numPr>
          <w:ilvl w:val="0"/>
          <w:numId w:val="11"/>
        </w:numPr>
        <w:shd w:val="clear" w:color="auto" w:fill="auto"/>
        <w:tabs>
          <w:tab w:val="left" w:pos="819"/>
        </w:tabs>
        <w:spacing w:before="0" w:after="0" w:line="252" w:lineRule="exact"/>
        <w:ind w:left="520"/>
      </w:pPr>
      <w:r>
        <w:t>5. Собственник имеет право:</w:t>
      </w:r>
    </w:p>
    <w:p w:rsidR="003E5E5A" w:rsidRDefault="00634BB6">
      <w:pPr>
        <w:pStyle w:val="32"/>
        <w:framePr w:w="10357" w:h="15747" w:hRule="exact" w:wrap="around" w:vAnchor="page" w:hAnchor="page" w:x="837" w:y="654"/>
        <w:shd w:val="clear" w:color="auto" w:fill="auto"/>
        <w:spacing w:before="0"/>
        <w:ind w:left="520" w:right="20" w:firstLine="0"/>
      </w:pPr>
      <w:r>
        <w:t>.5.1. На своевременное и качественное предоставление услуг и выполнение работ по с</w:t>
      </w:r>
      <w:r>
        <w:t>одержанию и р</w:t>
      </w:r>
      <w:proofErr w:type="gramStart"/>
      <w:r>
        <w:t>е-</w:t>
      </w:r>
      <w:proofErr w:type="gramEnd"/>
      <w:r>
        <w:t xml:space="preserve"> у общего имущества в многоквартирном доме, в том числе на устранение аварий и неисправностей в </w:t>
      </w:r>
      <w:r>
        <w:rPr>
          <w:rStyle w:val="75pt0pt0"/>
        </w:rPr>
        <w:t xml:space="preserve">4, </w:t>
      </w:r>
      <w:r>
        <w:t>установленные нормативными документами и настоящим договором.</w:t>
      </w:r>
    </w:p>
    <w:p w:rsidR="003E5E5A" w:rsidRDefault="00634BB6">
      <w:pPr>
        <w:pStyle w:val="32"/>
        <w:framePr w:w="10357" w:h="15747" w:hRule="exact" w:wrap="around" w:vAnchor="page" w:hAnchor="page" w:x="837" w:y="654"/>
        <w:numPr>
          <w:ilvl w:val="0"/>
          <w:numId w:val="12"/>
        </w:numPr>
        <w:shd w:val="clear" w:color="auto" w:fill="auto"/>
        <w:tabs>
          <w:tab w:val="left" w:pos="1002"/>
        </w:tabs>
        <w:spacing w:before="0"/>
        <w:ind w:left="520" w:right="20" w:firstLine="0"/>
      </w:pPr>
      <w:r>
        <w:t xml:space="preserve">Участвовать в планировании работ по содержанию и ремонту общего имущества в </w:t>
      </w:r>
      <w:proofErr w:type="spellStart"/>
      <w:r>
        <w:t>мног</w:t>
      </w:r>
      <w:r>
        <w:t>окварти</w:t>
      </w:r>
      <w:proofErr w:type="gramStart"/>
      <w:r>
        <w:t>р</w:t>
      </w:r>
      <w:proofErr w:type="spellEnd"/>
      <w:r>
        <w:t>-</w:t>
      </w:r>
      <w:proofErr w:type="gramEnd"/>
      <w:r>
        <w:t xml:space="preserve"> </w:t>
      </w:r>
      <w:proofErr w:type="spellStart"/>
      <w:r>
        <w:t>юме</w:t>
      </w:r>
      <w:proofErr w:type="spellEnd"/>
      <w:r>
        <w:t>, в принятии решений при изменении планов работ.</w:t>
      </w:r>
    </w:p>
    <w:p w:rsidR="003E5E5A" w:rsidRDefault="00634BB6">
      <w:pPr>
        <w:pStyle w:val="32"/>
        <w:framePr w:w="10357" w:h="15747" w:hRule="exact" w:wrap="around" w:vAnchor="page" w:hAnchor="page" w:x="837" w:y="654"/>
        <w:shd w:val="clear" w:color="auto" w:fill="auto"/>
        <w:spacing w:before="0"/>
        <w:ind w:left="520" w:right="20" w:firstLine="0"/>
      </w:pPr>
      <w:r>
        <w:t xml:space="preserve">.5.3. На снижение платы за жилищные и коммунальные услуги в случае их некачественного, неполного </w:t>
      </w:r>
      <w:proofErr w:type="spellStart"/>
      <w:r>
        <w:t>есвоевременного</w:t>
      </w:r>
      <w:proofErr w:type="spellEnd"/>
      <w:r>
        <w:t xml:space="preserve"> предоставления в порядке, установленном законодательством Российской Федерации.</w:t>
      </w:r>
    </w:p>
    <w:p w:rsidR="003E5E5A" w:rsidRDefault="00634BB6">
      <w:pPr>
        <w:pStyle w:val="32"/>
        <w:framePr w:w="10357" w:h="15747" w:hRule="exact" w:wrap="around" w:vAnchor="page" w:hAnchor="page" w:x="837" w:y="654"/>
        <w:numPr>
          <w:ilvl w:val="0"/>
          <w:numId w:val="13"/>
        </w:numPr>
        <w:shd w:val="clear" w:color="auto" w:fill="auto"/>
        <w:spacing w:before="0"/>
        <w:ind w:left="520" w:right="20" w:firstLine="0"/>
      </w:pPr>
      <w:r>
        <w:t xml:space="preserve"> Получать от Управляющей организации акты о </w:t>
      </w:r>
      <w:proofErr w:type="spellStart"/>
      <w:r>
        <w:t>непредоставлении</w:t>
      </w:r>
      <w:proofErr w:type="spellEnd"/>
      <w:r>
        <w:t xml:space="preserve"> или предоставлении </w:t>
      </w:r>
      <w:proofErr w:type="spellStart"/>
      <w:r>
        <w:t>коммунал</w:t>
      </w:r>
      <w:proofErr w:type="gramStart"/>
      <w:r>
        <w:t>ь</w:t>
      </w:r>
      <w:proofErr w:type="spellEnd"/>
      <w:r>
        <w:t>-</w:t>
      </w:r>
      <w:proofErr w:type="gramEnd"/>
      <w:r>
        <w:t xml:space="preserve"> слуг ненадлежащего качества в установленном порядке.</w:t>
      </w:r>
    </w:p>
    <w:p w:rsidR="003E5E5A" w:rsidRDefault="00634BB6">
      <w:pPr>
        <w:pStyle w:val="32"/>
        <w:framePr w:w="10357" w:h="15747" w:hRule="exact" w:wrap="around" w:vAnchor="page" w:hAnchor="page" w:x="837" w:y="654"/>
        <w:numPr>
          <w:ilvl w:val="0"/>
          <w:numId w:val="13"/>
        </w:numPr>
        <w:shd w:val="clear" w:color="auto" w:fill="auto"/>
        <w:spacing w:before="0"/>
        <w:ind w:left="520" w:firstLine="0"/>
      </w:pPr>
      <w:r>
        <w:t xml:space="preserve"> На возмещение убытков, понесенных по вине Управляющей организации.</w:t>
      </w:r>
    </w:p>
    <w:p w:rsidR="003E5E5A" w:rsidRDefault="003E5E5A">
      <w:pPr>
        <w:rPr>
          <w:sz w:val="2"/>
          <w:szCs w:val="2"/>
        </w:rPr>
        <w:sectPr w:rsidR="003E5E5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E5E5A" w:rsidRDefault="00634BB6">
      <w:pPr>
        <w:pStyle w:val="32"/>
        <w:framePr w:w="10397" w:h="15733" w:hRule="exact" w:wrap="around" w:vAnchor="page" w:hAnchor="page" w:x="818" w:y="668"/>
        <w:numPr>
          <w:ilvl w:val="0"/>
          <w:numId w:val="14"/>
        </w:numPr>
        <w:shd w:val="clear" w:color="auto" w:fill="auto"/>
        <w:spacing w:before="0" w:line="248" w:lineRule="exact"/>
        <w:ind w:left="20" w:right="20" w:firstLine="340"/>
      </w:pPr>
      <w:r>
        <w:lastRenderedPageBreak/>
        <w:t xml:space="preserve"> При обнаружении недос</w:t>
      </w:r>
      <w:r>
        <w:t>татков выполненной работы или оказанной услуги по содержанию и ре</w:t>
      </w:r>
      <w:r>
        <w:softHyphen/>
        <w:t>монту общего имущества вправе по своему выбору потребовать:</w:t>
      </w:r>
    </w:p>
    <w:p w:rsidR="003E5E5A" w:rsidRDefault="00634BB6">
      <w:pPr>
        <w:pStyle w:val="32"/>
        <w:framePr w:w="10397" w:h="15733" w:hRule="exact" w:wrap="around" w:vAnchor="page" w:hAnchor="page" w:x="818" w:y="668"/>
        <w:numPr>
          <w:ilvl w:val="0"/>
          <w:numId w:val="3"/>
        </w:numPr>
        <w:shd w:val="clear" w:color="auto" w:fill="auto"/>
        <w:spacing w:before="0" w:line="248" w:lineRule="exact"/>
        <w:ind w:left="20" w:firstLine="340"/>
      </w:pPr>
      <w:r>
        <w:t xml:space="preserve"> безвозмездного устранения недостатков выполненной работы оказанной услуги;</w:t>
      </w:r>
    </w:p>
    <w:p w:rsidR="003E5E5A" w:rsidRDefault="00634BB6">
      <w:pPr>
        <w:pStyle w:val="32"/>
        <w:framePr w:w="10397" w:h="15733" w:hRule="exact" w:wrap="around" w:vAnchor="page" w:hAnchor="page" w:x="818" w:y="668"/>
        <w:numPr>
          <w:ilvl w:val="0"/>
          <w:numId w:val="3"/>
        </w:numPr>
        <w:shd w:val="clear" w:color="auto" w:fill="auto"/>
        <w:spacing w:before="0" w:line="248" w:lineRule="exact"/>
        <w:ind w:left="20" w:firstLine="340"/>
      </w:pPr>
      <w:r>
        <w:t xml:space="preserve"> соответствующего уменьшения цены выполненной работы о</w:t>
      </w:r>
      <w:r>
        <w:t>казанной услуги;</w:t>
      </w:r>
    </w:p>
    <w:p w:rsidR="003E5E5A" w:rsidRDefault="00634BB6">
      <w:pPr>
        <w:pStyle w:val="32"/>
        <w:framePr w:w="10397" w:h="15733" w:hRule="exact" w:wrap="around" w:vAnchor="page" w:hAnchor="page" w:x="818" w:y="668"/>
        <w:numPr>
          <w:ilvl w:val="0"/>
          <w:numId w:val="3"/>
        </w:numPr>
        <w:shd w:val="clear" w:color="auto" w:fill="auto"/>
        <w:spacing w:before="0" w:line="248" w:lineRule="exact"/>
        <w:ind w:left="20" w:firstLine="340"/>
      </w:pPr>
      <w:r>
        <w:t xml:space="preserve"> безвозмездного повторного выполнения работы;</w:t>
      </w:r>
    </w:p>
    <w:p w:rsidR="003E5E5A" w:rsidRDefault="00634BB6">
      <w:pPr>
        <w:pStyle w:val="32"/>
        <w:framePr w:w="10397" w:h="15733" w:hRule="exact" w:wrap="around" w:vAnchor="page" w:hAnchor="page" w:x="818" w:y="668"/>
        <w:numPr>
          <w:ilvl w:val="0"/>
          <w:numId w:val="3"/>
        </w:numPr>
        <w:shd w:val="clear" w:color="auto" w:fill="auto"/>
        <w:spacing w:before="0" w:line="248" w:lineRule="exact"/>
        <w:ind w:left="20" w:right="20" w:firstLine="340"/>
      </w:pPr>
      <w:r>
        <w:t xml:space="preserve"> возмещения понесенных им расходов по устранению недостатков выполненной работы или оказанной услуги своими силами или третьими лицами.</w:t>
      </w:r>
    </w:p>
    <w:p w:rsidR="003E5E5A" w:rsidRDefault="00634BB6">
      <w:pPr>
        <w:pStyle w:val="32"/>
        <w:framePr w:w="10397" w:h="15733" w:hRule="exact" w:wrap="around" w:vAnchor="page" w:hAnchor="page" w:x="818" w:y="668"/>
        <w:numPr>
          <w:ilvl w:val="0"/>
          <w:numId w:val="14"/>
        </w:numPr>
        <w:shd w:val="clear" w:color="auto" w:fill="auto"/>
        <w:spacing w:before="0" w:line="248" w:lineRule="exact"/>
        <w:ind w:left="20" w:right="20" w:firstLine="340"/>
      </w:pPr>
      <w:r>
        <w:t xml:space="preserve"> Требовать от Управляющей организации производить начисления размера платежа за жилищные и коммунальные услуги с учетом имеющихся у членов семьи Собственника прав на меры социальной под</w:t>
      </w:r>
      <w:r>
        <w:softHyphen/>
        <w:t>держки в порядке, установленном законодательством РФ.</w:t>
      </w:r>
    </w:p>
    <w:p w:rsidR="003E5E5A" w:rsidRDefault="00634BB6">
      <w:pPr>
        <w:pStyle w:val="32"/>
        <w:framePr w:w="10397" w:h="15733" w:hRule="exact" w:wrap="around" w:vAnchor="page" w:hAnchor="page" w:x="818" w:y="668"/>
        <w:numPr>
          <w:ilvl w:val="0"/>
          <w:numId w:val="14"/>
        </w:numPr>
        <w:shd w:val="clear" w:color="auto" w:fill="auto"/>
        <w:spacing w:before="0" w:line="248" w:lineRule="exact"/>
        <w:ind w:left="20" w:right="20" w:firstLine="340"/>
      </w:pPr>
      <w:r>
        <w:t xml:space="preserve"> Обращаться с жа</w:t>
      </w:r>
      <w:r>
        <w:t>лобами на действия или бездействие Управляющей организации в территориаль</w:t>
      </w:r>
      <w:r>
        <w:softHyphen/>
        <w:t>ные органы Государственной жилищной инспекции или иные органы, а также на обращение в суд за защи</w:t>
      </w:r>
      <w:r>
        <w:softHyphen/>
        <w:t>той своих прав и интересов.</w:t>
      </w:r>
    </w:p>
    <w:p w:rsidR="003E5E5A" w:rsidRDefault="00634BB6">
      <w:pPr>
        <w:pStyle w:val="32"/>
        <w:framePr w:w="10397" w:h="15733" w:hRule="exact" w:wrap="around" w:vAnchor="page" w:hAnchor="page" w:x="818" w:y="668"/>
        <w:numPr>
          <w:ilvl w:val="0"/>
          <w:numId w:val="14"/>
        </w:numPr>
        <w:shd w:val="clear" w:color="auto" w:fill="auto"/>
        <w:tabs>
          <w:tab w:val="left" w:pos="1074"/>
        </w:tabs>
        <w:spacing w:before="0" w:line="248" w:lineRule="exact"/>
        <w:ind w:left="20" w:right="20" w:firstLine="420"/>
      </w:pPr>
      <w:proofErr w:type="gramStart"/>
      <w:r>
        <w:t>Контролировать работу и исполнение обязательств Управляю</w:t>
      </w:r>
      <w:r>
        <w:t>щей организации по настоящему До</w:t>
      </w:r>
      <w:r>
        <w:softHyphen/>
        <w:t>говору в соответствии с ч.11.ст. 162 ЖК РФ, разделом IV «Правил содержания общего имущества в много</w:t>
      </w:r>
      <w:r>
        <w:softHyphen/>
        <w:t>квартирном доме...», утверждённых постановлением Правительства РФ от 13.08.2006г № 491 и «Стандартом раскрытия информации..</w:t>
      </w:r>
      <w:r>
        <w:t xml:space="preserve">.», утверждённым постановлением Правительства РФ от 23 сентября 2010 г. </w:t>
      </w:r>
      <w:r>
        <w:rPr>
          <w:rStyle w:val="75pt0pt0"/>
          <w:lang w:val="en-US" w:eastAsia="en-US" w:bidi="en-US"/>
        </w:rPr>
        <w:t>N</w:t>
      </w:r>
      <w:r w:rsidRPr="00113DCD">
        <w:rPr>
          <w:rStyle w:val="75pt0pt0"/>
          <w:lang w:eastAsia="en-US" w:bidi="en-US"/>
        </w:rPr>
        <w:t xml:space="preserve"> </w:t>
      </w:r>
      <w:r>
        <w:t>731.</w:t>
      </w:r>
      <w:proofErr w:type="gramEnd"/>
    </w:p>
    <w:p w:rsidR="003E5E5A" w:rsidRDefault="00634BB6">
      <w:pPr>
        <w:pStyle w:val="32"/>
        <w:framePr w:w="10397" w:h="15733" w:hRule="exact" w:wrap="around" w:vAnchor="page" w:hAnchor="page" w:x="818" w:y="668"/>
        <w:numPr>
          <w:ilvl w:val="0"/>
          <w:numId w:val="14"/>
        </w:numPr>
        <w:shd w:val="clear" w:color="auto" w:fill="auto"/>
        <w:tabs>
          <w:tab w:val="left" w:pos="1096"/>
        </w:tabs>
        <w:spacing w:before="0" w:after="237" w:line="248" w:lineRule="exact"/>
        <w:ind w:left="20" w:right="20" w:firstLine="340"/>
      </w:pPr>
      <w:r>
        <w:t xml:space="preserve">Получать от Управляющей организации или </w:t>
      </w:r>
      <w:proofErr w:type="spellStart"/>
      <w:r>
        <w:t>Ресурсоснабжающей</w:t>
      </w:r>
      <w:proofErr w:type="spellEnd"/>
      <w:r>
        <w:t xml:space="preserve"> организации сведения о состоя</w:t>
      </w:r>
      <w:r>
        <w:softHyphen/>
        <w:t>нии его расчетов по оплате жилищно-коммунальных услуг (лично или через своего представите</w:t>
      </w:r>
      <w:r>
        <w:t>ля).</w:t>
      </w:r>
    </w:p>
    <w:p w:rsidR="003E5E5A" w:rsidRDefault="00634BB6">
      <w:pPr>
        <w:pStyle w:val="42"/>
        <w:framePr w:w="10397" w:h="15733" w:hRule="exact" w:wrap="around" w:vAnchor="page" w:hAnchor="page" w:x="818" w:y="668"/>
        <w:numPr>
          <w:ilvl w:val="0"/>
          <w:numId w:val="1"/>
        </w:numPr>
        <w:shd w:val="clear" w:color="auto" w:fill="auto"/>
        <w:tabs>
          <w:tab w:val="left" w:pos="3451"/>
        </w:tabs>
        <w:spacing w:before="0"/>
        <w:ind w:left="3160"/>
      </w:pPr>
      <w:bookmarkStart w:id="1" w:name="bookmark1"/>
      <w:r>
        <w:t>Порядок контроля исполнения договора</w:t>
      </w:r>
      <w:bookmarkEnd w:id="1"/>
    </w:p>
    <w:p w:rsidR="003E5E5A" w:rsidRDefault="00634BB6">
      <w:pPr>
        <w:pStyle w:val="32"/>
        <w:framePr w:w="10397" w:h="15733" w:hRule="exact" w:wrap="around" w:vAnchor="page" w:hAnchor="page" w:x="818" w:y="668"/>
        <w:numPr>
          <w:ilvl w:val="1"/>
          <w:numId w:val="1"/>
        </w:numPr>
        <w:shd w:val="clear" w:color="auto" w:fill="auto"/>
        <w:spacing w:before="0"/>
        <w:ind w:left="20" w:right="20" w:firstLine="340"/>
      </w:pPr>
      <w:r>
        <w:t xml:space="preserve"> Управляющая организация представляет отчет по утверждённой форме (Приложение 5) о выполне</w:t>
      </w:r>
      <w:r>
        <w:softHyphen/>
        <w:t>нии условий настоящего договора ежегодно, в течение первого квартала текущего года, по истечении каждо</w:t>
      </w:r>
      <w:r>
        <w:softHyphen/>
        <w:t xml:space="preserve">го года </w:t>
      </w:r>
      <w:r>
        <w:t>осуществления деятельности по управлению многоквартирным домом настоящему Договору. Отчет представляется путем его размещения в каждом подъезде дома на стендах, расположенных на лестничной площадке первого этажа или председателю Совета многоквартирного дом</w:t>
      </w:r>
      <w:r>
        <w:t>а, избранному общим собранием собственников данного дома.</w:t>
      </w:r>
    </w:p>
    <w:p w:rsidR="003E5E5A" w:rsidRDefault="00634BB6">
      <w:pPr>
        <w:pStyle w:val="32"/>
        <w:framePr w:w="10397" w:h="15733" w:hRule="exact" w:wrap="around" w:vAnchor="page" w:hAnchor="page" w:x="818" w:y="668"/>
        <w:numPr>
          <w:ilvl w:val="1"/>
          <w:numId w:val="1"/>
        </w:numPr>
        <w:shd w:val="clear" w:color="auto" w:fill="auto"/>
        <w:spacing w:before="0"/>
        <w:ind w:left="20" w:right="20" w:firstLine="340"/>
      </w:pPr>
      <w:r>
        <w:t xml:space="preserve"> Управляющая организация по запросу Председателя Совета дома, но не чаще 1 раза в квартал, пред</w:t>
      </w:r>
      <w:r>
        <w:softHyphen/>
        <w:t>ставляет краткий письменный отчет о проделанных работах, а также о результатах рассмотрения и принятия</w:t>
      </w:r>
      <w:r>
        <w:t xml:space="preserve"> мер по жалобам и заявлениям жителей многоквартирного дома.</w:t>
      </w:r>
    </w:p>
    <w:p w:rsidR="003E5E5A" w:rsidRDefault="00634BB6">
      <w:pPr>
        <w:pStyle w:val="32"/>
        <w:framePr w:w="10397" w:h="15733" w:hRule="exact" w:wrap="around" w:vAnchor="page" w:hAnchor="page" w:x="818" w:y="668"/>
        <w:numPr>
          <w:ilvl w:val="1"/>
          <w:numId w:val="1"/>
        </w:numPr>
        <w:shd w:val="clear" w:color="auto" w:fill="auto"/>
        <w:spacing w:before="0"/>
        <w:ind w:left="20" w:right="20" w:firstLine="340"/>
      </w:pPr>
      <w:r>
        <w:t xml:space="preserve"> При обнаружении фактов ненадлежащего исполнения Договора, оказания коммунальных услуг не</w:t>
      </w:r>
      <w:r>
        <w:softHyphen/>
        <w:t>надлежащего качества Собственникам и нанимателям многоквартирного дома, в присутствии представителя Управл</w:t>
      </w:r>
      <w:r>
        <w:t>яющей организации составляется акт, который является основание для перерасчёта платы. Акт со</w:t>
      </w:r>
      <w:r>
        <w:softHyphen/>
        <w:t>ставляется комиссией, в составе не менее трёх человек, включая представителя Управляющей организации. В случае, если представитель Управляющей организации в течени</w:t>
      </w:r>
      <w:proofErr w:type="gramStart"/>
      <w:r>
        <w:t>и</w:t>
      </w:r>
      <w:proofErr w:type="gramEnd"/>
      <w:r>
        <w:t xml:space="preserve"> 24 часов (рабочие дни) с момента </w:t>
      </w:r>
      <w:r>
        <w:rPr>
          <w:rStyle w:val="11"/>
        </w:rPr>
        <w:t>об</w:t>
      </w:r>
      <w:r>
        <w:rPr>
          <w:rStyle w:val="11"/>
        </w:rPr>
        <w:softHyphen/>
        <w:t>ращения</w:t>
      </w:r>
      <w:r>
        <w:t xml:space="preserve"> с просьбой зафиксировать данные факты не прибыл для подписания акта, составление акта произ</w:t>
      </w:r>
      <w:r>
        <w:softHyphen/>
        <w:t>водится в его отсутствие. Под обращением стороны подразумевают: звонок диспетчеру с регистрацией в журнале учёта, пись</w:t>
      </w:r>
      <w:r>
        <w:t>менное обращение в управляющую организацию, переданное почтой либо лично с реги</w:t>
      </w:r>
      <w:r>
        <w:softHyphen/>
        <w:t>страцией в журнале учёта входящей корреспонденции. Вышеуказанный акт должен содержать дату и время составления, характер, причины и последствия выявленных нарушений, а также по</w:t>
      </w:r>
      <w:r>
        <w:t xml:space="preserve">дписи членов комиссии. По </w:t>
      </w:r>
      <w:proofErr w:type="gramStart"/>
      <w:r>
        <w:t>возможности к акту</w:t>
      </w:r>
      <w:proofErr w:type="gramEnd"/>
      <w:r>
        <w:t xml:space="preserve"> прилагаются фото и видео материалы.</w:t>
      </w:r>
    </w:p>
    <w:p w:rsidR="003E5E5A" w:rsidRDefault="00634BB6">
      <w:pPr>
        <w:pStyle w:val="32"/>
        <w:framePr w:w="10397" w:h="15733" w:hRule="exact" w:wrap="around" w:vAnchor="page" w:hAnchor="page" w:x="818" w:y="668"/>
        <w:numPr>
          <w:ilvl w:val="1"/>
          <w:numId w:val="1"/>
        </w:numPr>
        <w:shd w:val="clear" w:color="auto" w:fill="auto"/>
        <w:spacing w:before="0"/>
        <w:ind w:left="20" w:right="20" w:firstLine="340"/>
      </w:pPr>
      <w:r>
        <w:t xml:space="preserve"> Собственники многоквартирного дома вправе участвовать в оперативном </w:t>
      </w:r>
      <w:proofErr w:type="gramStart"/>
      <w:r>
        <w:t>контроле за</w:t>
      </w:r>
      <w:proofErr w:type="gramEnd"/>
      <w:r>
        <w:t xml:space="preserve"> исполнением договора путём проверки объёмов, качества и периодичности оказания услуг. Совет до</w:t>
      </w:r>
      <w:r>
        <w:t xml:space="preserve">ма осуществляет </w:t>
      </w:r>
      <w:proofErr w:type="gramStart"/>
      <w:r>
        <w:t>кон</w:t>
      </w:r>
      <w:r>
        <w:softHyphen/>
        <w:t>троль за</w:t>
      </w:r>
      <w:proofErr w:type="gramEnd"/>
      <w: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доме, а также за качеством предоставляемых коммуналь</w:t>
      </w:r>
      <w:r>
        <w:softHyphen/>
        <w:t xml:space="preserve">ных услуг. Участие председателя Совета </w:t>
      </w:r>
      <w:r>
        <w:t>дома выражается:</w:t>
      </w:r>
    </w:p>
    <w:p w:rsidR="003E5E5A" w:rsidRDefault="00634BB6">
      <w:pPr>
        <w:pStyle w:val="32"/>
        <w:framePr w:w="10397" w:h="15733" w:hRule="exact" w:wrap="around" w:vAnchor="page" w:hAnchor="page" w:x="818" w:y="668"/>
        <w:numPr>
          <w:ilvl w:val="0"/>
          <w:numId w:val="3"/>
        </w:numPr>
        <w:shd w:val="clear" w:color="auto" w:fill="auto"/>
        <w:spacing w:before="0"/>
        <w:ind w:left="20" w:right="20" w:firstLine="340"/>
      </w:pPr>
      <w:r>
        <w:t xml:space="preserve"> в осуществлении </w:t>
      </w:r>
      <w:proofErr w:type="gramStart"/>
      <w:r>
        <w:t>контроля за</w:t>
      </w:r>
      <w:proofErr w:type="gramEnd"/>
      <w:r>
        <w:t xml:space="preserve"> выполнением обязательств по заключённым договорам, в осмотре общего имущества многоквартирного дома,</w:t>
      </w:r>
    </w:p>
    <w:p w:rsidR="003E5E5A" w:rsidRDefault="00634BB6">
      <w:pPr>
        <w:pStyle w:val="32"/>
        <w:framePr w:w="10397" w:h="15733" w:hRule="exact" w:wrap="around" w:vAnchor="page" w:hAnchor="page" w:x="818" w:y="668"/>
        <w:numPr>
          <w:ilvl w:val="0"/>
          <w:numId w:val="3"/>
        </w:numPr>
        <w:shd w:val="clear" w:color="auto" w:fill="auto"/>
        <w:spacing w:before="0"/>
        <w:ind w:left="20" w:right="20" w:firstLine="340"/>
      </w:pPr>
      <w:r>
        <w:t xml:space="preserve"> в подписании актов приёмки оказанных услуг и (или) выполненных работ по содержанию общего имущества многоква</w:t>
      </w:r>
      <w:r>
        <w:t>ртирного дома,</w:t>
      </w:r>
    </w:p>
    <w:p w:rsidR="003E5E5A" w:rsidRDefault="00634BB6">
      <w:pPr>
        <w:pStyle w:val="32"/>
        <w:framePr w:w="10397" w:h="15733" w:hRule="exact" w:wrap="around" w:vAnchor="page" w:hAnchor="page" w:x="818" w:y="668"/>
        <w:numPr>
          <w:ilvl w:val="0"/>
          <w:numId w:val="3"/>
        </w:numPr>
        <w:shd w:val="clear" w:color="auto" w:fill="auto"/>
        <w:spacing w:before="0"/>
        <w:ind w:left="20" w:right="20" w:firstLine="340"/>
      </w:pPr>
      <w:r>
        <w:t xml:space="preserve"> в подписании актов о нарушении нормативов качества или периодичности оказания услуг и (или) вы</w:t>
      </w:r>
      <w:r>
        <w:softHyphen/>
        <w:t>полнения работ по содержанию и ремонту общего имущества,</w:t>
      </w:r>
    </w:p>
    <w:p w:rsidR="003E5E5A" w:rsidRDefault="00634BB6">
      <w:pPr>
        <w:pStyle w:val="32"/>
        <w:framePr w:w="10397" w:h="15733" w:hRule="exact" w:wrap="around" w:vAnchor="page" w:hAnchor="page" w:x="818" w:y="668"/>
        <w:numPr>
          <w:ilvl w:val="0"/>
          <w:numId w:val="3"/>
        </w:numPr>
        <w:shd w:val="clear" w:color="auto" w:fill="auto"/>
        <w:spacing w:before="0"/>
        <w:ind w:left="20" w:right="20" w:firstLine="340"/>
      </w:pPr>
      <w:r>
        <w:t xml:space="preserve"> в подписании актов о </w:t>
      </w:r>
      <w:proofErr w:type="spellStart"/>
      <w:r>
        <w:t>непредоставлении</w:t>
      </w:r>
      <w:proofErr w:type="spellEnd"/>
      <w:r>
        <w:t xml:space="preserve"> коммунальных услуг или о предоставлении коммуналь</w:t>
      </w:r>
      <w:r>
        <w:t>ных ус</w:t>
      </w:r>
      <w:r>
        <w:softHyphen/>
        <w:t>луг ненадлежащего качества,</w:t>
      </w:r>
    </w:p>
    <w:p w:rsidR="003E5E5A" w:rsidRDefault="00634BB6">
      <w:pPr>
        <w:pStyle w:val="32"/>
        <w:framePr w:w="10397" w:h="15733" w:hRule="exact" w:wrap="around" w:vAnchor="page" w:hAnchor="page" w:x="818" w:y="668"/>
        <w:numPr>
          <w:ilvl w:val="0"/>
          <w:numId w:val="3"/>
        </w:numPr>
        <w:shd w:val="clear" w:color="auto" w:fill="auto"/>
        <w:spacing w:before="0" w:after="240"/>
        <w:ind w:left="20" w:right="20" w:firstLine="340"/>
      </w:pPr>
      <w:r>
        <w:t xml:space="preserve"> в направлении в органы местного самоуправления обращений о невыполнении Управляющей органи</w:t>
      </w:r>
      <w:r>
        <w:softHyphen/>
        <w:t>зацией обязательств, предусмотренных ч. 2 ст. 162 ЖК РФ</w:t>
      </w:r>
      <w:proofErr w:type="gramStart"/>
      <w:r>
        <w:t>..</w:t>
      </w:r>
      <w:proofErr w:type="gramEnd"/>
    </w:p>
    <w:p w:rsidR="003E5E5A" w:rsidRDefault="00634BB6">
      <w:pPr>
        <w:pStyle w:val="42"/>
        <w:framePr w:w="10397" w:h="15733" w:hRule="exact" w:wrap="around" w:vAnchor="page" w:hAnchor="page" w:x="818" w:y="668"/>
        <w:numPr>
          <w:ilvl w:val="0"/>
          <w:numId w:val="1"/>
        </w:numPr>
        <w:shd w:val="clear" w:color="auto" w:fill="auto"/>
        <w:tabs>
          <w:tab w:val="left" w:pos="2795"/>
        </w:tabs>
        <w:spacing w:before="0"/>
        <w:ind w:left="2500"/>
      </w:pPr>
      <w:bookmarkStart w:id="2" w:name="bookmark2"/>
      <w:r>
        <w:t>Порядок рассмотрения жалоб, заявлений и обращений</w:t>
      </w:r>
      <w:bookmarkEnd w:id="2"/>
    </w:p>
    <w:p w:rsidR="003E5E5A" w:rsidRDefault="00634BB6">
      <w:pPr>
        <w:pStyle w:val="32"/>
        <w:framePr w:w="10397" w:h="15733" w:hRule="exact" w:wrap="around" w:vAnchor="page" w:hAnchor="page" w:x="818" w:y="668"/>
        <w:numPr>
          <w:ilvl w:val="1"/>
          <w:numId w:val="1"/>
        </w:numPr>
        <w:shd w:val="clear" w:color="auto" w:fill="auto"/>
        <w:tabs>
          <w:tab w:val="left" w:pos="783"/>
        </w:tabs>
        <w:spacing w:before="0"/>
        <w:ind w:left="20" w:right="20" w:firstLine="340"/>
      </w:pPr>
      <w:r>
        <w:t xml:space="preserve">Управляющая </w:t>
      </w:r>
      <w:r>
        <w:t>организация обязана рассматривать предложения, заявления и жалобы собственника, вести их учет, принимать меры, необходимые для устранения указанных в них недостатков. По мере готов</w:t>
      </w:r>
      <w:r>
        <w:softHyphen/>
        <w:t>ности, но не позднее 10 дней со дня получения письменного заявления собстве</w:t>
      </w:r>
      <w:r>
        <w:t>нника информировать - решении, принятом по заявленному вопросу.</w:t>
      </w:r>
    </w:p>
    <w:p w:rsidR="003E5E5A" w:rsidRDefault="003E5E5A">
      <w:pPr>
        <w:rPr>
          <w:sz w:val="2"/>
          <w:szCs w:val="2"/>
        </w:rPr>
        <w:sectPr w:rsidR="003E5E5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E5E5A" w:rsidRDefault="00634BB6">
      <w:pPr>
        <w:pStyle w:val="32"/>
        <w:framePr w:w="10350" w:h="15726" w:hRule="exact" w:wrap="around" w:vAnchor="page" w:hAnchor="page" w:x="801" w:y="664"/>
        <w:numPr>
          <w:ilvl w:val="1"/>
          <w:numId w:val="1"/>
        </w:numPr>
        <w:shd w:val="clear" w:color="auto" w:fill="auto"/>
        <w:tabs>
          <w:tab w:val="left" w:pos="882"/>
        </w:tabs>
        <w:spacing w:before="0" w:after="237" w:line="248" w:lineRule="exact"/>
        <w:ind w:left="80" w:right="20" w:firstLine="280"/>
      </w:pPr>
      <w:r>
        <w:lastRenderedPageBreak/>
        <w:t>При необходимости получения какой-либо информации от других организаций, Управляющая орга</w:t>
      </w:r>
      <w:r>
        <w:softHyphen/>
        <w:t xml:space="preserve">низация извещает об этом </w:t>
      </w:r>
      <w:proofErr w:type="gramStart"/>
      <w:r>
        <w:t>заявителя</w:t>
      </w:r>
      <w:proofErr w:type="gramEnd"/>
      <w:r>
        <w:t xml:space="preserve"> и окончательный ответ направляет ему в 3-х </w:t>
      </w:r>
      <w:proofErr w:type="spellStart"/>
      <w:r>
        <w:t>дн</w:t>
      </w:r>
      <w:r>
        <w:t>евный</w:t>
      </w:r>
      <w:proofErr w:type="spellEnd"/>
      <w:r>
        <w:t xml:space="preserve"> срок после полу</w:t>
      </w:r>
      <w:r>
        <w:softHyphen/>
        <w:t>чения такой информации.</w:t>
      </w:r>
    </w:p>
    <w:p w:rsidR="003E5E5A" w:rsidRDefault="00634BB6">
      <w:pPr>
        <w:pStyle w:val="42"/>
        <w:framePr w:w="10350" w:h="15726" w:hRule="exact" w:wrap="around" w:vAnchor="page" w:hAnchor="page" w:x="801" w:y="664"/>
        <w:numPr>
          <w:ilvl w:val="0"/>
          <w:numId w:val="1"/>
        </w:numPr>
        <w:shd w:val="clear" w:color="auto" w:fill="auto"/>
        <w:tabs>
          <w:tab w:val="left" w:pos="3131"/>
        </w:tabs>
        <w:spacing w:before="0"/>
        <w:ind w:left="2840"/>
      </w:pPr>
      <w:bookmarkStart w:id="3" w:name="bookmark3"/>
      <w:r>
        <w:t>Цена Договора и порядок расчетов по Договору</w:t>
      </w:r>
      <w:bookmarkEnd w:id="3"/>
    </w:p>
    <w:p w:rsidR="003E5E5A" w:rsidRDefault="00634BB6">
      <w:pPr>
        <w:pStyle w:val="32"/>
        <w:framePr w:w="10350" w:h="15726" w:hRule="exact" w:wrap="around" w:vAnchor="page" w:hAnchor="page" w:x="801" w:y="664"/>
        <w:numPr>
          <w:ilvl w:val="1"/>
          <w:numId w:val="1"/>
        </w:numPr>
        <w:shd w:val="clear" w:color="auto" w:fill="auto"/>
        <w:tabs>
          <w:tab w:val="center" w:leader="underscore" w:pos="4540"/>
          <w:tab w:val="left" w:pos="4871"/>
        </w:tabs>
        <w:spacing w:before="0"/>
        <w:ind w:left="80" w:right="20" w:firstLine="280"/>
      </w:pPr>
      <w:r>
        <w:t xml:space="preserve"> Цена договора определяется ежегодно, исходя из общей стоимости указанных в договоре управления услуг и работ по содержанию и ремонту общего имущества в многоквартирном доме, а также коммунальных услуг и составляет</w:t>
      </w:r>
      <w:r>
        <w:tab/>
        <w:t>руб.</w:t>
      </w:r>
      <w:r>
        <w:tab/>
        <w:t>в 201 году (приложение 2) .</w:t>
      </w:r>
    </w:p>
    <w:p w:rsidR="003E5E5A" w:rsidRDefault="00634BB6">
      <w:pPr>
        <w:pStyle w:val="32"/>
        <w:framePr w:w="10350" w:h="15726" w:hRule="exact" w:wrap="around" w:vAnchor="page" w:hAnchor="page" w:x="801" w:y="664"/>
        <w:numPr>
          <w:ilvl w:val="1"/>
          <w:numId w:val="1"/>
        </w:numPr>
        <w:shd w:val="clear" w:color="auto" w:fill="auto"/>
        <w:spacing w:before="0"/>
        <w:ind w:left="80" w:right="20" w:firstLine="280"/>
      </w:pPr>
      <w:r>
        <w:t xml:space="preserve"> Размер </w:t>
      </w:r>
      <w:r>
        <w:t xml:space="preserve">платы за содержание и ремонт жилого помещения многоквартирного дома определяется на </w:t>
      </w:r>
      <w:proofErr w:type="spellStart"/>
      <w:r>
        <w:t>эбщем</w:t>
      </w:r>
      <w:proofErr w:type="spellEnd"/>
      <w:r>
        <w:t xml:space="preserve"> собрании собственников с учётом предложений Управляющей организации; тарифов на услуги спе</w:t>
      </w:r>
      <w:r>
        <w:softHyphen/>
        <w:t>циализированных организаций - поставщиков услуг жилищно-коммунального компл</w:t>
      </w:r>
      <w:r>
        <w:t>екса (вывоз ТБО, со</w:t>
      </w:r>
      <w:r>
        <w:softHyphen/>
        <w:t>держание контейнеров временного хранения ТБО, услуги организаций лифтового хозяйства и др.), на срок те менее чем на двенадцать месяцев.</w:t>
      </w:r>
    </w:p>
    <w:p w:rsidR="003E5E5A" w:rsidRDefault="00634BB6">
      <w:pPr>
        <w:pStyle w:val="32"/>
        <w:framePr w:w="10350" w:h="15726" w:hRule="exact" w:wrap="around" w:vAnchor="page" w:hAnchor="page" w:x="801" w:y="664"/>
        <w:numPr>
          <w:ilvl w:val="1"/>
          <w:numId w:val="1"/>
        </w:numPr>
        <w:shd w:val="clear" w:color="auto" w:fill="auto"/>
        <w:spacing w:before="0"/>
        <w:ind w:left="80" w:right="20" w:firstLine="280"/>
      </w:pPr>
      <w:r>
        <w:t xml:space="preserve"> Плата за жилые помещения в многоквартирном доме установлена в соответствии с перечнем работ и /слу</w:t>
      </w:r>
      <w:r>
        <w:t>г по содержанию и ремонту общего имущества многоквартирном доме, указанных в приложении 2 к на</w:t>
      </w:r>
      <w:r>
        <w:softHyphen/>
        <w:t>стоящему договору, пропорционально доле Собственника в праве общей собственности на жилой дом, ис</w:t>
      </w:r>
      <w:r>
        <w:softHyphen/>
        <w:t>целенном в квадратных метрах. Если собственники помещений в мно</w:t>
      </w:r>
      <w:r>
        <w:t xml:space="preserve">гоквартирном доме на общем </w:t>
      </w:r>
      <w:proofErr w:type="spellStart"/>
      <w:r>
        <w:t>собр</w:t>
      </w:r>
      <w:proofErr w:type="gramStart"/>
      <w:r>
        <w:t>а</w:t>
      </w:r>
      <w:proofErr w:type="spellEnd"/>
      <w:r>
        <w:t>-</w:t>
      </w:r>
      <w:proofErr w:type="gramEnd"/>
      <w:r>
        <w:t xml:space="preserve"> •ши не приняли решение об установлении размера платы за содержание и ремонт, то размер платы </w:t>
      </w:r>
      <w:proofErr w:type="spellStart"/>
      <w:r>
        <w:t>устанав</w:t>
      </w:r>
      <w:proofErr w:type="spellEnd"/>
      <w:r>
        <w:t xml:space="preserve">- </w:t>
      </w:r>
      <w:proofErr w:type="spellStart"/>
      <w:r>
        <w:t>швается</w:t>
      </w:r>
      <w:proofErr w:type="spellEnd"/>
      <w:r>
        <w:t xml:space="preserve"> в объёме, принятом органом местного самоуправления для жилых помещений, находящихся в </w:t>
      </w:r>
      <w:proofErr w:type="spellStart"/>
      <w:r>
        <w:t>му</w:t>
      </w:r>
      <w:proofErr w:type="spellEnd"/>
      <w:r>
        <w:t xml:space="preserve">- </w:t>
      </w:r>
      <w:proofErr w:type="spellStart"/>
      <w:r>
        <w:t>шципальной</w:t>
      </w:r>
      <w:proofErr w:type="spellEnd"/>
      <w:r>
        <w:t xml:space="preserve"> собственнос</w:t>
      </w:r>
      <w:r>
        <w:t>ти.</w:t>
      </w:r>
    </w:p>
    <w:p w:rsidR="003E5E5A" w:rsidRDefault="00634BB6">
      <w:pPr>
        <w:pStyle w:val="32"/>
        <w:framePr w:w="10350" w:h="15726" w:hRule="exact" w:wrap="around" w:vAnchor="page" w:hAnchor="page" w:x="801" w:y="664"/>
        <w:numPr>
          <w:ilvl w:val="1"/>
          <w:numId w:val="1"/>
        </w:numPr>
        <w:shd w:val="clear" w:color="auto" w:fill="auto"/>
        <w:spacing w:before="0"/>
        <w:ind w:left="80" w:right="20" w:firstLine="280"/>
      </w:pPr>
      <w:r>
        <w:t xml:space="preserve"> Плата за коммунальные услуги включает в себя плату за холодное и горячее водоснабжение, водоот</w:t>
      </w:r>
      <w:r>
        <w:softHyphen/>
        <w:t xml:space="preserve">ведение, отопление, электроснабжение. Размер платы за коммунальные услуги рассчитывается исходя из </w:t>
      </w:r>
      <w:proofErr w:type="gramStart"/>
      <w:r>
        <w:t>)</w:t>
      </w:r>
      <w:proofErr w:type="spellStart"/>
      <w:r>
        <w:t>б</w:t>
      </w:r>
      <w:proofErr w:type="gramEnd"/>
      <w:r>
        <w:t>ъема</w:t>
      </w:r>
      <w:proofErr w:type="spellEnd"/>
      <w:r>
        <w:t xml:space="preserve"> потребляемых услуг, определяемого по показаниям пр</w:t>
      </w:r>
      <w:r>
        <w:t xml:space="preserve">иборов учета, а при их отсутствии - исходя из </w:t>
      </w:r>
      <w:proofErr w:type="spellStart"/>
      <w:r>
        <w:t>юрмативов</w:t>
      </w:r>
      <w:proofErr w:type="spellEnd"/>
      <w:r>
        <w:t xml:space="preserve"> потребления коммунальных услуг, утвержденных органами местного самоуправления, за </w:t>
      </w:r>
      <w:proofErr w:type="spellStart"/>
      <w:r>
        <w:t>ис</w:t>
      </w:r>
      <w:proofErr w:type="spellEnd"/>
      <w:r>
        <w:t xml:space="preserve">- </w:t>
      </w:r>
      <w:proofErr w:type="spellStart"/>
      <w:r>
        <w:t>жлючением</w:t>
      </w:r>
      <w:proofErr w:type="spellEnd"/>
      <w:r>
        <w:t xml:space="preserve"> нормативов потребления коммунальных услуг по электроснабжению и газоснабжению, </w:t>
      </w:r>
      <w:proofErr w:type="spellStart"/>
      <w:r>
        <w:t>утвер</w:t>
      </w:r>
      <w:proofErr w:type="spellEnd"/>
      <w:r>
        <w:t xml:space="preserve">- </w:t>
      </w:r>
      <w:proofErr w:type="spellStart"/>
      <w:r>
        <w:t>кдаемых</w:t>
      </w:r>
      <w:proofErr w:type="spellEnd"/>
      <w:r>
        <w:t xml:space="preserve"> органами г</w:t>
      </w:r>
      <w:r>
        <w:t xml:space="preserve">осударственной власти субъектов Российской Федерации в порядке, установленном </w:t>
      </w:r>
      <w:proofErr w:type="spellStart"/>
      <w:r>
        <w:t>Травительством</w:t>
      </w:r>
      <w:proofErr w:type="spellEnd"/>
      <w:r>
        <w:t xml:space="preserve"> Российской Федерации.</w:t>
      </w:r>
    </w:p>
    <w:p w:rsidR="003E5E5A" w:rsidRDefault="00634BB6">
      <w:pPr>
        <w:pStyle w:val="32"/>
        <w:framePr w:w="10350" w:h="15726" w:hRule="exact" w:wrap="around" w:vAnchor="page" w:hAnchor="page" w:x="801" w:y="664"/>
        <w:shd w:val="clear" w:color="auto" w:fill="auto"/>
        <w:spacing w:before="0"/>
        <w:ind w:left="80" w:right="20" w:firstLine="280"/>
      </w:pPr>
      <w:r>
        <w:t xml:space="preserve">Плата за отопление и горячее водоснабжение подлежит корректировке, в порядке, установленном </w:t>
      </w:r>
      <w:proofErr w:type="spellStart"/>
      <w:r>
        <w:t>зак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юдательством</w:t>
      </w:r>
      <w:proofErr w:type="spellEnd"/>
      <w:r>
        <w:t xml:space="preserve"> Российской Федерации.</w:t>
      </w:r>
    </w:p>
    <w:p w:rsidR="003E5E5A" w:rsidRDefault="00634BB6">
      <w:pPr>
        <w:pStyle w:val="32"/>
        <w:framePr w:w="10350" w:h="15726" w:hRule="exact" w:wrap="around" w:vAnchor="page" w:hAnchor="page" w:x="801" w:y="664"/>
        <w:numPr>
          <w:ilvl w:val="1"/>
          <w:numId w:val="1"/>
        </w:numPr>
        <w:shd w:val="clear" w:color="auto" w:fill="auto"/>
        <w:spacing w:before="0"/>
        <w:ind w:left="80" w:right="20" w:firstLine="280"/>
      </w:pPr>
      <w:r>
        <w:t xml:space="preserve"> При изм</w:t>
      </w:r>
      <w:r>
        <w:t>енении органами местного самоуправления тарифов на водоснабжение, водоотведение ст</w:t>
      </w:r>
      <w:proofErr w:type="gramStart"/>
      <w:r>
        <w:t>о-</w:t>
      </w:r>
      <w:proofErr w:type="gramEnd"/>
      <w:r>
        <w:t xml:space="preserve"> :</w:t>
      </w:r>
      <w:proofErr w:type="spellStart"/>
      <w:r>
        <w:t>ов</w:t>
      </w:r>
      <w:proofErr w:type="spellEnd"/>
      <w:r>
        <w:t xml:space="preserve">, на утилизацию твердых бытовых отходов (ТБО) в период действия настоящего договора, заключения </w:t>
      </w:r>
      <w:proofErr w:type="spellStart"/>
      <w:r>
        <w:t>юполнительного</w:t>
      </w:r>
      <w:proofErr w:type="spellEnd"/>
      <w:r>
        <w:t xml:space="preserve"> соглашения сторон о внесении соответствующих изменений в </w:t>
      </w:r>
      <w:r>
        <w:t xml:space="preserve">расчеты - по настоящему [оговору не требуется. При расчетах за коммунальные услуги применяются новые тарифы с момента </w:t>
      </w:r>
      <w:proofErr w:type="spellStart"/>
      <w:r>
        <w:t>введ</w:t>
      </w:r>
      <w:proofErr w:type="gramStart"/>
      <w:r>
        <w:t>е</w:t>
      </w:r>
      <w:proofErr w:type="spellEnd"/>
      <w:r>
        <w:t>-</w:t>
      </w:r>
      <w:proofErr w:type="gramEnd"/>
      <w:r>
        <w:t xml:space="preserve"> [</w:t>
      </w:r>
      <w:proofErr w:type="spellStart"/>
      <w:r>
        <w:t>ия</w:t>
      </w:r>
      <w:proofErr w:type="spellEnd"/>
      <w:r>
        <w:t xml:space="preserve"> их в действие.</w:t>
      </w:r>
    </w:p>
    <w:p w:rsidR="003E5E5A" w:rsidRDefault="00634BB6">
      <w:pPr>
        <w:pStyle w:val="32"/>
        <w:framePr w:w="10350" w:h="15726" w:hRule="exact" w:wrap="around" w:vAnchor="page" w:hAnchor="page" w:x="801" w:y="664"/>
        <w:numPr>
          <w:ilvl w:val="1"/>
          <w:numId w:val="1"/>
        </w:numPr>
        <w:shd w:val="clear" w:color="auto" w:fill="auto"/>
        <w:spacing w:before="0"/>
        <w:ind w:left="80" w:right="20" w:firstLine="280"/>
      </w:pPr>
      <w:r>
        <w:t xml:space="preserve"> Граждане производят оплату за жилищные и коммунальные услуги ежемесячно до 10 числа месяца, </w:t>
      </w:r>
      <w:proofErr w:type="spellStart"/>
      <w:r>
        <w:t>ледующего</w:t>
      </w:r>
      <w:proofErr w:type="spellEnd"/>
      <w:r>
        <w:t xml:space="preserve"> за истекш</w:t>
      </w:r>
      <w:r>
        <w:t xml:space="preserve">им месяцем, на расчетный счет Управляющей организации, и </w:t>
      </w:r>
      <w:proofErr w:type="spellStart"/>
      <w:r>
        <w:t>ресурсоснабжающих</w:t>
      </w:r>
      <w:proofErr w:type="spellEnd"/>
      <w:r>
        <w:t xml:space="preserve"> </w:t>
      </w:r>
      <w:proofErr w:type="spellStart"/>
      <w:r>
        <w:t>рганизаций</w:t>
      </w:r>
      <w:proofErr w:type="spellEnd"/>
      <w:r>
        <w:t>.</w:t>
      </w:r>
    </w:p>
    <w:p w:rsidR="003E5E5A" w:rsidRDefault="00634BB6">
      <w:pPr>
        <w:pStyle w:val="32"/>
        <w:framePr w:w="10350" w:h="15726" w:hRule="exact" w:wrap="around" w:vAnchor="page" w:hAnchor="page" w:x="801" w:y="664"/>
        <w:numPr>
          <w:ilvl w:val="1"/>
          <w:numId w:val="1"/>
        </w:numPr>
        <w:shd w:val="clear" w:color="auto" w:fill="auto"/>
        <w:spacing w:before="0"/>
        <w:ind w:left="80" w:right="20" w:firstLine="280"/>
      </w:pPr>
      <w:r>
        <w:t xml:space="preserve"> Прием платежей за жилое помещение и коммунальные услуги осуществляется в отделениях </w:t>
      </w:r>
      <w:proofErr w:type="spellStart"/>
      <w:r>
        <w:t>эле</w:t>
      </w:r>
      <w:proofErr w:type="gramStart"/>
      <w:r>
        <w:t>к</w:t>
      </w:r>
      <w:proofErr w:type="spellEnd"/>
      <w:r>
        <w:t>-</w:t>
      </w:r>
      <w:proofErr w:type="gramEnd"/>
      <w:r>
        <w:t xml:space="preserve"> </w:t>
      </w:r>
      <w:proofErr w:type="spellStart"/>
      <w:r>
        <w:t>росвязи</w:t>
      </w:r>
      <w:proofErr w:type="spellEnd"/>
      <w:r>
        <w:t>, почтовых отделениях, отделениях коммерческих банков, использующих эле</w:t>
      </w:r>
      <w:r>
        <w:t xml:space="preserve">ктронные и иные </w:t>
      </w:r>
      <w:proofErr w:type="spellStart"/>
      <w:r>
        <w:t>пла</w:t>
      </w:r>
      <w:proofErr w:type="spellEnd"/>
      <w:r>
        <w:t xml:space="preserve">- </w:t>
      </w:r>
      <w:proofErr w:type="spellStart"/>
      <w:r>
        <w:t>ежные</w:t>
      </w:r>
      <w:proofErr w:type="spellEnd"/>
      <w:r>
        <w:t xml:space="preserve"> системы и принимающих платежи в пользу управляющей организации.</w:t>
      </w:r>
    </w:p>
    <w:p w:rsidR="003E5E5A" w:rsidRDefault="00634BB6">
      <w:pPr>
        <w:pStyle w:val="32"/>
        <w:framePr w:w="10350" w:h="15726" w:hRule="exact" w:wrap="around" w:vAnchor="page" w:hAnchor="page" w:x="801" w:y="664"/>
        <w:numPr>
          <w:ilvl w:val="1"/>
          <w:numId w:val="1"/>
        </w:numPr>
        <w:shd w:val="clear" w:color="auto" w:fill="auto"/>
        <w:spacing w:before="0"/>
        <w:ind w:left="80" w:right="20" w:firstLine="280"/>
      </w:pPr>
      <w:r>
        <w:t xml:space="preserve"> Неиспользование собственником принадлежащего ему жилого помещения, не освобождает </w:t>
      </w:r>
      <w:proofErr w:type="spellStart"/>
      <w:r>
        <w:t>собс</w:t>
      </w:r>
      <w:proofErr w:type="gramStart"/>
      <w:r>
        <w:t>т</w:t>
      </w:r>
      <w:proofErr w:type="spellEnd"/>
      <w:r>
        <w:t>-</w:t>
      </w:r>
      <w:proofErr w:type="gramEnd"/>
      <w:r>
        <w:t xml:space="preserve"> </w:t>
      </w:r>
      <w:proofErr w:type="spellStart"/>
      <w:r>
        <w:t>енника</w:t>
      </w:r>
      <w:proofErr w:type="spellEnd"/>
      <w:r>
        <w:t xml:space="preserve"> от платы за жилое помещение за предоставленную коммунальную услугу п</w:t>
      </w:r>
      <w:r>
        <w:t>о отоплению принадле</w:t>
      </w:r>
      <w:r>
        <w:softHyphen/>
        <w:t>жащего ему жилого помещения.</w:t>
      </w:r>
    </w:p>
    <w:p w:rsidR="003E5E5A" w:rsidRDefault="00634BB6">
      <w:pPr>
        <w:pStyle w:val="32"/>
        <w:framePr w:w="10350" w:h="15726" w:hRule="exact" w:wrap="around" w:vAnchor="page" w:hAnchor="page" w:x="801" w:y="664"/>
        <w:numPr>
          <w:ilvl w:val="1"/>
          <w:numId w:val="1"/>
        </w:numPr>
        <w:shd w:val="clear" w:color="auto" w:fill="auto"/>
        <w:spacing w:before="0"/>
        <w:ind w:left="80" w:right="20" w:firstLine="280"/>
        <w:jc w:val="left"/>
      </w:pPr>
      <w:r>
        <w:t xml:space="preserve"> При временном отсутствии Собственников внесение платы за отдельные виды жилищных и комм</w:t>
      </w:r>
      <w:proofErr w:type="gramStart"/>
      <w:r>
        <w:t>у-</w:t>
      </w:r>
      <w:proofErr w:type="gramEnd"/>
      <w:r>
        <w:t xml:space="preserve"> </w:t>
      </w:r>
      <w:proofErr w:type="spellStart"/>
      <w:r>
        <w:t>альных</w:t>
      </w:r>
      <w:proofErr w:type="spellEnd"/>
      <w:r>
        <w:t xml:space="preserve"> услуг, рассчитываемой исходя из нормативов потребления, осуществляется с учетом перерасчета </w:t>
      </w:r>
      <w:proofErr w:type="spellStart"/>
      <w:r>
        <w:t>латежей</w:t>
      </w:r>
      <w:proofErr w:type="spellEnd"/>
      <w:r>
        <w:t xml:space="preserve"> за перио</w:t>
      </w:r>
      <w:r>
        <w:t>д временного отсутствия граждан в порядке, утверждаемом Правительством Российской &gt;</w:t>
      </w:r>
      <w:proofErr w:type="spellStart"/>
      <w:r>
        <w:t>едерации</w:t>
      </w:r>
      <w:proofErr w:type="spellEnd"/>
      <w:r>
        <w:t>.</w:t>
      </w:r>
    </w:p>
    <w:p w:rsidR="003E5E5A" w:rsidRDefault="00634BB6">
      <w:pPr>
        <w:pStyle w:val="32"/>
        <w:framePr w:w="10350" w:h="15726" w:hRule="exact" w:wrap="around" w:vAnchor="page" w:hAnchor="page" w:x="801" w:y="664"/>
        <w:numPr>
          <w:ilvl w:val="1"/>
          <w:numId w:val="1"/>
        </w:numPr>
        <w:shd w:val="clear" w:color="auto" w:fill="auto"/>
        <w:spacing w:before="0"/>
        <w:ind w:left="140" w:right="20" w:firstLine="200"/>
      </w:pPr>
      <w:r>
        <w:t xml:space="preserve"> В случае оказания услуг и выполнения работ по настоящему договору ненадлежащего качества и </w:t>
      </w:r>
      <w:r>
        <w:rPr>
          <w:rStyle w:val="Candara75pt0pt"/>
        </w:rPr>
        <w:t>1</w:t>
      </w:r>
      <w:r>
        <w:t xml:space="preserve">ли) с перерывами, превышающими установленную продолжительность, </w:t>
      </w:r>
      <w:r>
        <w:t>изменение размера платы за п</w:t>
      </w:r>
      <w:proofErr w:type="gramStart"/>
      <w:r>
        <w:t>о-</w:t>
      </w:r>
      <w:proofErr w:type="gramEnd"/>
      <w:r>
        <w:t xml:space="preserve"> </w:t>
      </w:r>
      <w:proofErr w:type="spellStart"/>
      <w:r>
        <w:t>ещение</w:t>
      </w:r>
      <w:proofErr w:type="spellEnd"/>
      <w:r>
        <w:t xml:space="preserve"> и коммунальные услуги определяется в соответствии с действующим законодательством.</w:t>
      </w:r>
    </w:p>
    <w:p w:rsidR="003E5E5A" w:rsidRDefault="00634BB6">
      <w:pPr>
        <w:pStyle w:val="32"/>
        <w:framePr w:w="10350" w:h="15726" w:hRule="exact" w:wrap="around" w:vAnchor="page" w:hAnchor="page" w:x="801" w:y="664"/>
        <w:numPr>
          <w:ilvl w:val="1"/>
          <w:numId w:val="1"/>
        </w:numPr>
        <w:shd w:val="clear" w:color="auto" w:fill="auto"/>
        <w:spacing w:before="0"/>
        <w:ind w:left="140" w:right="20" w:firstLine="200"/>
      </w:pPr>
      <w:r>
        <w:t xml:space="preserve"> Платежи за заявленные сособственниками услуги и работы, не вошедшие в перечень работ и услуг, </w:t>
      </w:r>
      <w:proofErr w:type="spellStart"/>
      <w:r>
        <w:t>роизводятся</w:t>
      </w:r>
      <w:proofErr w:type="spellEnd"/>
      <w:r>
        <w:t xml:space="preserve"> после согласования перечня и</w:t>
      </w:r>
      <w:r>
        <w:t xml:space="preserve"> объемов планируемых услуг и стоимости работ с Управляющей </w:t>
      </w:r>
      <w:proofErr w:type="spellStart"/>
      <w:r>
        <w:t>рганизацией</w:t>
      </w:r>
      <w:proofErr w:type="spellEnd"/>
      <w:r>
        <w:t>.</w:t>
      </w:r>
    </w:p>
    <w:p w:rsidR="003E5E5A" w:rsidRDefault="00634BB6">
      <w:pPr>
        <w:pStyle w:val="32"/>
        <w:framePr w:w="10350" w:h="15726" w:hRule="exact" w:wrap="around" w:vAnchor="page" w:hAnchor="page" w:x="801" w:y="664"/>
        <w:numPr>
          <w:ilvl w:val="1"/>
          <w:numId w:val="1"/>
        </w:numPr>
        <w:shd w:val="clear" w:color="auto" w:fill="auto"/>
        <w:spacing w:before="0"/>
        <w:ind w:left="140" w:right="20" w:firstLine="200"/>
      </w:pPr>
      <w:r>
        <w:t xml:space="preserve"> </w:t>
      </w:r>
      <w:proofErr w:type="gramStart"/>
      <w:r>
        <w:t xml:space="preserve">При необходимости проведения дополнительных работ или текущего ремонта общего имущества в </w:t>
      </w:r>
      <w:proofErr w:type="spellStart"/>
      <w:r>
        <w:t>ногоквартирном</w:t>
      </w:r>
      <w:proofErr w:type="spellEnd"/>
      <w:r>
        <w:t xml:space="preserve"> доме, собственники помещений на общем собрании утверждают виды дополнительных </w:t>
      </w:r>
      <w:r>
        <w:rPr>
          <w:rStyle w:val="Candara75pt0pt"/>
        </w:rPr>
        <w:t>1</w:t>
      </w:r>
      <w:r>
        <w:t xml:space="preserve">бот, сметную стоимость, сроки выполнения работ и принимают решение о передаче данного протокола в </w:t>
      </w:r>
      <w:proofErr w:type="spellStart"/>
      <w:r>
        <w:t>щинистрацию</w:t>
      </w:r>
      <w:proofErr w:type="spellEnd"/>
      <w:r>
        <w:t xml:space="preserve"> района для принятия решения о предоставлении из бюджета города субсидий в пределах Смитов финансирования в соответствии с порядком, утвержденным </w:t>
      </w:r>
      <w:r>
        <w:t xml:space="preserve">соответствующим постановлением </w:t>
      </w:r>
      <w:proofErr w:type="spellStart"/>
      <w:r>
        <w:t>мэ</w:t>
      </w:r>
      <w:proofErr w:type="spellEnd"/>
      <w:r>
        <w:t xml:space="preserve">- </w:t>
      </w:r>
      <w:r>
        <w:rPr>
          <w:rStyle w:val="6pt0pt"/>
        </w:rPr>
        <w:t>1</w:t>
      </w:r>
      <w:r>
        <w:rPr>
          <w:rStyle w:val="CourierNew65pt0pt"/>
        </w:rPr>
        <w:t>.</w:t>
      </w:r>
      <w:proofErr w:type="gramEnd"/>
    </w:p>
    <w:p w:rsidR="003E5E5A" w:rsidRDefault="00634BB6">
      <w:pPr>
        <w:pStyle w:val="32"/>
        <w:framePr w:w="10350" w:h="15726" w:hRule="exact" w:wrap="around" w:vAnchor="page" w:hAnchor="page" w:x="801" w:y="664"/>
        <w:numPr>
          <w:ilvl w:val="1"/>
          <w:numId w:val="1"/>
        </w:numPr>
        <w:shd w:val="clear" w:color="auto" w:fill="auto"/>
        <w:tabs>
          <w:tab w:val="left" w:pos="1036"/>
        </w:tabs>
        <w:spacing w:before="0"/>
        <w:ind w:left="140" w:right="20" w:firstLine="280"/>
      </w:pPr>
      <w:r>
        <w:t xml:space="preserve">Управляющая организация оставляет у себя в качестве вознаграждения за услуги и работы по </w:t>
      </w:r>
      <w:proofErr w:type="spellStart"/>
      <w:r>
        <w:t>фавлению</w:t>
      </w:r>
      <w:proofErr w:type="spellEnd"/>
      <w:r>
        <w:t xml:space="preserve"> многоквартирным домом 10% от сумм, поступивших на расчётный счёт управляющей компании</w:t>
      </w:r>
      <w:proofErr w:type="gramStart"/>
      <w:r>
        <w:t xml:space="preserve"> )</w:t>
      </w:r>
      <w:proofErr w:type="gramEnd"/>
      <w:r>
        <w:t xml:space="preserve"> статье «текущее содержание».</w:t>
      </w:r>
    </w:p>
    <w:p w:rsidR="003E5E5A" w:rsidRDefault="003E5E5A">
      <w:pPr>
        <w:rPr>
          <w:sz w:val="2"/>
          <w:szCs w:val="2"/>
        </w:rPr>
        <w:sectPr w:rsidR="003E5E5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E5E5A" w:rsidRDefault="00634BB6">
      <w:pPr>
        <w:pStyle w:val="32"/>
        <w:framePr w:w="10397" w:h="15487" w:hRule="exact" w:wrap="around" w:vAnchor="page" w:hAnchor="page" w:x="818" w:y="791"/>
        <w:numPr>
          <w:ilvl w:val="1"/>
          <w:numId w:val="1"/>
        </w:numPr>
        <w:shd w:val="clear" w:color="auto" w:fill="auto"/>
        <w:tabs>
          <w:tab w:val="left" w:pos="1060"/>
        </w:tabs>
        <w:spacing w:before="0"/>
        <w:ind w:left="20" w:right="260" w:firstLine="480"/>
      </w:pPr>
      <w:r>
        <w:lastRenderedPageBreak/>
        <w:t xml:space="preserve">В части отношений по оплате Собственниками </w:t>
      </w:r>
      <w:proofErr w:type="spellStart"/>
      <w:r>
        <w:t>ресурсоснабжающим</w:t>
      </w:r>
      <w:proofErr w:type="spellEnd"/>
      <w:r>
        <w:t xml:space="preserve"> организациям </w:t>
      </w:r>
      <w:proofErr w:type="spellStart"/>
      <w:r>
        <w:t>коммуналы</w:t>
      </w:r>
      <w:proofErr w:type="spellEnd"/>
      <w:r>
        <w:t xml:space="preserve"> услуг Управляющая организация участвует в расчетах, порядок ведения которых установлен настоящим</w:t>
      </w:r>
      <w:proofErr w:type="gramStart"/>
      <w:r>
        <w:t xml:space="preserve"> ,</w:t>
      </w:r>
      <w:proofErr w:type="gramEnd"/>
      <w:r>
        <w:t xml:space="preserve"> говором и договорами, заключаемыми Управляющей орг</w:t>
      </w:r>
      <w:r>
        <w:t xml:space="preserve">анизацией с соответствующими </w:t>
      </w:r>
      <w:proofErr w:type="spellStart"/>
      <w:r>
        <w:t>ресурсоснабж</w:t>
      </w:r>
      <w:proofErr w:type="spellEnd"/>
      <w:r>
        <w:t xml:space="preserve">; </w:t>
      </w:r>
      <w:proofErr w:type="spellStart"/>
      <w:r>
        <w:t>щими</w:t>
      </w:r>
      <w:proofErr w:type="spellEnd"/>
      <w:r>
        <w:t xml:space="preserve"> организациями.</w:t>
      </w:r>
    </w:p>
    <w:p w:rsidR="003E5E5A" w:rsidRDefault="00634BB6">
      <w:pPr>
        <w:pStyle w:val="32"/>
        <w:framePr w:w="10397" w:h="15487" w:hRule="exact" w:wrap="around" w:vAnchor="page" w:hAnchor="page" w:x="818" w:y="791"/>
        <w:shd w:val="clear" w:color="auto" w:fill="auto"/>
        <w:spacing w:before="0"/>
        <w:ind w:left="20" w:right="260" w:firstLine="360"/>
      </w:pPr>
      <w:r>
        <w:t xml:space="preserve">Собственники имеют право вносить плату за содержание и ремонт жилых помещений (общего </w:t>
      </w:r>
      <w:proofErr w:type="spellStart"/>
      <w:r>
        <w:t>имуще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) многоквартирного дома и за жилищные и коммунальные услуги частями за прошедший месяц, до </w:t>
      </w:r>
      <w:proofErr w:type="spellStart"/>
      <w:proofErr w:type="gramStart"/>
      <w:r>
        <w:t>ок</w:t>
      </w:r>
      <w:proofErr w:type="spellEnd"/>
      <w:proofErr w:type="gramEnd"/>
      <w:r>
        <w:t xml:space="preserve"> </w:t>
      </w:r>
      <w:proofErr w:type="spellStart"/>
      <w:r>
        <w:t>чания</w:t>
      </w:r>
      <w:proofErr w:type="spellEnd"/>
      <w:r>
        <w:t xml:space="preserve"> установленного срока внесения соответствующих платежей или осуществлять предварительную оп ту услуг по содержанию и текущему ремонту жилых помещений (общего имущества) многоквартирного , </w:t>
      </w:r>
      <w:proofErr w:type="spellStart"/>
      <w:r>
        <w:t>ма</w:t>
      </w:r>
      <w:proofErr w:type="spellEnd"/>
      <w:r>
        <w:t>, жилищных и коммунальных услуг в счет будущих периодов.</w:t>
      </w:r>
    </w:p>
    <w:p w:rsidR="003E5E5A" w:rsidRDefault="00634BB6">
      <w:pPr>
        <w:pStyle w:val="32"/>
        <w:framePr w:w="10397" w:h="15487" w:hRule="exact" w:wrap="around" w:vAnchor="page" w:hAnchor="page" w:x="818" w:y="791"/>
        <w:numPr>
          <w:ilvl w:val="1"/>
          <w:numId w:val="1"/>
        </w:numPr>
        <w:shd w:val="clear" w:color="auto" w:fill="auto"/>
        <w:spacing w:before="0"/>
        <w:ind w:left="20" w:right="260" w:firstLine="360"/>
      </w:pPr>
      <w:r>
        <w:t xml:space="preserve"> Собственники возмещают Управляющей организации понесенные расходы на изготовление тех? ческой документации по многоквартирному дому. </w:t>
      </w:r>
      <w:proofErr w:type="gramStart"/>
      <w:r>
        <w:t>Основанием для возмещения таких расходов является &lt; ответствующий отчет Управляющей организации с приложением оправдательн</w:t>
      </w:r>
      <w:r>
        <w:t xml:space="preserve">ых первичных документ бухгалтерского учета, представляемый председателю Совета многоквартирного дома или Собственник данного дома путём размещения в каждом подъезде дома на стендах, расположенных на лестничной ш </w:t>
      </w:r>
      <w:proofErr w:type="spellStart"/>
      <w:r>
        <w:t>щадке</w:t>
      </w:r>
      <w:proofErr w:type="spellEnd"/>
      <w:r>
        <w:t xml:space="preserve"> первого этажа.</w:t>
      </w:r>
      <w:proofErr w:type="gramEnd"/>
    </w:p>
    <w:p w:rsidR="003E5E5A" w:rsidRDefault="00634BB6">
      <w:pPr>
        <w:pStyle w:val="32"/>
        <w:framePr w:w="10397" w:h="15487" w:hRule="exact" w:wrap="around" w:vAnchor="page" w:hAnchor="page" w:x="818" w:y="791"/>
        <w:shd w:val="clear" w:color="auto" w:fill="auto"/>
        <w:spacing w:before="0"/>
        <w:ind w:left="20" w:right="260" w:firstLine="360"/>
      </w:pPr>
      <w:proofErr w:type="gramStart"/>
      <w:r>
        <w:t xml:space="preserve">Сумма возмещения таких </w:t>
      </w:r>
      <w:r>
        <w:t xml:space="preserve">расходов, приходящаяся на каждого Собственника, определяется </w:t>
      </w:r>
      <w:proofErr w:type="spellStart"/>
      <w:r>
        <w:t>Управля</w:t>
      </w:r>
      <w:proofErr w:type="spellEnd"/>
      <w:r>
        <w:t>] щей организацией от общей суммы понесенных расходов пропорционально доле каждого Собственника общее имущество в многоквартирном доме.</w:t>
      </w:r>
      <w:proofErr w:type="gramEnd"/>
    </w:p>
    <w:p w:rsidR="003E5E5A" w:rsidRDefault="00634BB6">
      <w:pPr>
        <w:pStyle w:val="32"/>
        <w:framePr w:w="10397" w:h="15487" w:hRule="exact" w:wrap="around" w:vAnchor="page" w:hAnchor="page" w:x="818" w:y="791"/>
        <w:shd w:val="clear" w:color="auto" w:fill="auto"/>
        <w:spacing w:before="0"/>
        <w:ind w:left="20" w:right="120" w:firstLine="360"/>
      </w:pPr>
      <w:r>
        <w:t>Оплата Собственниками указанных в настоящем пункте р</w:t>
      </w:r>
      <w:r>
        <w:t xml:space="preserve">асходов производится ими на основании </w:t>
      </w:r>
      <w:r>
        <w:rPr>
          <w:rStyle w:val="a5"/>
        </w:rPr>
        <w:t>bi</w:t>
      </w:r>
      <w:r w:rsidRPr="00113DCD">
        <w:rPr>
          <w:rStyle w:val="a5"/>
          <w:lang w:val="ru-RU"/>
        </w:rPr>
        <w:t xml:space="preserve"> </w:t>
      </w:r>
      <w:proofErr w:type="spellStart"/>
      <w:r>
        <w:t>ставляемых</w:t>
      </w:r>
      <w:proofErr w:type="spellEnd"/>
      <w:r>
        <w:t xml:space="preserve"> Управляющей организацией каждому Собственнику соответствующих счетов.</w:t>
      </w:r>
    </w:p>
    <w:p w:rsidR="003E5E5A" w:rsidRDefault="00634BB6">
      <w:pPr>
        <w:pStyle w:val="32"/>
        <w:framePr w:w="10397" w:h="15487" w:hRule="exact" w:wrap="around" w:vAnchor="page" w:hAnchor="page" w:x="818" w:y="791"/>
        <w:numPr>
          <w:ilvl w:val="1"/>
          <w:numId w:val="1"/>
        </w:numPr>
        <w:shd w:val="clear" w:color="auto" w:fill="auto"/>
        <w:spacing w:before="0"/>
        <w:ind w:left="20" w:right="120" w:firstLine="360"/>
      </w:pPr>
      <w:r>
        <w:t xml:space="preserve"> Платежи за заявленные Собственниками услуги и работы, не вошедшие в перечень работ и </w:t>
      </w:r>
      <w:proofErr w:type="spellStart"/>
      <w:r>
        <w:t>услу</w:t>
      </w:r>
      <w:proofErr w:type="spellEnd"/>
      <w:r>
        <w:t xml:space="preserve"> определенный приложением № 2 настоящего Дог</w:t>
      </w:r>
      <w:r>
        <w:t xml:space="preserve">овора, производятся в порядке предварительной оплат после согласования перечня и объемов планируемых услуг и стоимости работ с Управляющей </w:t>
      </w:r>
      <w:proofErr w:type="spellStart"/>
      <w:r>
        <w:t>организацие</w:t>
      </w:r>
      <w:proofErr w:type="spellEnd"/>
      <w:r>
        <w:t>?</w:t>
      </w:r>
    </w:p>
    <w:p w:rsidR="003E5E5A" w:rsidRDefault="00634BB6">
      <w:pPr>
        <w:pStyle w:val="40"/>
        <w:framePr w:w="10397" w:h="15487" w:hRule="exact" w:wrap="around" w:vAnchor="page" w:hAnchor="page" w:x="818" w:y="791"/>
        <w:shd w:val="clear" w:color="auto" w:fill="auto"/>
        <w:spacing w:after="0" w:line="252" w:lineRule="exact"/>
        <w:ind w:left="4480"/>
        <w:jc w:val="left"/>
      </w:pPr>
      <w:r>
        <w:t>7. Особые условия</w:t>
      </w:r>
    </w:p>
    <w:p w:rsidR="003E5E5A" w:rsidRDefault="00634BB6">
      <w:pPr>
        <w:pStyle w:val="32"/>
        <w:framePr w:w="10397" w:h="15487" w:hRule="exact" w:wrap="around" w:vAnchor="page" w:hAnchor="page" w:x="818" w:y="791"/>
        <w:shd w:val="clear" w:color="auto" w:fill="auto"/>
        <w:spacing w:before="0"/>
        <w:ind w:left="20" w:right="20" w:firstLine="360"/>
      </w:pPr>
      <w:r>
        <w:t>В случае</w:t>
      </w:r>
      <w:proofErr w:type="gramStart"/>
      <w:r>
        <w:t>,</w:t>
      </w:r>
      <w:proofErr w:type="gramEnd"/>
      <w:r>
        <w:t xml:space="preserve"> если собственником жилого помещения является муниципальное образование, </w:t>
      </w:r>
      <w:r>
        <w:t xml:space="preserve">предоставляй </w:t>
      </w:r>
      <w:proofErr w:type="spellStart"/>
      <w:r>
        <w:t>щее</w:t>
      </w:r>
      <w:proofErr w:type="spellEnd"/>
      <w:r>
        <w:t xml:space="preserve"> жилое помещение по договору социального найма, все положения разделов 2-6 настоящего Договор действуют в отношении нанимателей (права и обязанности собственника по настоящему Договору возник* ют также у нанимателей, права и обязанности Упр</w:t>
      </w:r>
      <w:r>
        <w:t xml:space="preserve">авляющей организации возникают также перед нанимать </w:t>
      </w:r>
      <w:proofErr w:type="spellStart"/>
      <w:r>
        <w:t>лем</w:t>
      </w:r>
      <w:proofErr w:type="spellEnd"/>
      <w:r>
        <w:t xml:space="preserve">), за исключением п. 3.1.13, 3.5.2, 3.5.8. При этом муниципальное образование обязано уведомить </w:t>
      </w:r>
      <w:proofErr w:type="spellStart"/>
      <w:r>
        <w:t>нани</w:t>
      </w:r>
      <w:proofErr w:type="spellEnd"/>
      <w:r>
        <w:t xml:space="preserve"> </w:t>
      </w:r>
      <w:proofErr w:type="spellStart"/>
      <w:r>
        <w:t>мателя</w:t>
      </w:r>
      <w:proofErr w:type="spellEnd"/>
      <w:r>
        <w:t xml:space="preserve"> по договору социального найма о порядке расчетов, указанных в разделе 6 настоящего Договор</w:t>
      </w:r>
      <w:proofErr w:type="gramStart"/>
      <w:r>
        <w:t>* Т</w:t>
      </w:r>
      <w:proofErr w:type="gramEnd"/>
      <w:r>
        <w:t xml:space="preserve">акже оно может поручить нанимателю оплату по п. 6.14 настоящего Договора. При этом </w:t>
      </w:r>
      <w:proofErr w:type="spellStart"/>
      <w:r>
        <w:t>Собственни</w:t>
      </w:r>
      <w:proofErr w:type="spellEnd"/>
      <w:r>
        <w:t xml:space="preserve">; письменно, в 10-тидневный срок извещает Управляющую организацию о возложении обязательств </w:t>
      </w:r>
      <w:proofErr w:type="gramStart"/>
      <w:r>
        <w:t>по</w:t>
      </w:r>
      <w:proofErr w:type="gramEnd"/>
      <w:r>
        <w:t xml:space="preserve"> оплат на Нанимателя.</w:t>
      </w:r>
    </w:p>
    <w:p w:rsidR="003E5E5A" w:rsidRDefault="00634BB6">
      <w:pPr>
        <w:pStyle w:val="32"/>
        <w:framePr w:w="10397" w:h="15487" w:hRule="exact" w:wrap="around" w:vAnchor="page" w:hAnchor="page" w:x="818" w:y="791"/>
        <w:shd w:val="clear" w:color="auto" w:fill="auto"/>
        <w:spacing w:before="0"/>
        <w:ind w:left="20" w:right="20" w:firstLine="360"/>
      </w:pPr>
      <w:r>
        <w:t>Если размер вносимой нанимателями платы меньше,</w:t>
      </w:r>
      <w:r>
        <w:t xml:space="preserve"> чем размер платы, установленный Договором, </w:t>
      </w:r>
      <w:proofErr w:type="gramStart"/>
      <w:r>
        <w:t xml:space="preserve">ос </w:t>
      </w:r>
      <w:proofErr w:type="spellStart"/>
      <w:r>
        <w:t>тавшаяся</w:t>
      </w:r>
      <w:proofErr w:type="spellEnd"/>
      <w:proofErr w:type="gramEnd"/>
      <w:r>
        <w:t xml:space="preserve"> часть платы вносится Собственником в порядке, определенном в разделе 6 настоящего Договора.</w:t>
      </w:r>
    </w:p>
    <w:p w:rsidR="003E5E5A" w:rsidRDefault="00634BB6">
      <w:pPr>
        <w:pStyle w:val="40"/>
        <w:framePr w:w="10397" w:h="15487" w:hRule="exact" w:wrap="around" w:vAnchor="page" w:hAnchor="page" w:x="818" w:y="791"/>
        <w:numPr>
          <w:ilvl w:val="0"/>
          <w:numId w:val="15"/>
        </w:numPr>
        <w:shd w:val="clear" w:color="auto" w:fill="auto"/>
        <w:tabs>
          <w:tab w:val="left" w:pos="4311"/>
        </w:tabs>
        <w:spacing w:after="0" w:line="252" w:lineRule="exact"/>
        <w:ind w:left="4020"/>
        <w:jc w:val="both"/>
      </w:pPr>
      <w:r>
        <w:t>Ответственность Сторон</w:t>
      </w:r>
    </w:p>
    <w:p w:rsidR="003E5E5A" w:rsidRDefault="00634BB6">
      <w:pPr>
        <w:pStyle w:val="32"/>
        <w:framePr w:w="10397" w:h="15487" w:hRule="exact" w:wrap="around" w:vAnchor="page" w:hAnchor="page" w:x="818" w:y="791"/>
        <w:numPr>
          <w:ilvl w:val="1"/>
          <w:numId w:val="15"/>
        </w:numPr>
        <w:shd w:val="clear" w:color="auto" w:fill="auto"/>
        <w:spacing w:before="0"/>
        <w:ind w:left="20" w:right="20" w:firstLine="360"/>
      </w:pPr>
      <w:r>
        <w:t xml:space="preserve"> За неисполнение или ненадлежащее исполнение обязательств по настоящему Договору Стор</w:t>
      </w:r>
      <w:r>
        <w:t>оны не</w:t>
      </w:r>
      <w:r>
        <w:softHyphen/>
        <w:t>сут ответственность в соответствии с действующим законодательством РФ и настоящим договором.</w:t>
      </w:r>
    </w:p>
    <w:p w:rsidR="003E5E5A" w:rsidRDefault="00634BB6">
      <w:pPr>
        <w:pStyle w:val="32"/>
        <w:framePr w:w="10397" w:h="15487" w:hRule="exact" w:wrap="around" w:vAnchor="page" w:hAnchor="page" w:x="818" w:y="791"/>
        <w:numPr>
          <w:ilvl w:val="1"/>
          <w:numId w:val="15"/>
        </w:numPr>
        <w:shd w:val="clear" w:color="auto" w:fill="auto"/>
        <w:spacing w:before="0"/>
        <w:ind w:left="20" w:firstLine="360"/>
      </w:pPr>
      <w:r>
        <w:t xml:space="preserve"> Управляющая организация несет ответственность в виде:</w:t>
      </w:r>
    </w:p>
    <w:p w:rsidR="003E5E5A" w:rsidRDefault="00634BB6">
      <w:pPr>
        <w:pStyle w:val="32"/>
        <w:framePr w:w="10397" w:h="15487" w:hRule="exact" w:wrap="around" w:vAnchor="page" w:hAnchor="page" w:x="818" w:y="791"/>
        <w:numPr>
          <w:ilvl w:val="0"/>
          <w:numId w:val="3"/>
        </w:numPr>
        <w:shd w:val="clear" w:color="auto" w:fill="auto"/>
        <w:spacing w:before="0"/>
        <w:ind w:left="20" w:right="20" w:firstLine="360"/>
      </w:pPr>
      <w:r>
        <w:t xml:space="preserve"> возмещения вреда, причиненного жизни, здоровью или имуществу Собственника виновными действия</w:t>
      </w:r>
      <w:r>
        <w:softHyphen/>
        <w:t>ми Упра</w:t>
      </w:r>
      <w:r>
        <w:t>вляющей организации;</w:t>
      </w:r>
    </w:p>
    <w:p w:rsidR="003E5E5A" w:rsidRDefault="00634BB6">
      <w:pPr>
        <w:pStyle w:val="32"/>
        <w:framePr w:w="10397" w:h="15487" w:hRule="exact" w:wrap="around" w:vAnchor="page" w:hAnchor="page" w:x="818" w:y="791"/>
        <w:numPr>
          <w:ilvl w:val="0"/>
          <w:numId w:val="3"/>
        </w:numPr>
        <w:shd w:val="clear" w:color="auto" w:fill="auto"/>
        <w:spacing w:before="0"/>
        <w:ind w:left="20" w:right="20" w:firstLine="360"/>
      </w:pPr>
      <w:r>
        <w:t xml:space="preserve"> возмещения убытков, причиненных невыполнением или ненадлежащим выполнением своих обяза</w:t>
      </w:r>
      <w:r>
        <w:softHyphen/>
        <w:t>тельств по договору.</w:t>
      </w:r>
    </w:p>
    <w:p w:rsidR="003E5E5A" w:rsidRDefault="00634BB6">
      <w:pPr>
        <w:pStyle w:val="32"/>
        <w:framePr w:w="10397" w:h="15487" w:hRule="exact" w:wrap="around" w:vAnchor="page" w:hAnchor="page" w:x="818" w:y="791"/>
        <w:numPr>
          <w:ilvl w:val="1"/>
          <w:numId w:val="15"/>
        </w:numPr>
        <w:shd w:val="clear" w:color="auto" w:fill="auto"/>
        <w:spacing w:before="0"/>
        <w:ind w:left="20" w:right="20" w:firstLine="360"/>
      </w:pPr>
      <w:r>
        <w:t xml:space="preserve"> Собственник несет ответственность в соответствии с действующим законодательством РФ при выяв</w:t>
      </w:r>
      <w:r>
        <w:softHyphen/>
        <w:t xml:space="preserve">лении факта порчи общего </w:t>
      </w:r>
      <w:r>
        <w:t>имущества в многоквартирном доме или порчи имущества других собственников при несоблюдении своих обязательств, предусмотренных разделом 3.3. настоящего Договора.</w:t>
      </w:r>
    </w:p>
    <w:p w:rsidR="003E5E5A" w:rsidRDefault="00634BB6">
      <w:pPr>
        <w:pStyle w:val="32"/>
        <w:framePr w:w="10397" w:h="15487" w:hRule="exact" w:wrap="around" w:vAnchor="page" w:hAnchor="page" w:x="818" w:y="791"/>
        <w:numPr>
          <w:ilvl w:val="1"/>
          <w:numId w:val="15"/>
        </w:numPr>
        <w:shd w:val="clear" w:color="auto" w:fill="auto"/>
        <w:spacing w:before="0"/>
        <w:ind w:left="20" w:right="20" w:firstLine="360"/>
      </w:pPr>
      <w:r>
        <w:t xml:space="preserve"> </w:t>
      </w:r>
      <w:proofErr w:type="gramStart"/>
      <w:r>
        <w:t>В случае выявления факта иного количества проживающих и невнесения за них платы за жилищные и</w:t>
      </w:r>
      <w:r>
        <w:t xml:space="preserve"> коммунальные услуги, плата за которые взимается в расчете на количество зарегистрированных, после со</w:t>
      </w:r>
      <w:r>
        <w:softHyphen/>
        <w:t>ответствующей проверки и составления акта, Управляющая организация вправе взыскать с Собственников плату, не полученную по настоящему Договору.</w:t>
      </w:r>
      <w:proofErr w:type="gramEnd"/>
    </w:p>
    <w:p w:rsidR="003E5E5A" w:rsidRDefault="00634BB6">
      <w:pPr>
        <w:pStyle w:val="32"/>
        <w:framePr w:w="10397" w:h="15487" w:hRule="exact" w:wrap="around" w:vAnchor="page" w:hAnchor="page" w:x="818" w:y="791"/>
        <w:numPr>
          <w:ilvl w:val="1"/>
          <w:numId w:val="15"/>
        </w:numPr>
        <w:shd w:val="clear" w:color="auto" w:fill="auto"/>
        <w:spacing w:before="0"/>
        <w:ind w:left="20" w:right="20" w:firstLine="360"/>
      </w:pPr>
      <w:r>
        <w:t xml:space="preserve"> Собственн</w:t>
      </w:r>
      <w:r>
        <w:t>ики, не обеспечившие допуск должностных лиц Управляющей организации и (или) спе</w:t>
      </w:r>
      <w:r>
        <w:softHyphen/>
        <w:t>циалистов организаций, имеющих право проведения работ на системах электро-, тепл</w:t>
      </w:r>
      <w:proofErr w:type="gramStart"/>
      <w:r>
        <w:t>о-</w:t>
      </w:r>
      <w:proofErr w:type="gramEnd"/>
      <w:r>
        <w:t>, газо-, водоснабже</w:t>
      </w:r>
      <w:r>
        <w:softHyphen/>
        <w:t>ния, водоотведения, для устранения аварий и осмотра инженерного оборудован</w:t>
      </w:r>
      <w:r>
        <w:t>ия, профилактического ос</w:t>
      </w:r>
      <w:r>
        <w:softHyphen/>
        <w:t>мотра и ремонтных работ, указанных в настоящем Договоре, несут имущественную ответственность за ущерб, наступивший вследствие подобных действий перед Управляющей организацией и третьими лицами (другими Собственниками, членами их се</w:t>
      </w:r>
      <w:r>
        <w:t>мей). Доказательством указанных в этом пункте обстоятельств бу</w:t>
      </w:r>
      <w:r>
        <w:softHyphen/>
        <w:t>дет являться акт, составленный Управляющей компанией с участием других собственников многоквартирно</w:t>
      </w:r>
      <w:r>
        <w:softHyphen/>
        <w:t>го дома.</w:t>
      </w:r>
    </w:p>
    <w:p w:rsidR="003E5E5A" w:rsidRDefault="00634BB6">
      <w:pPr>
        <w:pStyle w:val="32"/>
        <w:framePr w:w="10397" w:h="15487" w:hRule="exact" w:wrap="around" w:vAnchor="page" w:hAnchor="page" w:x="818" w:y="791"/>
        <w:numPr>
          <w:ilvl w:val="1"/>
          <w:numId w:val="15"/>
        </w:numPr>
        <w:shd w:val="clear" w:color="auto" w:fill="auto"/>
        <w:spacing w:before="0"/>
        <w:ind w:left="20" w:right="20" w:firstLine="360"/>
      </w:pPr>
      <w:r>
        <w:t xml:space="preserve"> Собственники помещений, несвоевременно и (или) не полностью внесшие плату за жилое </w:t>
      </w:r>
      <w:r>
        <w:t>помеще</w:t>
      </w:r>
      <w:r>
        <w:softHyphen/>
        <w:t>ние и коммунальные услуги (должники), обязаны уплатить пени в размере одной трехсотой ставки рефинан</w:t>
      </w:r>
      <w:r>
        <w:softHyphen/>
        <w:t xml:space="preserve">сирования Центрального банка Российской Федерации, действующей на момент оплаты, </w:t>
      </w:r>
      <w:proofErr w:type="gramStart"/>
      <w:r>
        <w:t>от</w:t>
      </w:r>
      <w:proofErr w:type="gramEnd"/>
      <w:r>
        <w:t xml:space="preserve"> не выплаченных</w:t>
      </w:r>
    </w:p>
    <w:p w:rsidR="003E5E5A" w:rsidRDefault="003E5E5A">
      <w:pPr>
        <w:rPr>
          <w:sz w:val="2"/>
          <w:szCs w:val="2"/>
        </w:rPr>
        <w:sectPr w:rsidR="003E5E5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E5E5A" w:rsidRDefault="00634BB6">
      <w:pPr>
        <w:pStyle w:val="32"/>
        <w:framePr w:w="10408" w:h="15697" w:hRule="exact" w:wrap="around" w:vAnchor="page" w:hAnchor="page" w:x="812" w:y="683"/>
        <w:shd w:val="clear" w:color="auto" w:fill="auto"/>
        <w:spacing w:before="0" w:line="248" w:lineRule="exact"/>
        <w:ind w:left="20" w:right="20" w:firstLine="0"/>
      </w:pPr>
      <w:r>
        <w:lastRenderedPageBreak/>
        <w:t>в срок сумм, за каждый день</w:t>
      </w:r>
      <w:r>
        <w:t xml:space="preserve"> </w:t>
      </w:r>
      <w:proofErr w:type="gramStart"/>
      <w:r>
        <w:t>просрочки</w:t>
      </w:r>
      <w:proofErr w:type="gramEnd"/>
      <w:r>
        <w:t xml:space="preserve"> начиная со следующего дня после наступления установленного сро</w:t>
      </w:r>
      <w:r>
        <w:softHyphen/>
        <w:t>ка оплаты по день фактической выплаты включительно.</w:t>
      </w:r>
    </w:p>
    <w:p w:rsidR="003E5E5A" w:rsidRDefault="00634BB6">
      <w:pPr>
        <w:pStyle w:val="32"/>
        <w:framePr w:w="10408" w:h="15697" w:hRule="exact" w:wrap="around" w:vAnchor="page" w:hAnchor="page" w:x="812" w:y="683"/>
        <w:numPr>
          <w:ilvl w:val="1"/>
          <w:numId w:val="15"/>
        </w:numPr>
        <w:shd w:val="clear" w:color="auto" w:fill="auto"/>
        <w:spacing w:before="0" w:line="248" w:lineRule="exact"/>
        <w:ind w:left="60" w:right="20" w:firstLine="340"/>
      </w:pPr>
      <w:r>
        <w:t xml:space="preserve"> В случае истечения нормативного срока эксплуатации общего имущества многоквартирного дома, Управляющая организация не несет ответ</w:t>
      </w:r>
      <w:r>
        <w:t>ственности за качество коммунальных услуг по параметрам, зави</w:t>
      </w:r>
      <w:r>
        <w:softHyphen/>
        <w:t>сящим от технического состояния эксплуатируемого оборудования, и качество услуг по содержанию и теку</w:t>
      </w:r>
      <w:r>
        <w:softHyphen/>
        <w:t>щему ремонту общего имущества многоквартирного дома в случае отказа собственников на финансир</w:t>
      </w:r>
      <w:r>
        <w:t>ование проведения его ремонта или замены.</w:t>
      </w:r>
    </w:p>
    <w:p w:rsidR="003E5E5A" w:rsidRDefault="00634BB6">
      <w:pPr>
        <w:pStyle w:val="32"/>
        <w:framePr w:w="10408" w:h="15697" w:hRule="exact" w:wrap="around" w:vAnchor="page" w:hAnchor="page" w:x="812" w:y="683"/>
        <w:numPr>
          <w:ilvl w:val="1"/>
          <w:numId w:val="15"/>
        </w:numPr>
        <w:shd w:val="clear" w:color="auto" w:fill="auto"/>
        <w:spacing w:before="0" w:line="248" w:lineRule="exact"/>
        <w:ind w:left="60" w:right="20" w:firstLine="340"/>
      </w:pPr>
      <w:r>
        <w:t xml:space="preserve"> Собственник несет ответственность за принятие решения об установлении размера платы за содер</w:t>
      </w:r>
      <w:r>
        <w:softHyphen/>
        <w:t>жание и ремонт, не позволяющего обеспечить надлежащее техническое и санитарное состояние общего имущества.</w:t>
      </w:r>
    </w:p>
    <w:p w:rsidR="003E5E5A" w:rsidRDefault="00634BB6">
      <w:pPr>
        <w:pStyle w:val="32"/>
        <w:framePr w:w="10408" w:h="15697" w:hRule="exact" w:wrap="around" w:vAnchor="page" w:hAnchor="page" w:x="812" w:y="683"/>
        <w:numPr>
          <w:ilvl w:val="1"/>
          <w:numId w:val="15"/>
        </w:numPr>
        <w:shd w:val="clear" w:color="auto" w:fill="auto"/>
        <w:spacing w:before="0" w:after="240" w:line="248" w:lineRule="exact"/>
        <w:ind w:left="60" w:right="20" w:firstLine="340"/>
      </w:pPr>
      <w:r>
        <w:t xml:space="preserve"> </w:t>
      </w:r>
      <w:proofErr w:type="gramStart"/>
      <w:r>
        <w:t>В случае неи</w:t>
      </w:r>
      <w:r>
        <w:t>сполнения Собственниками обязанностей по проведению текущего и капитального ре</w:t>
      </w:r>
      <w:r>
        <w:softHyphen/>
        <w:t xml:space="preserve">монта принадлежащих им на правах собственности жилых помещений, что повлекло за собой возникновение аварийной ситуации в доме, Собственники несут перед Управляющей организацией </w:t>
      </w:r>
      <w:r>
        <w:t>и третьими лицами (другими собственниками, членами их семей, имуществу которых причинен вред) имущественную ответст</w:t>
      </w:r>
      <w:r>
        <w:softHyphen/>
        <w:t>венность за ущерб, наступивший вследствие подобных действий.</w:t>
      </w:r>
      <w:proofErr w:type="gramEnd"/>
    </w:p>
    <w:p w:rsidR="003E5E5A" w:rsidRDefault="00634BB6">
      <w:pPr>
        <w:pStyle w:val="40"/>
        <w:framePr w:w="10408" w:h="15697" w:hRule="exact" w:wrap="around" w:vAnchor="page" w:hAnchor="page" w:x="812" w:y="683"/>
        <w:numPr>
          <w:ilvl w:val="0"/>
          <w:numId w:val="15"/>
        </w:numPr>
        <w:shd w:val="clear" w:color="auto" w:fill="auto"/>
        <w:tabs>
          <w:tab w:val="left" w:pos="4351"/>
        </w:tabs>
        <w:spacing w:after="0"/>
        <w:ind w:left="4060"/>
        <w:jc w:val="both"/>
      </w:pPr>
      <w:r>
        <w:t>Срок действия Договора</w:t>
      </w:r>
    </w:p>
    <w:p w:rsidR="003E5E5A" w:rsidRDefault="00634BB6">
      <w:pPr>
        <w:pStyle w:val="32"/>
        <w:framePr w:w="10408" w:h="15697" w:hRule="exact" w:wrap="around" w:vAnchor="page" w:hAnchor="page" w:x="812" w:y="683"/>
        <w:numPr>
          <w:ilvl w:val="1"/>
          <w:numId w:val="15"/>
        </w:numPr>
        <w:shd w:val="clear" w:color="auto" w:fill="auto"/>
        <w:spacing w:before="0" w:line="248" w:lineRule="exact"/>
        <w:ind w:left="60" w:right="20" w:firstLine="340"/>
      </w:pPr>
      <w:r>
        <w:t xml:space="preserve"> Настоящий Договор заключен на период 2 (два) года и вступает в силу с момента принятия решения общего собрания Собственников об утверждении договора управления (дата подписания Протокола общего 'собрания</w:t>
      </w:r>
      <w:proofErr w:type="gramStart"/>
      <w:r>
        <w:t>)..</w:t>
      </w:r>
      <w:proofErr w:type="gramEnd"/>
    </w:p>
    <w:p w:rsidR="003E5E5A" w:rsidRDefault="00634BB6">
      <w:pPr>
        <w:pStyle w:val="32"/>
        <w:framePr w:w="10408" w:h="15697" w:hRule="exact" w:wrap="around" w:vAnchor="page" w:hAnchor="page" w:x="812" w:y="683"/>
        <w:numPr>
          <w:ilvl w:val="1"/>
          <w:numId w:val="15"/>
        </w:numPr>
        <w:shd w:val="clear" w:color="auto" w:fill="auto"/>
        <w:spacing w:before="0" w:after="237" w:line="248" w:lineRule="exact"/>
        <w:ind w:left="60" w:right="20" w:firstLine="340"/>
      </w:pPr>
      <w:r>
        <w:t xml:space="preserve"> </w:t>
      </w:r>
      <w:proofErr w:type="gramStart"/>
      <w:r>
        <w:t>При отсутствии заявления на расторжение Договор</w:t>
      </w:r>
      <w:r>
        <w:t>а от одной из Сторон за один месяц</w:t>
      </w:r>
      <w:proofErr w:type="gramEnd"/>
      <w:r>
        <w:t xml:space="preserve"> до окончания срока действия Договора, настоящий Договор считается продленным на следующий календарный год и на тех же условиях, за исключением п.6.1 настоящего договора.</w:t>
      </w:r>
    </w:p>
    <w:p w:rsidR="003E5E5A" w:rsidRDefault="00634BB6">
      <w:pPr>
        <w:pStyle w:val="40"/>
        <w:framePr w:w="10408" w:h="15697" w:hRule="exact" w:wrap="around" w:vAnchor="page" w:hAnchor="page" w:x="812" w:y="683"/>
        <w:numPr>
          <w:ilvl w:val="0"/>
          <w:numId w:val="15"/>
        </w:numPr>
        <w:shd w:val="clear" w:color="auto" w:fill="auto"/>
        <w:tabs>
          <w:tab w:val="left" w:pos="2632"/>
        </w:tabs>
        <w:spacing w:after="0" w:line="252" w:lineRule="exact"/>
        <w:ind w:left="2240"/>
        <w:jc w:val="both"/>
      </w:pPr>
      <w:r>
        <w:t>Изменение и расторжение договора, урегулирование сп</w:t>
      </w:r>
      <w:r>
        <w:t>оров</w:t>
      </w:r>
    </w:p>
    <w:p w:rsidR="003E5E5A" w:rsidRDefault="00634BB6">
      <w:pPr>
        <w:pStyle w:val="32"/>
        <w:framePr w:w="10408" w:h="15697" w:hRule="exact" w:wrap="around" w:vAnchor="page" w:hAnchor="page" w:x="812" w:y="683"/>
        <w:numPr>
          <w:ilvl w:val="1"/>
          <w:numId w:val="15"/>
        </w:numPr>
        <w:shd w:val="clear" w:color="auto" w:fill="auto"/>
        <w:spacing w:before="0"/>
        <w:ind w:left="60" w:right="20" w:firstLine="340"/>
      </w:pPr>
      <w:r>
        <w:t xml:space="preserve"> Все споры и разногласия, которые могут возникнуть по настоящему Договору, собственник и Управляющая организация разрешаются в претензионном порядке. Все претензии по выполнению условий настоящего договора должны оформляться Сторонами в письменной фор</w:t>
      </w:r>
      <w:r>
        <w:t>ме и направляться контрагенту письмом или вручаться лично под расписку.</w:t>
      </w:r>
    </w:p>
    <w:p w:rsidR="003E5E5A" w:rsidRDefault="00634BB6">
      <w:pPr>
        <w:pStyle w:val="32"/>
        <w:framePr w:w="10408" w:h="15697" w:hRule="exact" w:wrap="around" w:vAnchor="page" w:hAnchor="page" w:x="812" w:y="683"/>
        <w:numPr>
          <w:ilvl w:val="1"/>
          <w:numId w:val="15"/>
        </w:numPr>
        <w:shd w:val="clear" w:color="auto" w:fill="auto"/>
        <w:spacing w:before="0"/>
        <w:ind w:left="60" w:right="20" w:firstLine="340"/>
      </w:pPr>
      <w:r>
        <w:t xml:space="preserve"> В случае если указанные споры и разногласия не смогут быть решены путем переговоров, они пол</w:t>
      </w:r>
      <w:r>
        <w:softHyphen/>
        <w:t>ожат разрешению в соответствии с действующим законодательством РФ.</w:t>
      </w:r>
    </w:p>
    <w:p w:rsidR="003E5E5A" w:rsidRDefault="00634BB6">
      <w:pPr>
        <w:pStyle w:val="32"/>
        <w:framePr w:w="10408" w:h="15697" w:hRule="exact" w:wrap="around" w:vAnchor="page" w:hAnchor="page" w:x="812" w:y="683"/>
        <w:numPr>
          <w:ilvl w:val="1"/>
          <w:numId w:val="15"/>
        </w:numPr>
        <w:shd w:val="clear" w:color="auto" w:fill="auto"/>
        <w:spacing w:before="0"/>
        <w:ind w:left="60" w:right="20" w:firstLine="340"/>
      </w:pPr>
      <w:r>
        <w:t xml:space="preserve"> Изменения и дополнения в настоящий Договор вносятся по решению общего собрания </w:t>
      </w:r>
      <w:proofErr w:type="spellStart"/>
      <w:r>
        <w:t>собственн</w:t>
      </w:r>
      <w:proofErr w:type="gramStart"/>
      <w:r>
        <w:t>и</w:t>
      </w:r>
      <w:proofErr w:type="spellEnd"/>
      <w:r>
        <w:t>-</w:t>
      </w:r>
      <w:proofErr w:type="gramEnd"/>
      <w:r>
        <w:t xml:space="preserve"> сов помещений в многоквартирном доме.</w:t>
      </w:r>
    </w:p>
    <w:p w:rsidR="003E5E5A" w:rsidRDefault="00634BB6">
      <w:pPr>
        <w:pStyle w:val="32"/>
        <w:framePr w:w="10408" w:h="15697" w:hRule="exact" w:wrap="around" w:vAnchor="page" w:hAnchor="page" w:x="812" w:y="683"/>
        <w:numPr>
          <w:ilvl w:val="1"/>
          <w:numId w:val="15"/>
        </w:numPr>
        <w:shd w:val="clear" w:color="auto" w:fill="auto"/>
        <w:spacing w:before="0"/>
        <w:ind w:left="180" w:right="20" w:firstLine="220"/>
      </w:pPr>
      <w:r>
        <w:t xml:space="preserve"> Договор подлежит изменению в случае принятия нормативного акта, устанавливающего </w:t>
      </w:r>
      <w:proofErr w:type="spellStart"/>
      <w:r>
        <w:t>обязател</w:t>
      </w:r>
      <w:proofErr w:type="gramStart"/>
      <w:r>
        <w:t>ь</w:t>
      </w:r>
      <w:proofErr w:type="spellEnd"/>
      <w:r>
        <w:t>-</w:t>
      </w:r>
      <w:proofErr w:type="gramEnd"/>
      <w:r>
        <w:t xml:space="preserve"> [</w:t>
      </w:r>
      <w:proofErr w:type="spellStart"/>
      <w:r>
        <w:t>ые</w:t>
      </w:r>
      <w:proofErr w:type="spellEnd"/>
      <w:r>
        <w:t xml:space="preserve"> для Собственника или Управляю</w:t>
      </w:r>
      <w:r>
        <w:t xml:space="preserve">щей организации иные правила, чем те, которые закреплены в </w:t>
      </w:r>
      <w:proofErr w:type="spellStart"/>
      <w:r>
        <w:t>Догово</w:t>
      </w:r>
      <w:proofErr w:type="spellEnd"/>
      <w:r>
        <w:t xml:space="preserve">- </w:t>
      </w:r>
      <w:r>
        <w:rPr>
          <w:rStyle w:val="MSReferenceSansSerif75pt0pt"/>
        </w:rPr>
        <w:t>ю.</w:t>
      </w:r>
    </w:p>
    <w:p w:rsidR="003E5E5A" w:rsidRDefault="00634BB6">
      <w:pPr>
        <w:pStyle w:val="32"/>
        <w:framePr w:w="10408" w:h="15697" w:hRule="exact" w:wrap="around" w:vAnchor="page" w:hAnchor="page" w:x="812" w:y="683"/>
        <w:numPr>
          <w:ilvl w:val="1"/>
          <w:numId w:val="15"/>
        </w:numPr>
        <w:shd w:val="clear" w:color="auto" w:fill="auto"/>
        <w:spacing w:before="0"/>
        <w:ind w:left="180" w:right="20" w:firstLine="220"/>
      </w:pPr>
      <w:r>
        <w:t xml:space="preserve"> В случае прекращения у Собственника права собственности или иного вещного права на </w:t>
      </w:r>
      <w:proofErr w:type="spellStart"/>
      <w:r>
        <w:t>помеще</w:t>
      </w:r>
      <w:proofErr w:type="spellEnd"/>
      <w:r>
        <w:t xml:space="preserve">- </w:t>
      </w:r>
      <w:proofErr w:type="spellStart"/>
      <w:r>
        <w:t>ия</w:t>
      </w:r>
      <w:proofErr w:type="spellEnd"/>
      <w:r>
        <w:t xml:space="preserve"> в многоквартирном доме, данный договор в отношении указанного Собственника </w:t>
      </w:r>
      <w:proofErr w:type="gramStart"/>
      <w:r>
        <w:t>считается</w:t>
      </w:r>
      <w:proofErr w:type="gramEnd"/>
      <w:r>
        <w:t xml:space="preserve"> растор</w:t>
      </w:r>
      <w:r>
        <w:t xml:space="preserve">гну- </w:t>
      </w:r>
      <w:proofErr w:type="spellStart"/>
      <w:r>
        <w:t>ым</w:t>
      </w:r>
      <w:proofErr w:type="spellEnd"/>
      <w:r>
        <w:t xml:space="preserve">. При этом расторжение договора не влечет прекращения обязательств, не исполненных </w:t>
      </w:r>
      <w:proofErr w:type="gramStart"/>
      <w:r>
        <w:t>Собственником</w:t>
      </w:r>
      <w:proofErr w:type="gramEnd"/>
      <w:r>
        <w:t xml:space="preserve"> а момент расторжения договора. Новый Собственник присоединяется к настоящему Договору путем его </w:t>
      </w:r>
      <w:proofErr w:type="spellStart"/>
      <w:r>
        <w:t>одписания</w:t>
      </w:r>
      <w:proofErr w:type="spellEnd"/>
      <w:r>
        <w:t>.</w:t>
      </w:r>
    </w:p>
    <w:p w:rsidR="003E5E5A" w:rsidRDefault="00634BB6">
      <w:pPr>
        <w:pStyle w:val="32"/>
        <w:framePr w:w="10408" w:h="15697" w:hRule="exact" w:wrap="around" w:vAnchor="page" w:hAnchor="page" w:x="812" w:y="683"/>
        <w:numPr>
          <w:ilvl w:val="1"/>
          <w:numId w:val="15"/>
        </w:numPr>
        <w:shd w:val="clear" w:color="auto" w:fill="auto"/>
        <w:spacing w:before="0"/>
        <w:ind w:left="400" w:firstLine="0"/>
      </w:pPr>
      <w:r>
        <w:t xml:space="preserve"> Настоящий </w:t>
      </w:r>
      <w:proofErr w:type="gramStart"/>
      <w:r>
        <w:t>Договор</w:t>
      </w:r>
      <w:proofErr w:type="gramEnd"/>
      <w:r>
        <w:t xml:space="preserve"> может быть расторгнут в ус</w:t>
      </w:r>
      <w:r>
        <w:t>тановленном законодательством порядке в случаях:</w:t>
      </w:r>
    </w:p>
    <w:p w:rsidR="003E5E5A" w:rsidRDefault="00634BB6">
      <w:pPr>
        <w:pStyle w:val="32"/>
        <w:framePr w:w="10408" w:h="15697" w:hRule="exact" w:wrap="around" w:vAnchor="page" w:hAnchor="page" w:x="812" w:y="683"/>
        <w:numPr>
          <w:ilvl w:val="0"/>
          <w:numId w:val="3"/>
        </w:numPr>
        <w:shd w:val="clear" w:color="auto" w:fill="auto"/>
        <w:spacing w:before="0"/>
        <w:ind w:left="180" w:right="20" w:firstLine="220"/>
      </w:pPr>
      <w:r>
        <w:t xml:space="preserve"> расторжения договора с Управляющей организацией по инициативе общего собрания собственников смещений многоквартирного дома в случае </w:t>
      </w:r>
      <w:proofErr w:type="gramStart"/>
      <w:r>
        <w:t>не выполнения</w:t>
      </w:r>
      <w:proofErr w:type="gramEnd"/>
      <w:r>
        <w:t xml:space="preserve"> Управляющей организаций условий настоящего оговора с обязате</w:t>
      </w:r>
      <w:r>
        <w:t>льным уведомлением об этом не позже чем за 30 дней;</w:t>
      </w:r>
    </w:p>
    <w:p w:rsidR="003E5E5A" w:rsidRDefault="00634BB6">
      <w:pPr>
        <w:pStyle w:val="32"/>
        <w:framePr w:w="10408" w:h="15697" w:hRule="exact" w:wrap="around" w:vAnchor="page" w:hAnchor="page" w:x="812" w:y="683"/>
        <w:numPr>
          <w:ilvl w:val="0"/>
          <w:numId w:val="3"/>
        </w:numPr>
        <w:shd w:val="clear" w:color="auto" w:fill="auto"/>
        <w:spacing w:before="0"/>
        <w:ind w:left="400" w:firstLine="0"/>
      </w:pPr>
      <w:r>
        <w:t xml:space="preserve"> ликвидации Управляющей организации;</w:t>
      </w:r>
    </w:p>
    <w:p w:rsidR="003E5E5A" w:rsidRDefault="00634BB6">
      <w:pPr>
        <w:pStyle w:val="32"/>
        <w:framePr w:w="10408" w:h="15697" w:hRule="exact" w:wrap="around" w:vAnchor="page" w:hAnchor="page" w:x="812" w:y="683"/>
        <w:numPr>
          <w:ilvl w:val="0"/>
          <w:numId w:val="3"/>
        </w:numPr>
        <w:shd w:val="clear" w:color="auto" w:fill="auto"/>
        <w:spacing w:before="0"/>
        <w:ind w:left="400" w:firstLine="0"/>
      </w:pPr>
      <w:r>
        <w:t xml:space="preserve"> по другим причинам, определенным действующим законодательством РФ.</w:t>
      </w:r>
    </w:p>
    <w:p w:rsidR="003E5E5A" w:rsidRDefault="00634BB6">
      <w:pPr>
        <w:pStyle w:val="32"/>
        <w:framePr w:w="10408" w:h="15697" w:hRule="exact" w:wrap="around" w:vAnchor="page" w:hAnchor="page" w:x="812" w:y="683"/>
        <w:numPr>
          <w:ilvl w:val="1"/>
          <w:numId w:val="15"/>
        </w:numPr>
        <w:shd w:val="clear" w:color="auto" w:fill="auto"/>
        <w:spacing w:before="0"/>
        <w:ind w:left="280" w:right="20" w:firstLine="120"/>
      </w:pPr>
      <w:r>
        <w:t xml:space="preserve"> Управляющая организация за 30 дней до прекращения действия настоящего Договора обязана </w:t>
      </w:r>
      <w:proofErr w:type="gramStart"/>
      <w:r>
        <w:t>пере</w:t>
      </w:r>
      <w:r>
        <w:softHyphen/>
        <w:t>ть</w:t>
      </w:r>
      <w:proofErr w:type="gramEnd"/>
      <w:r>
        <w:t xml:space="preserve"> </w:t>
      </w:r>
      <w:r>
        <w:t xml:space="preserve">техническую документацию на многоквартирный дом и иные, связанные с управлением этим домом, </w:t>
      </w:r>
      <w:proofErr w:type="spellStart"/>
      <w:r>
        <w:t>жументы</w:t>
      </w:r>
      <w:proofErr w:type="spellEnd"/>
      <w:r>
        <w:t xml:space="preserve"> вновь выбранной управляющей организации, товариществу собственников жилья, либо в случае посредственного управления домом, одному из собственников, имеющему</w:t>
      </w:r>
      <w:r>
        <w:t xml:space="preserve"> право представлять интересы </w:t>
      </w:r>
      <w:proofErr w:type="spellStart"/>
      <w:r>
        <w:t>ех</w:t>
      </w:r>
      <w:proofErr w:type="spellEnd"/>
      <w:r>
        <w:t xml:space="preserve"> собственников многоквартирного дома. Управляющая организация обязана принять участие в </w:t>
      </w:r>
      <w:proofErr w:type="spellStart"/>
      <w:r>
        <w:t>составл</w:t>
      </w:r>
      <w:proofErr w:type="gramStart"/>
      <w:r>
        <w:t>е</w:t>
      </w:r>
      <w:proofErr w:type="spellEnd"/>
      <w:r>
        <w:t>-</w:t>
      </w:r>
      <w:proofErr w:type="gramEnd"/>
      <w:r>
        <w:t xml:space="preserve"> :и акта о техническом состоянии общего имущества в случае истечения срока действия настоящего </w:t>
      </w:r>
      <w:proofErr w:type="spellStart"/>
      <w:r>
        <w:t>догово</w:t>
      </w:r>
      <w:proofErr w:type="spellEnd"/>
      <w:r>
        <w:t>-</w:t>
      </w:r>
    </w:p>
    <w:p w:rsidR="003E5E5A" w:rsidRDefault="00634BB6">
      <w:pPr>
        <w:pStyle w:val="32"/>
        <w:framePr w:w="10408" w:h="15697" w:hRule="exact" w:wrap="around" w:vAnchor="page" w:hAnchor="page" w:x="812" w:y="683"/>
        <w:shd w:val="clear" w:color="auto" w:fill="auto"/>
        <w:spacing w:before="0"/>
        <w:ind w:left="280" w:right="20" w:firstLine="120"/>
        <w:jc w:val="left"/>
      </w:pPr>
      <w:r>
        <w:t>или его досрочного растор</w:t>
      </w:r>
      <w:r>
        <w:t>жения. Независимо от причин расторжения договора Собственник и Упра</w:t>
      </w:r>
      <w:proofErr w:type="gramStart"/>
      <w:r>
        <w:t>в-</w:t>
      </w:r>
      <w:proofErr w:type="gramEnd"/>
      <w:r>
        <w:t xml:space="preserve"> </w:t>
      </w:r>
      <w:proofErr w:type="spellStart"/>
      <w:r>
        <w:t>ющая</w:t>
      </w:r>
      <w:proofErr w:type="spellEnd"/>
      <w:r>
        <w:t xml:space="preserve"> организация обязаны исполнить свои обязательства до момента окончания действия договора.</w:t>
      </w:r>
    </w:p>
    <w:p w:rsidR="003E5E5A" w:rsidRDefault="00634BB6">
      <w:pPr>
        <w:pStyle w:val="40"/>
        <w:framePr w:w="10408" w:h="15697" w:hRule="exact" w:wrap="around" w:vAnchor="page" w:hAnchor="page" w:x="812" w:y="683"/>
        <w:numPr>
          <w:ilvl w:val="0"/>
          <w:numId w:val="15"/>
        </w:numPr>
        <w:shd w:val="clear" w:color="auto" w:fill="auto"/>
        <w:tabs>
          <w:tab w:val="left" w:pos="4172"/>
        </w:tabs>
        <w:spacing w:after="0" w:line="252" w:lineRule="exact"/>
        <w:ind w:left="3780"/>
        <w:jc w:val="both"/>
      </w:pPr>
      <w:r>
        <w:t>Заключительные положения</w:t>
      </w:r>
    </w:p>
    <w:p w:rsidR="003E5E5A" w:rsidRDefault="00634BB6">
      <w:pPr>
        <w:pStyle w:val="32"/>
        <w:framePr w:w="10408" w:h="15697" w:hRule="exact" w:wrap="around" w:vAnchor="page" w:hAnchor="page" w:x="812" w:y="683"/>
        <w:numPr>
          <w:ilvl w:val="1"/>
          <w:numId w:val="15"/>
        </w:numPr>
        <w:shd w:val="clear" w:color="auto" w:fill="auto"/>
        <w:spacing w:before="0"/>
        <w:ind w:left="280" w:right="20" w:firstLine="120"/>
        <w:jc w:val="left"/>
      </w:pPr>
      <w:r>
        <w:t xml:space="preserve"> Собственник и Управляющая организация создают все необходимые усло</w:t>
      </w:r>
      <w:r>
        <w:t>вия и не препятствуют /</w:t>
      </w:r>
      <w:proofErr w:type="gramStart"/>
      <w:r>
        <w:t>г</w:t>
      </w:r>
      <w:proofErr w:type="gramEnd"/>
      <w:r>
        <w:t xml:space="preserve"> другу при исполнении взятых на себя обязательств по настоящему Договору.</w:t>
      </w:r>
    </w:p>
    <w:p w:rsidR="003E5E5A" w:rsidRDefault="00634BB6">
      <w:pPr>
        <w:pStyle w:val="32"/>
        <w:framePr w:w="10408" w:h="15697" w:hRule="exact" w:wrap="around" w:vAnchor="page" w:hAnchor="page" w:x="812" w:y="683"/>
        <w:numPr>
          <w:ilvl w:val="1"/>
          <w:numId w:val="15"/>
        </w:numPr>
        <w:shd w:val="clear" w:color="auto" w:fill="auto"/>
        <w:spacing w:before="0"/>
        <w:ind w:left="400" w:right="20" w:firstLine="0"/>
      </w:pPr>
      <w:r>
        <w:t xml:space="preserve"> Управляющая организация является единственной организацией, с которой Собственник заключил ’</w:t>
      </w:r>
      <w:proofErr w:type="spellStart"/>
      <w:r>
        <w:t>овор</w:t>
      </w:r>
      <w:proofErr w:type="spellEnd"/>
      <w:r>
        <w:t xml:space="preserve"> управления домом.</w:t>
      </w:r>
    </w:p>
    <w:p w:rsidR="003E5E5A" w:rsidRDefault="00634BB6">
      <w:pPr>
        <w:pStyle w:val="32"/>
        <w:framePr w:w="10408" w:h="15697" w:hRule="exact" w:wrap="around" w:vAnchor="page" w:hAnchor="page" w:x="812" w:y="683"/>
        <w:numPr>
          <w:ilvl w:val="1"/>
          <w:numId w:val="15"/>
        </w:numPr>
        <w:shd w:val="clear" w:color="auto" w:fill="auto"/>
        <w:spacing w:before="0"/>
        <w:ind w:left="400" w:right="20" w:firstLine="0"/>
      </w:pPr>
      <w:r>
        <w:t xml:space="preserve"> Настоящий Договор составлен в двух экземплярах, имеющих одинаковую юридическую силу кот</w:t>
      </w:r>
      <w:proofErr w:type="gramStart"/>
      <w:r>
        <w:t>о-</w:t>
      </w:r>
      <w:proofErr w:type="gramEnd"/>
      <w:r>
        <w:t xml:space="preserve"> г хранятся один в управляющей организации, один у собственников.</w:t>
      </w:r>
    </w:p>
    <w:p w:rsidR="003E5E5A" w:rsidRDefault="003E5E5A">
      <w:pPr>
        <w:rPr>
          <w:sz w:val="2"/>
          <w:szCs w:val="2"/>
        </w:rPr>
        <w:sectPr w:rsidR="003E5E5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E5E5A" w:rsidRDefault="00634BB6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5.7pt;margin-top:131.7pt;width:265.5pt;height:0;z-index:-25166131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0" type="#_x0000_t32" style="position:absolute;margin-left:35.7pt;margin-top:131.7pt;width:0;height:141.65pt;z-index:-25166028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9" type="#_x0000_t32" style="position:absolute;margin-left:35.7pt;margin-top:273.35pt;width:265.5pt;height:0;z-index:-2516592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301.2pt;margin-top:131.7pt;width:0;height:141.65pt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35.5pt;margin-top:155.45pt;width:266.05pt;height:0;z-index:-25165721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35.5pt;margin-top:166.95pt;width:266.05pt;height:0;z-index:-25165619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3E5E5A" w:rsidRDefault="00634BB6">
      <w:pPr>
        <w:pStyle w:val="32"/>
        <w:framePr w:w="10278" w:h="3496" w:hRule="exact" w:wrap="around" w:vAnchor="page" w:hAnchor="page" w:x="830" w:y="987"/>
        <w:numPr>
          <w:ilvl w:val="1"/>
          <w:numId w:val="15"/>
        </w:numPr>
        <w:shd w:val="clear" w:color="auto" w:fill="auto"/>
        <w:spacing w:before="0" w:line="245" w:lineRule="exact"/>
        <w:ind w:firstLine="400"/>
        <w:jc w:val="left"/>
      </w:pPr>
      <w:r>
        <w:t xml:space="preserve"> Любые приложения, изменения и дополнения к настоящему Договору оформля</w:t>
      </w:r>
      <w:r>
        <w:t>ются в письменной</w:t>
      </w:r>
      <w:r>
        <w:br/>
        <w:t>форме и являются неотъемлемой частью настоящего Договора.</w:t>
      </w:r>
    </w:p>
    <w:p w:rsidR="003E5E5A" w:rsidRDefault="00634BB6">
      <w:pPr>
        <w:pStyle w:val="32"/>
        <w:framePr w:w="10278" w:h="3496" w:hRule="exact" w:wrap="around" w:vAnchor="page" w:hAnchor="page" w:x="830" w:y="987"/>
        <w:numPr>
          <w:ilvl w:val="1"/>
          <w:numId w:val="15"/>
        </w:numPr>
        <w:shd w:val="clear" w:color="auto" w:fill="auto"/>
        <w:spacing w:before="0" w:after="292" w:line="245" w:lineRule="exact"/>
        <w:ind w:firstLine="400"/>
        <w:jc w:val="left"/>
      </w:pPr>
      <w:r>
        <w:t xml:space="preserve"> О смене фактического адреса Управляющей организации, Собственники уведомляются через доску</w:t>
      </w:r>
      <w:r>
        <w:br/>
        <w:t>объявлений.</w:t>
      </w:r>
    </w:p>
    <w:p w:rsidR="003E5E5A" w:rsidRDefault="00634BB6">
      <w:pPr>
        <w:pStyle w:val="40"/>
        <w:framePr w:w="10278" w:h="3496" w:hRule="exact" w:wrap="around" w:vAnchor="page" w:hAnchor="page" w:x="830" w:y="987"/>
        <w:shd w:val="clear" w:color="auto" w:fill="auto"/>
        <w:spacing w:after="102" w:line="180" w:lineRule="exact"/>
        <w:ind w:left="4380"/>
        <w:jc w:val="left"/>
      </w:pPr>
      <w:r>
        <w:t>12. Подписи Сторон</w:t>
      </w:r>
    </w:p>
    <w:p w:rsidR="003E5E5A" w:rsidRDefault="00634BB6">
      <w:pPr>
        <w:pStyle w:val="50"/>
        <w:framePr w:w="10278" w:h="3496" w:hRule="exact" w:wrap="around" w:vAnchor="page" w:hAnchor="page" w:x="830" w:y="987"/>
        <w:shd w:val="clear" w:color="auto" w:fill="auto"/>
        <w:spacing w:before="0" w:after="0" w:line="302" w:lineRule="exact"/>
        <w:ind w:left="6819"/>
      </w:pPr>
      <w:r>
        <w:t>Собственники</w:t>
      </w:r>
    </w:p>
    <w:p w:rsidR="003E5E5A" w:rsidRDefault="00634BB6">
      <w:pPr>
        <w:pStyle w:val="70"/>
        <w:framePr w:w="10278" w:h="3496" w:hRule="exact" w:wrap="around" w:vAnchor="page" w:hAnchor="page" w:x="830" w:y="987"/>
        <w:shd w:val="clear" w:color="auto" w:fill="auto"/>
        <w:tabs>
          <w:tab w:val="left" w:leader="underscore" w:pos="10226"/>
        </w:tabs>
        <w:ind w:left="6819"/>
      </w:pPr>
      <w:r>
        <w:t xml:space="preserve"> /</w:t>
      </w:r>
      <w:r>
        <w:tab/>
      </w:r>
    </w:p>
    <w:p w:rsidR="003E5E5A" w:rsidRDefault="00634BB6">
      <w:pPr>
        <w:pStyle w:val="80"/>
        <w:framePr w:w="10278" w:h="3496" w:hRule="exact" w:wrap="around" w:vAnchor="page" w:hAnchor="page" w:x="830" w:y="987"/>
        <w:shd w:val="clear" w:color="auto" w:fill="auto"/>
        <w:tabs>
          <w:tab w:val="left" w:leader="underscore" w:pos="10226"/>
        </w:tabs>
        <w:ind w:left="6819"/>
      </w:pPr>
      <w:r>
        <w:t xml:space="preserve"> /</w:t>
      </w:r>
      <w:r>
        <w:tab/>
      </w:r>
    </w:p>
    <w:p w:rsidR="003E5E5A" w:rsidRDefault="00634BB6">
      <w:pPr>
        <w:pStyle w:val="90"/>
        <w:framePr w:w="10278" w:h="3496" w:hRule="exact" w:wrap="around" w:vAnchor="page" w:hAnchor="page" w:x="830" w:y="987"/>
        <w:shd w:val="clear" w:color="auto" w:fill="auto"/>
        <w:tabs>
          <w:tab w:val="left" w:leader="underscore" w:pos="10226"/>
        </w:tabs>
        <w:ind w:left="6819"/>
      </w:pPr>
      <w:r>
        <w:t xml:space="preserve"> /</w:t>
      </w:r>
      <w:r>
        <w:tab/>
      </w:r>
    </w:p>
    <w:p w:rsidR="003E5E5A" w:rsidRDefault="00634BB6">
      <w:pPr>
        <w:pStyle w:val="101"/>
        <w:framePr w:w="10278" w:h="3496" w:hRule="exact" w:wrap="around" w:vAnchor="page" w:hAnchor="page" w:x="830" w:y="987"/>
        <w:shd w:val="clear" w:color="auto" w:fill="auto"/>
        <w:tabs>
          <w:tab w:val="left" w:leader="underscore" w:pos="10226"/>
        </w:tabs>
        <w:ind w:left="6819"/>
      </w:pPr>
      <w:r>
        <w:t xml:space="preserve"> /</w:t>
      </w:r>
      <w:r>
        <w:tab/>
      </w:r>
    </w:p>
    <w:p w:rsidR="003E5E5A" w:rsidRDefault="00634BB6">
      <w:pPr>
        <w:pStyle w:val="111"/>
        <w:framePr w:w="10278" w:h="3496" w:hRule="exact" w:wrap="around" w:vAnchor="page" w:hAnchor="page" w:x="830" w:y="987"/>
        <w:shd w:val="clear" w:color="auto" w:fill="auto"/>
        <w:tabs>
          <w:tab w:val="left" w:leader="underscore" w:pos="10226"/>
        </w:tabs>
        <w:spacing w:after="0"/>
        <w:ind w:left="6819"/>
      </w:pPr>
      <w:r>
        <w:t xml:space="preserve"> /</w:t>
      </w:r>
      <w:r>
        <w:tab/>
      </w:r>
    </w:p>
    <w:p w:rsidR="003E5E5A" w:rsidRDefault="00634BB6">
      <w:pPr>
        <w:pStyle w:val="32"/>
        <w:framePr w:w="10278" w:h="1080" w:hRule="exact" w:wrap="around" w:vAnchor="page" w:hAnchor="page" w:x="830" w:y="5612"/>
        <w:shd w:val="clear" w:color="auto" w:fill="auto"/>
        <w:spacing w:before="0" w:after="46" w:line="180" w:lineRule="exact"/>
        <w:ind w:firstLine="0"/>
        <w:jc w:val="left"/>
      </w:pPr>
      <w:bookmarkStart w:id="4" w:name="_GoBack"/>
      <w:bookmarkEnd w:id="4"/>
      <w:proofErr w:type="gramStart"/>
      <w:r>
        <w:t xml:space="preserve">Г </w:t>
      </w:r>
      <w:proofErr w:type="spellStart"/>
      <w:r>
        <w:t>енеральный</w:t>
      </w:r>
      <w:proofErr w:type="spellEnd"/>
      <w:proofErr w:type="gramEnd"/>
      <w:r>
        <w:t xml:space="preserve"> </w:t>
      </w:r>
      <w:r>
        <w:t>директор</w:t>
      </w:r>
    </w:p>
    <w:p w:rsidR="003E5E5A" w:rsidRDefault="00634BB6">
      <w:pPr>
        <w:pStyle w:val="34"/>
        <w:framePr w:w="10278" w:h="1080" w:hRule="exact" w:wrap="around" w:vAnchor="page" w:hAnchor="page" w:x="830" w:y="5612"/>
        <w:shd w:val="clear" w:color="auto" w:fill="auto"/>
        <w:spacing w:before="0" w:after="0" w:line="180" w:lineRule="exact"/>
        <w:ind w:left="1880"/>
      </w:pPr>
      <w:bookmarkStart w:id="5" w:name="bookmark5"/>
      <w:r>
        <w:t>А. К. Тимонов</w:t>
      </w:r>
      <w:bookmarkEnd w:id="5"/>
    </w:p>
    <w:p w:rsidR="003E5E5A" w:rsidRDefault="00634BB6">
      <w:pPr>
        <w:pStyle w:val="40"/>
        <w:framePr w:w="10278" w:h="511" w:hRule="exact" w:wrap="around" w:vAnchor="page" w:hAnchor="page" w:x="830" w:y="8726"/>
        <w:shd w:val="clear" w:color="auto" w:fill="auto"/>
        <w:spacing w:after="35" w:line="180" w:lineRule="exact"/>
        <w:jc w:val="right"/>
      </w:pPr>
      <w:r>
        <w:t>Приложение 1</w:t>
      </w:r>
    </w:p>
    <w:p w:rsidR="003E5E5A" w:rsidRDefault="00634BB6">
      <w:pPr>
        <w:pStyle w:val="40"/>
        <w:framePr w:w="10278" w:h="511" w:hRule="exact" w:wrap="around" w:vAnchor="page" w:hAnchor="page" w:x="830" w:y="8726"/>
        <w:shd w:val="clear" w:color="auto" w:fill="auto"/>
        <w:spacing w:after="0" w:line="180" w:lineRule="exact"/>
        <w:ind w:left="860"/>
        <w:jc w:val="left"/>
      </w:pPr>
      <w:r>
        <w:t>СОСТАВ ОБЩЕГО ИМУЩЕСТВА В МНОГКВАРТИРНОМ ДОМЕ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8698"/>
      </w:tblGrid>
      <w:tr w:rsidR="003E5E5A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E5A" w:rsidRDefault="00634BB6">
            <w:pPr>
              <w:pStyle w:val="32"/>
              <w:framePr w:w="9414" w:h="4651" w:wrap="around" w:vAnchor="page" w:hAnchor="page" w:x="1097" w:y="9446"/>
              <w:shd w:val="clear" w:color="auto" w:fill="auto"/>
              <w:spacing w:before="0" w:after="60" w:line="180" w:lineRule="exact"/>
              <w:ind w:left="280" w:firstLine="0"/>
              <w:jc w:val="left"/>
            </w:pPr>
            <w:r>
              <w:rPr>
                <w:rStyle w:val="26"/>
              </w:rPr>
              <w:t>№</w:t>
            </w:r>
          </w:p>
          <w:p w:rsidR="003E5E5A" w:rsidRDefault="00634BB6">
            <w:pPr>
              <w:pStyle w:val="32"/>
              <w:framePr w:w="9414" w:h="4651" w:wrap="around" w:vAnchor="page" w:hAnchor="page" w:x="1097" w:y="9446"/>
              <w:shd w:val="clear" w:color="auto" w:fill="auto"/>
              <w:spacing w:before="60" w:line="180" w:lineRule="exact"/>
              <w:ind w:left="280" w:firstLine="0"/>
              <w:jc w:val="left"/>
            </w:pPr>
            <w:proofErr w:type="gramStart"/>
            <w:r>
              <w:rPr>
                <w:rStyle w:val="26"/>
              </w:rPr>
              <w:t>п</w:t>
            </w:r>
            <w:proofErr w:type="gramEnd"/>
            <w:r>
              <w:rPr>
                <w:rStyle w:val="26"/>
              </w:rPr>
              <w:t>/п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E5A" w:rsidRDefault="00634BB6">
            <w:pPr>
              <w:pStyle w:val="32"/>
              <w:framePr w:w="9414" w:h="4651" w:wrap="around" w:vAnchor="page" w:hAnchor="page" w:x="1097" w:y="9446"/>
              <w:shd w:val="clear" w:color="auto" w:fill="auto"/>
              <w:spacing w:before="0" w:line="180" w:lineRule="exact"/>
              <w:ind w:left="3460" w:firstLine="0"/>
              <w:jc w:val="left"/>
            </w:pPr>
            <w:r>
              <w:rPr>
                <w:rStyle w:val="26"/>
              </w:rPr>
              <w:t>Наименование объекта</w:t>
            </w:r>
          </w:p>
        </w:tc>
      </w:tr>
      <w:tr w:rsidR="003E5E5A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E5A" w:rsidRDefault="00634BB6">
            <w:pPr>
              <w:pStyle w:val="32"/>
              <w:framePr w:w="9414" w:h="4651" w:wrap="around" w:vAnchor="page" w:hAnchor="page" w:x="1097" w:y="9446"/>
              <w:shd w:val="clear" w:color="auto" w:fill="auto"/>
              <w:spacing w:before="0" w:line="180" w:lineRule="exact"/>
              <w:ind w:right="260" w:firstLine="0"/>
              <w:jc w:val="right"/>
            </w:pPr>
            <w:r>
              <w:rPr>
                <w:rStyle w:val="26"/>
              </w:rPr>
              <w:t>1.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E5A" w:rsidRDefault="00634BB6">
            <w:pPr>
              <w:pStyle w:val="32"/>
              <w:framePr w:w="9414" w:h="4651" w:wrap="around" w:vAnchor="page" w:hAnchor="page" w:x="1097" w:y="9446"/>
              <w:shd w:val="clear" w:color="auto" w:fill="auto"/>
              <w:spacing w:before="0" w:line="180" w:lineRule="exact"/>
              <w:ind w:firstLine="360"/>
            </w:pPr>
            <w:r>
              <w:rPr>
                <w:rStyle w:val="26"/>
              </w:rPr>
              <w:t>Земельный участок</w:t>
            </w:r>
          </w:p>
        </w:tc>
      </w:tr>
      <w:tr w:rsidR="003E5E5A">
        <w:tblPrEx>
          <w:tblCellMar>
            <w:top w:w="0" w:type="dxa"/>
            <w:bottom w:w="0" w:type="dxa"/>
          </w:tblCellMar>
        </w:tblPrEx>
        <w:trPr>
          <w:trHeight w:hRule="exact" w:val="77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5A" w:rsidRDefault="00634BB6">
            <w:pPr>
              <w:pStyle w:val="32"/>
              <w:framePr w:w="9414" w:h="4651" w:wrap="around" w:vAnchor="page" w:hAnchor="page" w:x="1097" w:y="9446"/>
              <w:shd w:val="clear" w:color="auto" w:fill="auto"/>
              <w:spacing w:before="0" w:line="180" w:lineRule="exact"/>
              <w:ind w:left="280" w:firstLine="0"/>
              <w:jc w:val="left"/>
            </w:pPr>
            <w:r>
              <w:rPr>
                <w:rStyle w:val="26"/>
              </w:rPr>
              <w:t>2.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E5A" w:rsidRDefault="00634BB6">
            <w:pPr>
              <w:pStyle w:val="32"/>
              <w:framePr w:w="9414" w:h="4651" w:wrap="around" w:vAnchor="page" w:hAnchor="page" w:x="1097" w:y="9446"/>
              <w:shd w:val="clear" w:color="auto" w:fill="auto"/>
              <w:spacing w:before="0"/>
              <w:ind w:firstLine="360"/>
            </w:pPr>
            <w:proofErr w:type="gramStart"/>
            <w:r>
              <w:rPr>
                <w:rStyle w:val="26"/>
              </w:rPr>
              <w:t xml:space="preserve">Фундамент, ограждающие, несущие и ненесущие конструкции многоквартирного дома (наружные и внутренние стены, чердачные, </w:t>
            </w:r>
            <w:r>
              <w:rPr>
                <w:rStyle w:val="26"/>
              </w:rPr>
              <w:t xml:space="preserve">межэтажные и </w:t>
            </w:r>
            <w:proofErr w:type="spellStart"/>
            <w:r>
              <w:rPr>
                <w:rStyle w:val="26"/>
              </w:rPr>
              <w:t>надподвальные</w:t>
            </w:r>
            <w:proofErr w:type="spellEnd"/>
            <w:r>
              <w:rPr>
                <w:rStyle w:val="26"/>
              </w:rPr>
              <w:t xml:space="preserve"> пере</w:t>
            </w:r>
            <w:r>
              <w:rPr>
                <w:rStyle w:val="26"/>
              </w:rPr>
              <w:softHyphen/>
              <w:t>крытия.</w:t>
            </w:r>
            <w:proofErr w:type="gramEnd"/>
          </w:p>
        </w:tc>
      </w:tr>
      <w:tr w:rsidR="003E5E5A">
        <w:tblPrEx>
          <w:tblCellMar>
            <w:top w:w="0" w:type="dxa"/>
            <w:bottom w:w="0" w:type="dxa"/>
          </w:tblCellMar>
        </w:tblPrEx>
        <w:trPr>
          <w:trHeight w:hRule="exact" w:val="17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5A" w:rsidRDefault="00634BB6">
            <w:pPr>
              <w:pStyle w:val="32"/>
              <w:framePr w:w="9414" w:h="4651" w:wrap="around" w:vAnchor="page" w:hAnchor="page" w:x="1097" w:y="9446"/>
              <w:shd w:val="clear" w:color="auto" w:fill="auto"/>
              <w:spacing w:before="0" w:line="180" w:lineRule="exact"/>
              <w:ind w:left="280" w:firstLine="0"/>
              <w:jc w:val="left"/>
            </w:pPr>
            <w:r>
              <w:rPr>
                <w:rStyle w:val="26"/>
              </w:rPr>
              <w:t>3.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E5A" w:rsidRDefault="00634BB6">
            <w:pPr>
              <w:pStyle w:val="32"/>
              <w:framePr w:w="9414" w:h="4651" w:wrap="around" w:vAnchor="page" w:hAnchor="page" w:x="1097" w:y="9446"/>
              <w:shd w:val="clear" w:color="auto" w:fill="auto"/>
              <w:spacing w:before="0"/>
              <w:ind w:firstLine="360"/>
            </w:pPr>
            <w:proofErr w:type="gramStart"/>
            <w:r>
              <w:rPr>
                <w:rStyle w:val="26"/>
              </w:rPr>
              <w:t xml:space="preserve">Помещения, не являющиеся частями квартир и предназначенные для обслуживания более одного помещения в данном доме: подъезды, входы (в </w:t>
            </w:r>
            <w:proofErr w:type="spellStart"/>
            <w:r>
              <w:rPr>
                <w:rStyle w:val="26"/>
              </w:rPr>
              <w:t>т.ч</w:t>
            </w:r>
            <w:proofErr w:type="spellEnd"/>
            <w:r>
              <w:rPr>
                <w:rStyle w:val="26"/>
              </w:rPr>
              <w:t>. запасные), тамбуры, вестибюли, коридоры, проходы, эвакуационные пути;</w:t>
            </w:r>
            <w:proofErr w:type="gramEnd"/>
            <w:r>
              <w:rPr>
                <w:rStyle w:val="26"/>
              </w:rPr>
              <w:t xml:space="preserve"> межэ</w:t>
            </w:r>
            <w:r>
              <w:rPr>
                <w:rStyle w:val="26"/>
              </w:rPr>
              <w:t>тажные и межквартирные лестничные клетк</w:t>
            </w:r>
            <w:proofErr w:type="gramStart"/>
            <w:r>
              <w:rPr>
                <w:rStyle w:val="26"/>
              </w:rPr>
              <w:t>и(</w:t>
            </w:r>
            <w:proofErr w:type="gramEnd"/>
            <w:r>
              <w:rPr>
                <w:rStyle w:val="26"/>
              </w:rPr>
              <w:t xml:space="preserve"> за исключением площадей, где </w:t>
            </w:r>
            <w:proofErr w:type="spellStart"/>
            <w:r>
              <w:rPr>
                <w:rStyle w:val="26"/>
              </w:rPr>
              <w:t>установленыперегородки</w:t>
            </w:r>
            <w:proofErr w:type="spellEnd"/>
            <w:r>
              <w:rPr>
                <w:rStyle w:val="26"/>
              </w:rPr>
              <w:t xml:space="preserve">), лестницы (в </w:t>
            </w:r>
            <w:proofErr w:type="spellStart"/>
            <w:r>
              <w:rPr>
                <w:rStyle w:val="26"/>
              </w:rPr>
              <w:t>т.ч</w:t>
            </w:r>
            <w:proofErr w:type="spellEnd"/>
            <w:r>
              <w:rPr>
                <w:rStyle w:val="26"/>
              </w:rPr>
              <w:t>. наружные), помещения технических и подвальных этажей, балконы, лоджии, тер</w:t>
            </w:r>
            <w:r>
              <w:rPr>
                <w:rStyle w:val="26"/>
              </w:rPr>
              <w:softHyphen/>
              <w:t>расы, антресоли, крыши, чердачные помещения и другие нежилые помещен</w:t>
            </w:r>
            <w:r>
              <w:rPr>
                <w:rStyle w:val="26"/>
              </w:rPr>
              <w:t>ия много</w:t>
            </w:r>
            <w:r>
              <w:rPr>
                <w:rStyle w:val="26"/>
              </w:rPr>
              <w:softHyphen/>
              <w:t>квартирного дома, обслуживающие более одного помещения в данном доме.</w:t>
            </w:r>
          </w:p>
        </w:tc>
      </w:tr>
      <w:tr w:rsidR="003E5E5A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5A" w:rsidRDefault="00634BB6">
            <w:pPr>
              <w:pStyle w:val="32"/>
              <w:framePr w:w="9414" w:h="4651" w:wrap="around" w:vAnchor="page" w:hAnchor="page" w:x="1097" w:y="9446"/>
              <w:shd w:val="clear" w:color="auto" w:fill="auto"/>
              <w:spacing w:before="0" w:line="180" w:lineRule="exact"/>
              <w:ind w:left="280" w:firstLine="0"/>
              <w:jc w:val="left"/>
            </w:pPr>
            <w:r>
              <w:rPr>
                <w:rStyle w:val="26"/>
              </w:rPr>
              <w:t>4.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E5A" w:rsidRDefault="00634BB6">
            <w:pPr>
              <w:pStyle w:val="32"/>
              <w:framePr w:w="9414" w:h="4651" w:wrap="around" w:vAnchor="page" w:hAnchor="page" w:x="1097" w:y="9446"/>
              <w:shd w:val="clear" w:color="auto" w:fill="auto"/>
              <w:spacing w:before="0" w:line="256" w:lineRule="exact"/>
              <w:ind w:firstLine="360"/>
            </w:pPr>
            <w:r>
              <w:rPr>
                <w:rStyle w:val="26"/>
              </w:rPr>
              <w:t>Инженерные коммуникации в техническом подвале (подполье) и шахтах; механиче</w:t>
            </w:r>
            <w:r>
              <w:rPr>
                <w:rStyle w:val="26"/>
              </w:rPr>
              <w:softHyphen/>
              <w:t xml:space="preserve">ское, электрическое, сантехническое и иное оборудование, находящееся в данном доме за пределами </w:t>
            </w:r>
            <w:r>
              <w:rPr>
                <w:rStyle w:val="26"/>
              </w:rPr>
              <w:t>или внутри помещений и обслуживающее более одного помещения.</w:t>
            </w:r>
          </w:p>
        </w:tc>
      </w:tr>
      <w:tr w:rsidR="003E5E5A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E5A" w:rsidRDefault="00634BB6">
            <w:pPr>
              <w:pStyle w:val="32"/>
              <w:framePr w:w="9414" w:h="4651" w:wrap="around" w:vAnchor="page" w:hAnchor="page" w:x="1097" w:y="9446"/>
              <w:shd w:val="clear" w:color="auto" w:fill="auto"/>
              <w:spacing w:before="0" w:line="180" w:lineRule="exact"/>
              <w:ind w:left="280" w:firstLine="0"/>
              <w:jc w:val="left"/>
            </w:pPr>
            <w:r>
              <w:rPr>
                <w:rStyle w:val="26"/>
              </w:rPr>
              <w:t>5.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E5A" w:rsidRDefault="00634BB6">
            <w:pPr>
              <w:pStyle w:val="32"/>
              <w:framePr w:w="9414" w:h="4651" w:wrap="around" w:vAnchor="page" w:hAnchor="page" w:x="1097" w:y="9446"/>
              <w:shd w:val="clear" w:color="auto" w:fill="auto"/>
              <w:spacing w:before="0"/>
              <w:ind w:firstLine="360"/>
            </w:pPr>
            <w:r>
              <w:rPr>
                <w:rStyle w:val="26"/>
              </w:rPr>
              <w:t>Иные объекты, предназначенные для обслуживания и благоустройства данного дома, расположенные на указанном земельном участке.</w:t>
            </w:r>
          </w:p>
        </w:tc>
      </w:tr>
    </w:tbl>
    <w:p w:rsidR="003E5E5A" w:rsidRDefault="00634BB6">
      <w:pPr>
        <w:pStyle w:val="120"/>
        <w:framePr w:w="4853" w:h="2890" w:hRule="exact" w:wrap="around" w:vAnchor="page" w:hAnchor="page" w:x="801" w:y="2585"/>
        <w:shd w:val="clear" w:color="auto" w:fill="auto"/>
        <w:tabs>
          <w:tab w:val="right" w:leader="underscore" w:pos="1977"/>
          <w:tab w:val="left" w:pos="2031"/>
          <w:tab w:val="left" w:leader="underscore" w:pos="4893"/>
        </w:tabs>
        <w:spacing w:after="0" w:line="260" w:lineRule="exact"/>
        <w:ind w:left="40"/>
      </w:pPr>
      <w:r>
        <w:rPr>
          <w:rStyle w:val="1275pt0pt"/>
        </w:rPr>
        <w:tab/>
      </w:r>
      <w:r>
        <w:rPr>
          <w:rStyle w:val="1275pt0pt0"/>
        </w:rPr>
        <w:t>ООО</w:t>
      </w:r>
      <w:r>
        <w:rPr>
          <w:rStyle w:val="1275pt0pt0"/>
        </w:rPr>
        <w:tab/>
        <w:t xml:space="preserve">УК </w:t>
      </w:r>
      <w:r>
        <w:rPr>
          <w:rStyle w:val="121"/>
        </w:rPr>
        <w:t>«эко плюс»</w:t>
      </w:r>
      <w:r>
        <w:tab/>
      </w:r>
    </w:p>
    <w:p w:rsidR="003E5E5A" w:rsidRDefault="00634BB6">
      <w:pPr>
        <w:pStyle w:val="50"/>
        <w:framePr w:w="4853" w:h="2890" w:hRule="exact" w:wrap="around" w:vAnchor="page" w:hAnchor="page" w:x="801" w:y="2585"/>
        <w:shd w:val="clear" w:color="auto" w:fill="auto"/>
        <w:spacing w:before="0" w:after="0" w:line="234" w:lineRule="exact"/>
        <w:ind w:left="40" w:right="100"/>
      </w:pPr>
      <w:proofErr w:type="gramStart"/>
      <w:r>
        <w:rPr>
          <w:rStyle w:val="51"/>
        </w:rPr>
        <w:t xml:space="preserve">Юр. адрес: 630001, г. Новосибирск, ул. </w:t>
      </w:r>
      <w:proofErr w:type="spellStart"/>
      <w:r>
        <w:rPr>
          <w:rStyle w:val="51"/>
        </w:rPr>
        <w:t>Д.Ковальчук</w:t>
      </w:r>
      <w:proofErr w:type="spellEnd"/>
      <w:r>
        <w:rPr>
          <w:rStyle w:val="51"/>
        </w:rPr>
        <w:t>, 12</w:t>
      </w:r>
      <w:r>
        <w:t xml:space="preserve"> </w:t>
      </w:r>
      <w:r>
        <w:rPr>
          <w:rStyle w:val="51"/>
        </w:rPr>
        <w:t xml:space="preserve">Факт, адрес: г. Новосибирск, ул. </w:t>
      </w:r>
      <w:proofErr w:type="spellStart"/>
      <w:r>
        <w:rPr>
          <w:rStyle w:val="51"/>
        </w:rPr>
        <w:t>Нарымская</w:t>
      </w:r>
      <w:proofErr w:type="spellEnd"/>
      <w:r>
        <w:rPr>
          <w:rStyle w:val="51"/>
        </w:rPr>
        <w:t>, 23, 3 этаж.</w:t>
      </w:r>
      <w:proofErr w:type="gramEnd"/>
    </w:p>
    <w:p w:rsidR="003E5E5A" w:rsidRDefault="00634BB6">
      <w:pPr>
        <w:pStyle w:val="50"/>
        <w:framePr w:w="4853" w:h="2890" w:hRule="exact" w:wrap="around" w:vAnchor="page" w:hAnchor="page" w:x="801" w:y="2585"/>
        <w:shd w:val="clear" w:color="auto" w:fill="auto"/>
        <w:tabs>
          <w:tab w:val="left" w:leader="underscore" w:pos="4857"/>
        </w:tabs>
        <w:spacing w:before="0" w:after="0" w:line="234" w:lineRule="exact"/>
        <w:ind w:left="40"/>
      </w:pPr>
      <w:r>
        <w:rPr>
          <w:rStyle w:val="51"/>
        </w:rPr>
        <w:t xml:space="preserve">ИНН </w:t>
      </w:r>
      <w:r w:rsidRPr="00113DCD">
        <w:rPr>
          <w:rStyle w:val="51"/>
          <w:lang w:eastAsia="en-US" w:bidi="en-US"/>
        </w:rPr>
        <w:t>54</w:t>
      </w:r>
      <w:r>
        <w:rPr>
          <w:rStyle w:val="51"/>
          <w:lang w:val="en-US" w:eastAsia="en-US" w:bidi="en-US"/>
        </w:rPr>
        <w:t>Q</w:t>
      </w:r>
      <w:r w:rsidRPr="00113DCD">
        <w:rPr>
          <w:rStyle w:val="51"/>
          <w:lang w:eastAsia="en-US" w:bidi="en-US"/>
        </w:rPr>
        <w:t xml:space="preserve">2534918, </w:t>
      </w:r>
      <w:r>
        <w:rPr>
          <w:rStyle w:val="51"/>
        </w:rPr>
        <w:t>КПП 540201001</w:t>
      </w:r>
      <w:r>
        <w:tab/>
      </w:r>
    </w:p>
    <w:p w:rsidR="003E5E5A" w:rsidRDefault="00634BB6">
      <w:pPr>
        <w:pStyle w:val="50"/>
        <w:framePr w:w="4853" w:h="2890" w:hRule="exact" w:wrap="around" w:vAnchor="page" w:hAnchor="page" w:x="801" w:y="2585"/>
        <w:shd w:val="clear" w:color="auto" w:fill="auto"/>
        <w:tabs>
          <w:tab w:val="left" w:leader="underscore" w:pos="4860"/>
        </w:tabs>
        <w:spacing w:before="0" w:after="0" w:line="234" w:lineRule="exact"/>
        <w:ind w:left="40"/>
      </w:pPr>
      <w:proofErr w:type="gramStart"/>
      <w:r>
        <w:rPr>
          <w:rStyle w:val="51"/>
        </w:rPr>
        <w:t>р</w:t>
      </w:r>
      <w:proofErr w:type="gramEnd"/>
      <w:r>
        <w:rPr>
          <w:rStyle w:val="51"/>
        </w:rPr>
        <w:t>/</w:t>
      </w:r>
      <w:proofErr w:type="spellStart"/>
      <w:r>
        <w:rPr>
          <w:rStyle w:val="51"/>
        </w:rPr>
        <w:t>сч</w:t>
      </w:r>
      <w:proofErr w:type="spellEnd"/>
      <w:r>
        <w:rPr>
          <w:rStyle w:val="51"/>
        </w:rPr>
        <w:t>. 40702810450000000911</w:t>
      </w:r>
      <w:r>
        <w:tab/>
      </w:r>
    </w:p>
    <w:p w:rsidR="003E5E5A" w:rsidRDefault="00634BB6">
      <w:pPr>
        <w:pStyle w:val="50"/>
        <w:framePr w:w="4853" w:h="2890" w:hRule="exact" w:wrap="around" w:vAnchor="page" w:hAnchor="page" w:x="801" w:y="2585"/>
        <w:shd w:val="clear" w:color="auto" w:fill="auto"/>
        <w:spacing w:before="0" w:after="0" w:line="234" w:lineRule="exact"/>
        <w:ind w:left="40"/>
      </w:pPr>
      <w:r>
        <w:t>ОАО «НОМОС-БАНК-Сибирь»</w:t>
      </w:r>
    </w:p>
    <w:p w:rsidR="003E5E5A" w:rsidRDefault="00634BB6">
      <w:pPr>
        <w:pStyle w:val="50"/>
        <w:framePr w:w="4853" w:h="2890" w:hRule="exact" w:wrap="around" w:vAnchor="page" w:hAnchor="page" w:x="801" w:y="2585"/>
        <w:shd w:val="clear" w:color="auto" w:fill="auto"/>
        <w:tabs>
          <w:tab w:val="left" w:leader="underscore" w:pos="4853"/>
        </w:tabs>
        <w:spacing w:before="0" w:after="0" w:line="234" w:lineRule="exact"/>
        <w:ind w:left="40"/>
      </w:pPr>
      <w:r>
        <w:rPr>
          <w:rStyle w:val="51"/>
        </w:rPr>
        <w:t>г. Новосибирск</w:t>
      </w:r>
      <w:r>
        <w:tab/>
      </w:r>
    </w:p>
    <w:p w:rsidR="003E5E5A" w:rsidRDefault="00634BB6">
      <w:pPr>
        <w:pStyle w:val="50"/>
        <w:framePr w:w="4853" w:h="2890" w:hRule="exact" w:wrap="around" w:vAnchor="page" w:hAnchor="page" w:x="801" w:y="2585"/>
        <w:shd w:val="clear" w:color="auto" w:fill="auto"/>
        <w:tabs>
          <w:tab w:val="left" w:leader="underscore" w:pos="4860"/>
        </w:tabs>
        <w:spacing w:before="0" w:after="0" w:line="234" w:lineRule="exact"/>
        <w:ind w:left="40"/>
      </w:pPr>
      <w:r>
        <w:rPr>
          <w:rStyle w:val="51"/>
        </w:rPr>
        <w:t>к/</w:t>
      </w:r>
      <w:proofErr w:type="spellStart"/>
      <w:r>
        <w:rPr>
          <w:rStyle w:val="51"/>
        </w:rPr>
        <w:t>сч</w:t>
      </w:r>
      <w:proofErr w:type="spellEnd"/>
      <w:r>
        <w:rPr>
          <w:rStyle w:val="51"/>
        </w:rPr>
        <w:t>. 30101810500000000897</w:t>
      </w:r>
      <w:r>
        <w:tab/>
      </w:r>
    </w:p>
    <w:p w:rsidR="003E5E5A" w:rsidRDefault="00634BB6">
      <w:pPr>
        <w:pStyle w:val="50"/>
        <w:framePr w:w="4853" w:h="2890" w:hRule="exact" w:wrap="around" w:vAnchor="page" w:hAnchor="page" w:x="801" w:y="2585"/>
        <w:shd w:val="clear" w:color="auto" w:fill="auto"/>
        <w:tabs>
          <w:tab w:val="left" w:leader="underscore" w:pos="4860"/>
        </w:tabs>
        <w:spacing w:before="0" w:after="0" w:line="234" w:lineRule="exact"/>
        <w:ind w:left="40"/>
      </w:pPr>
      <w:r>
        <w:rPr>
          <w:rStyle w:val="51"/>
        </w:rPr>
        <w:t>БИК 045004897</w:t>
      </w:r>
      <w:r>
        <w:tab/>
      </w:r>
    </w:p>
    <w:p w:rsidR="003E5E5A" w:rsidRDefault="00634BB6">
      <w:pPr>
        <w:pStyle w:val="50"/>
        <w:framePr w:w="4853" w:h="2890" w:hRule="exact" w:wrap="around" w:vAnchor="page" w:hAnchor="page" w:x="801" w:y="2585"/>
        <w:shd w:val="clear" w:color="auto" w:fill="auto"/>
        <w:tabs>
          <w:tab w:val="left" w:leader="underscore" w:pos="4860"/>
        </w:tabs>
        <w:spacing w:before="0" w:after="0" w:line="234" w:lineRule="exact"/>
        <w:ind w:left="40"/>
      </w:pPr>
      <w:r>
        <w:rPr>
          <w:rStyle w:val="51"/>
        </w:rPr>
        <w:t>ОКВЭД: 70.32</w:t>
      </w:r>
      <w:r>
        <w:tab/>
      </w:r>
    </w:p>
    <w:p w:rsidR="003E5E5A" w:rsidRDefault="00634BB6">
      <w:pPr>
        <w:pStyle w:val="50"/>
        <w:framePr w:w="4853" w:h="2890" w:hRule="exact" w:wrap="around" w:vAnchor="page" w:hAnchor="page" w:x="801" w:y="2585"/>
        <w:shd w:val="clear" w:color="auto" w:fill="auto"/>
        <w:tabs>
          <w:tab w:val="left" w:leader="underscore" w:pos="4857"/>
        </w:tabs>
        <w:spacing w:before="0" w:after="0" w:line="234" w:lineRule="exact"/>
        <w:ind w:left="40"/>
      </w:pPr>
      <w:r>
        <w:rPr>
          <w:rStyle w:val="51"/>
        </w:rPr>
        <w:t>ОГРН: 1025400003420</w:t>
      </w:r>
      <w:r>
        <w:tab/>
      </w:r>
    </w:p>
    <w:p w:rsidR="003E5E5A" w:rsidRDefault="00634BB6">
      <w:pPr>
        <w:pStyle w:val="50"/>
        <w:framePr w:w="4853" w:h="2890" w:hRule="exact" w:wrap="around" w:vAnchor="page" w:hAnchor="page" w:x="801" w:y="2585"/>
        <w:shd w:val="clear" w:color="auto" w:fill="auto"/>
        <w:tabs>
          <w:tab w:val="left" w:leader="underscore" w:pos="4860"/>
        </w:tabs>
        <w:spacing w:before="0" w:after="0" w:line="234" w:lineRule="exact"/>
        <w:ind w:left="40"/>
      </w:pPr>
      <w:r>
        <w:rPr>
          <w:rStyle w:val="51"/>
        </w:rPr>
        <w:t xml:space="preserve">Тел. </w:t>
      </w:r>
      <w:r>
        <w:rPr>
          <w:rStyle w:val="51"/>
        </w:rPr>
        <w:t>249-50-05, факс: (383) 220-57-15</w:t>
      </w:r>
      <w:r>
        <w:tab/>
      </w:r>
    </w:p>
    <w:p w:rsidR="003E5E5A" w:rsidRDefault="003E5E5A">
      <w:pPr>
        <w:rPr>
          <w:sz w:val="2"/>
          <w:szCs w:val="2"/>
        </w:rPr>
        <w:sectPr w:rsidR="003E5E5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E5E5A" w:rsidRDefault="00634BB6">
      <w:pPr>
        <w:pStyle w:val="22"/>
        <w:framePr w:w="10480" w:h="254" w:hRule="exact" w:wrap="around" w:vAnchor="page" w:hAnchor="page" w:x="776" w:y="435"/>
        <w:shd w:val="clear" w:color="auto" w:fill="auto"/>
        <w:spacing w:line="248" w:lineRule="exact"/>
        <w:ind w:right="40"/>
        <w:jc w:val="right"/>
      </w:pPr>
      <w:r>
        <w:lastRenderedPageBreak/>
        <w:t>Приложение 3</w:t>
      </w:r>
    </w:p>
    <w:p w:rsidR="003E5E5A" w:rsidRDefault="00634BB6">
      <w:pPr>
        <w:pStyle w:val="32"/>
        <w:framePr w:w="10429" w:h="14873" w:hRule="exact" w:wrap="around" w:vAnchor="page" w:hAnchor="page" w:x="801" w:y="681"/>
        <w:shd w:val="clear" w:color="auto" w:fill="auto"/>
        <w:spacing w:before="0" w:line="248" w:lineRule="exact"/>
        <w:ind w:left="4960" w:firstLine="0"/>
        <w:jc w:val="left"/>
      </w:pPr>
      <w:r>
        <w:t>Перечень</w:t>
      </w:r>
    </w:p>
    <w:p w:rsidR="003E5E5A" w:rsidRDefault="00634BB6">
      <w:pPr>
        <w:pStyle w:val="32"/>
        <w:framePr w:w="10429" w:h="14873" w:hRule="exact" w:wrap="around" w:vAnchor="page" w:hAnchor="page" w:x="801" w:y="681"/>
        <w:shd w:val="clear" w:color="auto" w:fill="auto"/>
        <w:spacing w:before="0" w:after="235" w:line="248" w:lineRule="exact"/>
        <w:ind w:left="2920" w:right="20"/>
        <w:jc w:val="left"/>
      </w:pPr>
      <w:r>
        <w:t>работ, входящих в плату за ремонт жилья (текущий ремонт, необходимость устанавливается голо</w:t>
      </w:r>
      <w:r>
        <w:softHyphen/>
        <w:t>сованием и утверждением тарифов на ремонт)</w:t>
      </w:r>
    </w:p>
    <w:p w:rsidR="003E5E5A" w:rsidRDefault="00634BB6">
      <w:pPr>
        <w:pStyle w:val="32"/>
        <w:framePr w:w="10429" w:h="14873" w:hRule="exact" w:wrap="around" w:vAnchor="page" w:hAnchor="page" w:x="801" w:y="681"/>
        <w:numPr>
          <w:ilvl w:val="0"/>
          <w:numId w:val="16"/>
        </w:numPr>
        <w:shd w:val="clear" w:color="auto" w:fill="auto"/>
        <w:spacing w:before="0" w:line="180" w:lineRule="exact"/>
        <w:ind w:left="60" w:firstLine="360"/>
      </w:pPr>
      <w:r>
        <w:t xml:space="preserve"> Фундаменты:</w:t>
      </w:r>
    </w:p>
    <w:p w:rsidR="003E5E5A" w:rsidRDefault="00634BB6">
      <w:pPr>
        <w:pStyle w:val="32"/>
        <w:framePr w:w="10429" w:h="14873" w:hRule="exact" w:wrap="around" w:vAnchor="page" w:hAnchor="page" w:x="801" w:y="681"/>
        <w:numPr>
          <w:ilvl w:val="0"/>
          <w:numId w:val="3"/>
        </w:numPr>
        <w:shd w:val="clear" w:color="auto" w:fill="auto"/>
        <w:spacing w:before="0" w:line="248" w:lineRule="exact"/>
        <w:ind w:left="60" w:right="20" w:firstLine="360"/>
      </w:pPr>
      <w:r>
        <w:t xml:space="preserve"> заделка и расшивка швов, трещин, восстановление облицовки фундаментов стен и др.; устранение местных деформаций путем перекладки, усиления, стяжки и др.;</w:t>
      </w:r>
    </w:p>
    <w:p w:rsidR="003E5E5A" w:rsidRDefault="00634BB6">
      <w:pPr>
        <w:pStyle w:val="32"/>
        <w:framePr w:w="10429" w:h="14873" w:hRule="exact" w:wrap="around" w:vAnchor="page" w:hAnchor="page" w:x="801" w:y="681"/>
        <w:numPr>
          <w:ilvl w:val="0"/>
          <w:numId w:val="3"/>
        </w:numPr>
        <w:shd w:val="clear" w:color="auto" w:fill="auto"/>
        <w:tabs>
          <w:tab w:val="left" w:pos="878"/>
        </w:tabs>
        <w:spacing w:before="0" w:line="263" w:lineRule="exact"/>
        <w:ind w:left="60" w:firstLine="360"/>
      </w:pPr>
      <w:r>
        <w:t>восстановление поврежденных локальных участков гидроизоляции фундаментов;</w:t>
      </w:r>
    </w:p>
    <w:p w:rsidR="003E5E5A" w:rsidRDefault="00634BB6">
      <w:pPr>
        <w:pStyle w:val="32"/>
        <w:framePr w:w="10429" w:h="14873" w:hRule="exact" w:wrap="around" w:vAnchor="page" w:hAnchor="page" w:x="801" w:y="681"/>
        <w:numPr>
          <w:ilvl w:val="0"/>
          <w:numId w:val="3"/>
        </w:numPr>
        <w:shd w:val="clear" w:color="auto" w:fill="auto"/>
        <w:tabs>
          <w:tab w:val="left" w:pos="878"/>
        </w:tabs>
        <w:spacing w:before="0" w:line="263" w:lineRule="exact"/>
        <w:ind w:left="60" w:firstLine="360"/>
      </w:pPr>
      <w:r>
        <w:t xml:space="preserve">усиление фундаментов под </w:t>
      </w:r>
      <w:r>
        <w:t>оборудование (вентиляционное, насосное и др.);</w:t>
      </w:r>
    </w:p>
    <w:p w:rsidR="003E5E5A" w:rsidRDefault="00634BB6">
      <w:pPr>
        <w:pStyle w:val="32"/>
        <w:framePr w:w="10429" w:h="14873" w:hRule="exact" w:wrap="around" w:vAnchor="page" w:hAnchor="page" w:x="801" w:y="681"/>
        <w:numPr>
          <w:ilvl w:val="0"/>
          <w:numId w:val="3"/>
        </w:numPr>
        <w:shd w:val="clear" w:color="auto" w:fill="auto"/>
        <w:tabs>
          <w:tab w:val="left" w:pos="878"/>
        </w:tabs>
        <w:spacing w:before="0" w:line="263" w:lineRule="exact"/>
        <w:ind w:left="60" w:firstLine="360"/>
      </w:pPr>
      <w:r>
        <w:t>смена отдельных участков ленточных, столбовых фундаментов;</w:t>
      </w:r>
    </w:p>
    <w:p w:rsidR="003E5E5A" w:rsidRDefault="00634BB6">
      <w:pPr>
        <w:pStyle w:val="32"/>
        <w:framePr w:w="10429" w:h="14873" w:hRule="exact" w:wrap="around" w:vAnchor="page" w:hAnchor="page" w:x="801" w:y="681"/>
        <w:numPr>
          <w:ilvl w:val="0"/>
          <w:numId w:val="3"/>
        </w:numPr>
        <w:shd w:val="clear" w:color="auto" w:fill="auto"/>
        <w:tabs>
          <w:tab w:val="left" w:pos="878"/>
        </w:tabs>
        <w:spacing w:before="0" w:line="263" w:lineRule="exact"/>
        <w:ind w:left="60" w:firstLine="360"/>
      </w:pPr>
      <w:r>
        <w:t>ремонт вентиляционных продухов;</w:t>
      </w:r>
    </w:p>
    <w:p w:rsidR="003E5E5A" w:rsidRDefault="00634BB6">
      <w:pPr>
        <w:pStyle w:val="32"/>
        <w:framePr w:w="10429" w:h="14873" w:hRule="exact" w:wrap="around" w:vAnchor="page" w:hAnchor="page" w:x="801" w:y="681"/>
        <w:numPr>
          <w:ilvl w:val="0"/>
          <w:numId w:val="3"/>
        </w:numPr>
        <w:shd w:val="clear" w:color="auto" w:fill="auto"/>
        <w:tabs>
          <w:tab w:val="left" w:pos="878"/>
        </w:tabs>
        <w:spacing w:before="0" w:line="263" w:lineRule="exact"/>
        <w:ind w:left="60" w:firstLine="360"/>
      </w:pPr>
      <w:r>
        <w:t xml:space="preserve">ремонт </w:t>
      </w:r>
      <w:proofErr w:type="spellStart"/>
      <w:r>
        <w:t>отмостки</w:t>
      </w:r>
      <w:proofErr w:type="spellEnd"/>
      <w:r>
        <w:t>;</w:t>
      </w:r>
    </w:p>
    <w:p w:rsidR="003E5E5A" w:rsidRDefault="00634BB6">
      <w:pPr>
        <w:pStyle w:val="32"/>
        <w:framePr w:w="10429" w:h="14873" w:hRule="exact" w:wrap="around" w:vAnchor="page" w:hAnchor="page" w:x="801" w:y="681"/>
        <w:numPr>
          <w:ilvl w:val="0"/>
          <w:numId w:val="3"/>
        </w:numPr>
        <w:shd w:val="clear" w:color="auto" w:fill="auto"/>
        <w:tabs>
          <w:tab w:val="left" w:pos="878"/>
        </w:tabs>
        <w:spacing w:before="0" w:line="263" w:lineRule="exact"/>
        <w:ind w:left="60" w:firstLine="360"/>
      </w:pPr>
      <w:r>
        <w:t>восстановление приямков, входов в подвалы.</w:t>
      </w:r>
    </w:p>
    <w:p w:rsidR="003E5E5A" w:rsidRDefault="00634BB6">
      <w:pPr>
        <w:pStyle w:val="32"/>
        <w:framePr w:w="10429" w:h="14873" w:hRule="exact" w:wrap="around" w:vAnchor="page" w:hAnchor="page" w:x="801" w:y="681"/>
        <w:numPr>
          <w:ilvl w:val="0"/>
          <w:numId w:val="16"/>
        </w:numPr>
        <w:shd w:val="clear" w:color="auto" w:fill="auto"/>
        <w:spacing w:before="0" w:line="180" w:lineRule="exact"/>
        <w:ind w:left="60" w:firstLine="360"/>
      </w:pPr>
      <w:r>
        <w:t xml:space="preserve"> Стены и фасады:</w:t>
      </w:r>
    </w:p>
    <w:p w:rsidR="003E5E5A" w:rsidRDefault="00634BB6">
      <w:pPr>
        <w:pStyle w:val="32"/>
        <w:framePr w:w="10429" w:h="14873" w:hRule="exact" w:wrap="around" w:vAnchor="page" w:hAnchor="page" w:x="801" w:y="681"/>
        <w:shd w:val="clear" w:color="auto" w:fill="auto"/>
        <w:spacing w:before="0" w:line="256" w:lineRule="exact"/>
        <w:ind w:left="60" w:right="20" w:firstLine="920"/>
        <w:jc w:val="left"/>
      </w:pPr>
      <w:r>
        <w:t>заделка трещин, расшивка швов, перекладка</w:t>
      </w:r>
      <w:r>
        <w:t xml:space="preserve"> отдельных участков кирпичных стен; герметизация стыков элементов полносборных зданий, заделка выбоин и трещин на поверхности блоков и панелей;</w:t>
      </w:r>
    </w:p>
    <w:p w:rsidR="003E5E5A" w:rsidRDefault="00634BB6">
      <w:pPr>
        <w:pStyle w:val="32"/>
        <w:framePr w:w="10429" w:h="14873" w:hRule="exact" w:wrap="around" w:vAnchor="page" w:hAnchor="page" w:x="801" w:y="681"/>
        <w:numPr>
          <w:ilvl w:val="0"/>
          <w:numId w:val="3"/>
        </w:numPr>
        <w:shd w:val="clear" w:color="auto" w:fill="auto"/>
        <w:tabs>
          <w:tab w:val="left" w:pos="878"/>
        </w:tabs>
        <w:spacing w:before="0" w:line="256" w:lineRule="exact"/>
        <w:ind w:left="60" w:firstLine="360"/>
      </w:pPr>
      <w:r>
        <w:t>заделка отверстий, гнезд, борозд;</w:t>
      </w:r>
    </w:p>
    <w:p w:rsidR="003E5E5A" w:rsidRDefault="00634BB6">
      <w:pPr>
        <w:pStyle w:val="32"/>
        <w:framePr w:w="10429" w:h="14873" w:hRule="exact" w:wrap="around" w:vAnchor="page" w:hAnchor="page" w:x="801" w:y="681"/>
        <w:numPr>
          <w:ilvl w:val="0"/>
          <w:numId w:val="3"/>
        </w:numPr>
        <w:shd w:val="clear" w:color="auto" w:fill="auto"/>
        <w:tabs>
          <w:tab w:val="left" w:pos="878"/>
        </w:tabs>
        <w:spacing w:before="0" w:line="180" w:lineRule="exact"/>
        <w:ind w:left="60" w:firstLine="360"/>
      </w:pPr>
      <w:r>
        <w:t>восстановление отдельных простенков, перемычек, карнизов;</w:t>
      </w:r>
    </w:p>
    <w:p w:rsidR="003E5E5A" w:rsidRDefault="00634BB6">
      <w:pPr>
        <w:pStyle w:val="32"/>
        <w:framePr w:w="10429" w:h="14873" w:hRule="exact" w:wrap="around" w:vAnchor="page" w:hAnchor="page" w:x="801" w:y="681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31" w:line="180" w:lineRule="exact"/>
        <w:ind w:left="60" w:firstLine="360"/>
      </w:pPr>
      <w:r>
        <w:t xml:space="preserve">утепление </w:t>
      </w:r>
      <w:r>
        <w:t>промерзающих участков стен в отдельных помещениях;</w:t>
      </w:r>
    </w:p>
    <w:p w:rsidR="003E5E5A" w:rsidRDefault="00634BB6">
      <w:pPr>
        <w:pStyle w:val="32"/>
        <w:framePr w:w="10429" w:h="14873" w:hRule="exact" w:wrap="around" w:vAnchor="page" w:hAnchor="page" w:x="801" w:y="681"/>
        <w:numPr>
          <w:ilvl w:val="0"/>
          <w:numId w:val="16"/>
        </w:numPr>
        <w:shd w:val="clear" w:color="auto" w:fill="auto"/>
        <w:spacing w:before="0" w:line="180" w:lineRule="exact"/>
        <w:ind w:left="60" w:firstLine="360"/>
      </w:pPr>
      <w:r>
        <w:t xml:space="preserve"> Перекрытия:</w:t>
      </w:r>
    </w:p>
    <w:p w:rsidR="003E5E5A" w:rsidRDefault="00634BB6">
      <w:pPr>
        <w:pStyle w:val="32"/>
        <w:framePr w:w="10429" w:h="14873" w:hRule="exact" w:wrap="around" w:vAnchor="page" w:hAnchor="page" w:x="801" w:y="681"/>
        <w:numPr>
          <w:ilvl w:val="0"/>
          <w:numId w:val="3"/>
        </w:numPr>
        <w:shd w:val="clear" w:color="auto" w:fill="auto"/>
        <w:spacing w:before="0"/>
        <w:ind w:left="60" w:right="20" w:firstLine="360"/>
      </w:pPr>
      <w:r>
        <w:t xml:space="preserve"> частичная замена или усиление отдельных элементов деревянных перекрытий участков </w:t>
      </w:r>
      <w:proofErr w:type="spellStart"/>
      <w:r>
        <w:t>междуб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лочного</w:t>
      </w:r>
      <w:proofErr w:type="spellEnd"/>
      <w:r>
        <w:t xml:space="preserve"> заполнения, дощатой подшивки, отдельных балок); восстановление засыпки и стяжки; </w:t>
      </w:r>
      <w:proofErr w:type="spellStart"/>
      <w:r>
        <w:t>асептирова</w:t>
      </w:r>
      <w:proofErr w:type="spellEnd"/>
      <w:r>
        <w:t xml:space="preserve">- </w:t>
      </w:r>
      <w:proofErr w:type="spellStart"/>
      <w:r>
        <w:t>ние</w:t>
      </w:r>
      <w:proofErr w:type="spellEnd"/>
      <w:r>
        <w:t xml:space="preserve"> и противопожарная защита деревянных конструкций;</w:t>
      </w:r>
    </w:p>
    <w:p w:rsidR="003E5E5A" w:rsidRDefault="00634BB6">
      <w:pPr>
        <w:pStyle w:val="32"/>
        <w:framePr w:w="10429" w:h="14873" w:hRule="exact" w:wrap="around" w:vAnchor="page" w:hAnchor="page" w:x="801" w:y="681"/>
        <w:numPr>
          <w:ilvl w:val="0"/>
          <w:numId w:val="3"/>
        </w:numPr>
        <w:shd w:val="clear" w:color="auto" w:fill="auto"/>
        <w:tabs>
          <w:tab w:val="left" w:pos="878"/>
        </w:tabs>
        <w:spacing w:before="0" w:line="266" w:lineRule="exact"/>
        <w:ind w:left="60" w:firstLine="360"/>
      </w:pPr>
      <w:r>
        <w:t>заделка швов в стыках сборных железобетонных перекрытий;</w:t>
      </w:r>
    </w:p>
    <w:p w:rsidR="003E5E5A" w:rsidRDefault="00634BB6">
      <w:pPr>
        <w:pStyle w:val="32"/>
        <w:framePr w:w="10429" w:h="14873" w:hRule="exact" w:wrap="around" w:vAnchor="page" w:hAnchor="page" w:x="801" w:y="681"/>
        <w:numPr>
          <w:ilvl w:val="0"/>
          <w:numId w:val="3"/>
        </w:numPr>
        <w:shd w:val="clear" w:color="auto" w:fill="auto"/>
        <w:tabs>
          <w:tab w:val="left" w:pos="878"/>
        </w:tabs>
        <w:spacing w:before="0" w:line="266" w:lineRule="exact"/>
        <w:ind w:left="60" w:firstLine="360"/>
      </w:pPr>
      <w:r>
        <w:t>заделка выбоин и трещин в железобетонных конструкциях;</w:t>
      </w:r>
    </w:p>
    <w:p w:rsidR="003E5E5A" w:rsidRDefault="00634BB6">
      <w:pPr>
        <w:pStyle w:val="32"/>
        <w:framePr w:w="10429" w:h="14873" w:hRule="exact" w:wrap="around" w:vAnchor="page" w:hAnchor="page" w:x="801" w:y="681"/>
        <w:numPr>
          <w:ilvl w:val="0"/>
          <w:numId w:val="3"/>
        </w:numPr>
        <w:shd w:val="clear" w:color="auto" w:fill="auto"/>
        <w:tabs>
          <w:tab w:val="left" w:pos="878"/>
        </w:tabs>
        <w:spacing w:before="0" w:line="266" w:lineRule="exact"/>
        <w:ind w:left="60" w:firstLine="360"/>
      </w:pPr>
      <w:r>
        <w:t>утепление верхних полок и стальных балок на чердаке, окраска балок.</w:t>
      </w:r>
    </w:p>
    <w:p w:rsidR="003E5E5A" w:rsidRDefault="00634BB6">
      <w:pPr>
        <w:pStyle w:val="32"/>
        <w:framePr w:w="10429" w:h="14873" w:hRule="exact" w:wrap="around" w:vAnchor="page" w:hAnchor="page" w:x="801" w:y="681"/>
        <w:numPr>
          <w:ilvl w:val="0"/>
          <w:numId w:val="16"/>
        </w:numPr>
        <w:shd w:val="clear" w:color="auto" w:fill="auto"/>
        <w:spacing w:before="0" w:after="23" w:line="180" w:lineRule="exact"/>
        <w:ind w:left="60" w:firstLine="360"/>
      </w:pPr>
      <w:r>
        <w:t xml:space="preserve"> Крыши:</w:t>
      </w:r>
    </w:p>
    <w:p w:rsidR="003E5E5A" w:rsidRDefault="00634BB6">
      <w:pPr>
        <w:pStyle w:val="32"/>
        <w:framePr w:w="10429" w:h="14873" w:hRule="exact" w:wrap="around" w:vAnchor="page" w:hAnchor="page" w:x="801" w:y="681"/>
        <w:shd w:val="clear" w:color="auto" w:fill="auto"/>
        <w:tabs>
          <w:tab w:val="left" w:pos="557"/>
          <w:tab w:val="left" w:pos="878"/>
          <w:tab w:val="center" w:pos="8961"/>
        </w:tabs>
        <w:spacing w:before="0" w:line="248" w:lineRule="exact"/>
        <w:ind w:left="60" w:firstLine="0"/>
      </w:pPr>
      <w:r>
        <w:t>|</w:t>
      </w:r>
      <w:r>
        <w:tab/>
        <w:t>-</w:t>
      </w:r>
      <w:r>
        <w:tab/>
        <w:t xml:space="preserve">усиление </w:t>
      </w:r>
      <w:r>
        <w:t>элементов деревянной стропильной системы, включая смену отдельных</w:t>
      </w:r>
      <w:r>
        <w:tab/>
        <w:t>стропильных ног,</w:t>
      </w:r>
    </w:p>
    <w:p w:rsidR="003E5E5A" w:rsidRDefault="00634BB6">
      <w:pPr>
        <w:pStyle w:val="32"/>
        <w:framePr w:w="10429" w:h="14873" w:hRule="exact" w:wrap="around" w:vAnchor="page" w:hAnchor="page" w:x="801" w:y="681"/>
        <w:shd w:val="clear" w:color="auto" w:fill="auto"/>
        <w:spacing w:before="0" w:line="248" w:lineRule="exact"/>
        <w:ind w:left="60" w:right="20" w:firstLine="0"/>
      </w:pPr>
      <w:r>
        <w:t xml:space="preserve">стоек, подкосов, участков коньковых прогонов, лежней, </w:t>
      </w:r>
      <w:proofErr w:type="spellStart"/>
      <w:r>
        <w:t>мауэрлатов</w:t>
      </w:r>
      <w:proofErr w:type="spellEnd"/>
      <w:r>
        <w:t>, кобылок и обрешетки; антисептическая и противопожарная защита деревянных конструкций;</w:t>
      </w:r>
    </w:p>
    <w:p w:rsidR="003E5E5A" w:rsidRDefault="00634BB6">
      <w:pPr>
        <w:pStyle w:val="32"/>
        <w:framePr w:w="10429" w:h="14873" w:hRule="exact" w:wrap="around" w:vAnchor="page" w:hAnchor="page" w:x="801" w:y="681"/>
        <w:numPr>
          <w:ilvl w:val="0"/>
          <w:numId w:val="3"/>
        </w:numPr>
        <w:shd w:val="clear" w:color="auto" w:fill="auto"/>
        <w:tabs>
          <w:tab w:val="left" w:pos="878"/>
          <w:tab w:val="right" w:pos="10414"/>
        </w:tabs>
        <w:spacing w:before="0" w:line="256" w:lineRule="exact"/>
        <w:ind w:left="60" w:firstLine="360"/>
      </w:pPr>
      <w:r>
        <w:t xml:space="preserve">все виды работ по </w:t>
      </w:r>
      <w:r>
        <w:t>устранению неисправностей стальных, асбестоцементных и других кровель</w:t>
      </w:r>
      <w:r>
        <w:tab/>
      </w:r>
      <w:proofErr w:type="gramStart"/>
      <w:r>
        <w:t>из</w:t>
      </w:r>
      <w:proofErr w:type="gramEnd"/>
    </w:p>
    <w:p w:rsidR="003E5E5A" w:rsidRDefault="00634BB6">
      <w:pPr>
        <w:pStyle w:val="32"/>
        <w:framePr w:w="10429" w:h="14873" w:hRule="exact" w:wrap="around" w:vAnchor="page" w:hAnchor="page" w:x="801" w:y="681"/>
        <w:shd w:val="clear" w:color="auto" w:fill="auto"/>
        <w:tabs>
          <w:tab w:val="center" w:pos="9578"/>
          <w:tab w:val="center" w:pos="9578"/>
        </w:tabs>
        <w:spacing w:before="0" w:line="256" w:lineRule="exact"/>
        <w:ind w:left="60" w:firstLine="0"/>
      </w:pPr>
      <w:r>
        <w:t>штучных материалов (кроме полной замены покрытия), включая все элементы примыкания</w:t>
      </w:r>
      <w:r>
        <w:tab/>
        <w:t>к</w:t>
      </w:r>
      <w:r>
        <w:tab/>
        <w:t>конструкциям,</w:t>
      </w:r>
    </w:p>
    <w:p w:rsidR="003E5E5A" w:rsidRDefault="00634BB6">
      <w:pPr>
        <w:pStyle w:val="32"/>
        <w:framePr w:w="10429" w:h="14873" w:hRule="exact" w:wrap="around" w:vAnchor="page" w:hAnchor="page" w:x="801" w:y="681"/>
        <w:shd w:val="clear" w:color="auto" w:fill="auto"/>
        <w:spacing w:before="0" w:line="256" w:lineRule="exact"/>
        <w:ind w:left="60" w:firstLine="0"/>
      </w:pPr>
      <w:r>
        <w:t>покрытия парапетов, колпаки и зонты над трубами и пр.;</w:t>
      </w:r>
    </w:p>
    <w:p w:rsidR="003E5E5A" w:rsidRDefault="00634BB6">
      <w:pPr>
        <w:pStyle w:val="32"/>
        <w:framePr w:w="10429" w:h="14873" w:hRule="exact" w:wrap="around" w:vAnchor="page" w:hAnchor="page" w:x="801" w:y="681"/>
        <w:numPr>
          <w:ilvl w:val="0"/>
          <w:numId w:val="3"/>
        </w:numPr>
        <w:shd w:val="clear" w:color="auto" w:fill="auto"/>
        <w:spacing w:before="0" w:line="256" w:lineRule="exact"/>
        <w:ind w:left="60" w:right="20" w:firstLine="360"/>
      </w:pPr>
      <w:r>
        <w:t xml:space="preserve"> ремонт и частичная замена уч</w:t>
      </w:r>
      <w:r>
        <w:t>астков кровель, выполненных из различных материалов, по технологии заводов-изготовителей;</w:t>
      </w:r>
    </w:p>
    <w:p w:rsidR="003E5E5A" w:rsidRDefault="00634BB6">
      <w:pPr>
        <w:pStyle w:val="32"/>
        <w:framePr w:w="10429" w:h="14873" w:hRule="exact" w:wrap="around" w:vAnchor="page" w:hAnchor="page" w:x="801" w:y="681"/>
        <w:numPr>
          <w:ilvl w:val="0"/>
          <w:numId w:val="3"/>
        </w:numPr>
        <w:shd w:val="clear" w:color="auto" w:fill="auto"/>
        <w:spacing w:before="0" w:line="256" w:lineRule="exact"/>
        <w:ind w:left="60" w:right="20" w:firstLine="360"/>
      </w:pPr>
      <w:r>
        <w:t xml:space="preserve"> замена участков парапетных решеток, пожарных лестниц, стремянок, гильз, ограждений, устройств за</w:t>
      </w:r>
      <w:r>
        <w:softHyphen/>
        <w:t>земления здания с восстановлением водонепроницаемости места креплени</w:t>
      </w:r>
      <w:r>
        <w:t>я;</w:t>
      </w:r>
    </w:p>
    <w:p w:rsidR="003E5E5A" w:rsidRDefault="00634BB6">
      <w:pPr>
        <w:pStyle w:val="32"/>
        <w:framePr w:w="10429" w:h="14873" w:hRule="exact" w:wrap="around" w:vAnchor="page" w:hAnchor="page" w:x="801" w:y="681"/>
        <w:numPr>
          <w:ilvl w:val="0"/>
          <w:numId w:val="3"/>
        </w:numPr>
        <w:shd w:val="clear" w:color="auto" w:fill="auto"/>
        <w:spacing w:before="0" w:line="256" w:lineRule="exact"/>
        <w:ind w:left="60" w:right="20" w:firstLine="360"/>
      </w:pPr>
      <w:r>
        <w:t xml:space="preserve"> восстановление и устройство новых переходов на чердак через трубы отопления, вентиляционных ко</w:t>
      </w:r>
      <w:r>
        <w:softHyphen/>
        <w:t>робов;</w:t>
      </w:r>
    </w:p>
    <w:p w:rsidR="003E5E5A" w:rsidRDefault="00634BB6">
      <w:pPr>
        <w:pStyle w:val="32"/>
        <w:framePr w:w="10429" w:h="14873" w:hRule="exact" w:wrap="around" w:vAnchor="page" w:hAnchor="page" w:x="801" w:y="681"/>
        <w:numPr>
          <w:ilvl w:val="0"/>
          <w:numId w:val="3"/>
        </w:numPr>
        <w:shd w:val="clear" w:color="auto" w:fill="auto"/>
        <w:spacing w:before="0" w:line="263" w:lineRule="exact"/>
        <w:ind w:left="60" w:firstLine="360"/>
      </w:pPr>
      <w:r>
        <w:t xml:space="preserve"> ремонт гидроизоляционного и восстановление утепляющего слоя чердачного покрытия;</w:t>
      </w:r>
    </w:p>
    <w:p w:rsidR="003E5E5A" w:rsidRDefault="00634BB6">
      <w:pPr>
        <w:pStyle w:val="32"/>
        <w:framePr w:w="10429" w:h="14873" w:hRule="exact" w:wrap="around" w:vAnchor="page" w:hAnchor="page" w:x="801" w:y="681"/>
        <w:numPr>
          <w:ilvl w:val="0"/>
          <w:numId w:val="3"/>
        </w:numPr>
        <w:shd w:val="clear" w:color="auto" w:fill="auto"/>
        <w:spacing w:before="0" w:line="263" w:lineRule="exact"/>
        <w:ind w:left="60" w:firstLine="360"/>
      </w:pPr>
      <w:r>
        <w:t xml:space="preserve"> ремонт слуховых окон и выходов на крыши;</w:t>
      </w:r>
    </w:p>
    <w:p w:rsidR="003E5E5A" w:rsidRDefault="00634BB6">
      <w:pPr>
        <w:pStyle w:val="32"/>
        <w:framePr w:w="10429" w:h="14873" w:hRule="exact" w:wrap="around" w:vAnchor="page" w:hAnchor="page" w:x="801" w:y="681"/>
        <w:numPr>
          <w:ilvl w:val="0"/>
          <w:numId w:val="3"/>
        </w:numPr>
        <w:shd w:val="clear" w:color="auto" w:fill="auto"/>
        <w:spacing w:before="0" w:line="263" w:lineRule="exact"/>
        <w:ind w:left="60" w:firstLine="360"/>
      </w:pPr>
      <w:r>
        <w:t xml:space="preserve"> оборудование стационарных устрой</w:t>
      </w:r>
      <w:proofErr w:type="gramStart"/>
      <w:r>
        <w:t>ств дл</w:t>
      </w:r>
      <w:proofErr w:type="gramEnd"/>
      <w:r>
        <w:t>я крепления страховочных канатов.</w:t>
      </w:r>
    </w:p>
    <w:p w:rsidR="003E5E5A" w:rsidRDefault="00634BB6">
      <w:pPr>
        <w:pStyle w:val="32"/>
        <w:framePr w:w="10429" w:h="14873" w:hRule="exact" w:wrap="around" w:vAnchor="page" w:hAnchor="page" w:x="801" w:y="681"/>
        <w:numPr>
          <w:ilvl w:val="0"/>
          <w:numId w:val="16"/>
        </w:numPr>
        <w:shd w:val="clear" w:color="auto" w:fill="auto"/>
        <w:spacing w:before="0" w:line="263" w:lineRule="exact"/>
        <w:ind w:left="60" w:firstLine="360"/>
      </w:pPr>
      <w:r>
        <w:t xml:space="preserve"> Оконные и дверные заполнения:</w:t>
      </w:r>
    </w:p>
    <w:p w:rsidR="003E5E5A" w:rsidRDefault="00634BB6">
      <w:pPr>
        <w:pStyle w:val="32"/>
        <w:framePr w:w="10429" w:h="14873" w:hRule="exact" w:wrap="around" w:vAnchor="page" w:hAnchor="page" w:x="801" w:y="681"/>
        <w:numPr>
          <w:ilvl w:val="0"/>
          <w:numId w:val="3"/>
        </w:numPr>
        <w:shd w:val="clear" w:color="auto" w:fill="auto"/>
        <w:spacing w:before="0" w:line="248" w:lineRule="exact"/>
        <w:ind w:left="60" w:right="20" w:firstLine="360"/>
      </w:pPr>
      <w:r>
        <w:t xml:space="preserve"> смена, восстановление отдельных элементов, частичная замена оконных и дверных заполнений; уста</w:t>
      </w:r>
      <w:r>
        <w:softHyphen/>
        <w:t>новка доводчиков пружин, упоров и пр.;</w:t>
      </w:r>
    </w:p>
    <w:p w:rsidR="003E5E5A" w:rsidRDefault="00634BB6">
      <w:pPr>
        <w:pStyle w:val="32"/>
        <w:framePr w:w="10429" w:h="14873" w:hRule="exact" w:wrap="around" w:vAnchor="page" w:hAnchor="page" w:x="801" w:y="681"/>
        <w:shd w:val="clear" w:color="auto" w:fill="auto"/>
        <w:tabs>
          <w:tab w:val="center" w:pos="542"/>
          <w:tab w:val="left" w:pos="878"/>
        </w:tabs>
        <w:spacing w:before="0" w:line="248" w:lineRule="exact"/>
        <w:ind w:left="60" w:firstLine="0"/>
      </w:pPr>
      <w:r>
        <w:rPr>
          <w:rStyle w:val="CourierNew7pt0pt"/>
          <w:lang w:val="ru-RU" w:eastAsia="ru-RU" w:bidi="ru-RU"/>
        </w:rPr>
        <w:t>*</w:t>
      </w:r>
      <w:r>
        <w:tab/>
        <w:t>6.</w:t>
      </w:r>
      <w:r>
        <w:tab/>
      </w:r>
      <w:proofErr w:type="gramStart"/>
      <w:r>
        <w:t>Лестницы, ба</w:t>
      </w:r>
      <w:r>
        <w:t>лконы, крыльца (зонты-козырьки) над входами в подъезды, подвалы, над балконами</w:t>
      </w:r>
      <w:proofErr w:type="gramEnd"/>
    </w:p>
    <w:p w:rsidR="003E5E5A" w:rsidRDefault="00634BB6">
      <w:pPr>
        <w:pStyle w:val="32"/>
        <w:framePr w:w="10429" w:h="14873" w:hRule="exact" w:wrap="around" w:vAnchor="page" w:hAnchor="page" w:x="801" w:y="681"/>
        <w:shd w:val="clear" w:color="auto" w:fill="auto"/>
        <w:spacing w:before="0" w:line="248" w:lineRule="exact"/>
        <w:ind w:left="60" w:firstLine="0"/>
      </w:pPr>
      <w:r>
        <w:t>верхних этажей:</w:t>
      </w:r>
    </w:p>
    <w:p w:rsidR="003E5E5A" w:rsidRDefault="00634BB6">
      <w:pPr>
        <w:pStyle w:val="32"/>
        <w:framePr w:w="10429" w:h="14873" w:hRule="exact" w:wrap="around" w:vAnchor="page" w:hAnchor="page" w:x="801" w:y="681"/>
        <w:numPr>
          <w:ilvl w:val="0"/>
          <w:numId w:val="3"/>
        </w:numPr>
        <w:shd w:val="clear" w:color="auto" w:fill="auto"/>
        <w:spacing w:before="0" w:line="266" w:lineRule="exact"/>
        <w:ind w:left="60" w:right="20" w:firstLine="360"/>
      </w:pPr>
      <w:r>
        <w:t xml:space="preserve"> заделка выбоин, трещин ступеней лестниц и площадок; замена отдельных ступеней, </w:t>
      </w:r>
      <w:proofErr w:type="spellStart"/>
      <w:r>
        <w:t>проступей</w:t>
      </w:r>
      <w:proofErr w:type="spellEnd"/>
      <w:r>
        <w:t xml:space="preserve">, </w:t>
      </w:r>
      <w:proofErr w:type="spellStart"/>
      <w:r>
        <w:t>под</w:t>
      </w:r>
      <w:r>
        <w:softHyphen/>
        <w:t>ступенков</w:t>
      </w:r>
      <w:proofErr w:type="spellEnd"/>
      <w:r>
        <w:t xml:space="preserve">; частичная замена и укрепление металлических перил; то </w:t>
      </w:r>
      <w:r>
        <w:t>же, элементов деревянных лестниц;</w:t>
      </w:r>
    </w:p>
    <w:p w:rsidR="003E5E5A" w:rsidRDefault="00634BB6">
      <w:pPr>
        <w:pStyle w:val="32"/>
        <w:framePr w:w="10429" w:h="14873" w:hRule="exact" w:wrap="around" w:vAnchor="page" w:hAnchor="page" w:x="801" w:y="681"/>
        <w:numPr>
          <w:ilvl w:val="0"/>
          <w:numId w:val="3"/>
        </w:numPr>
        <w:shd w:val="clear" w:color="auto" w:fill="auto"/>
        <w:spacing w:before="0" w:line="256" w:lineRule="exact"/>
        <w:ind w:left="60" w:right="20" w:firstLine="360"/>
      </w:pPr>
      <w:r>
        <w:t xml:space="preserve"> заделка выбоин и трещин бетонных и железобетонных балконных плит, крылец и зонтов; восстановле</w:t>
      </w:r>
      <w:r>
        <w:softHyphen/>
        <w:t>ние гидроизоляции в сопряжениях балконных плит, крылец, зонтов; замена дощатого настила с обшивкой кровельной сталью, замена б</w:t>
      </w:r>
      <w:r>
        <w:t>алконных решеток;</w:t>
      </w:r>
    </w:p>
    <w:p w:rsidR="003E5E5A" w:rsidRDefault="00634BB6">
      <w:pPr>
        <w:pStyle w:val="32"/>
        <w:framePr w:w="10429" w:h="14873" w:hRule="exact" w:wrap="around" w:vAnchor="page" w:hAnchor="page" w:x="801" w:y="681"/>
        <w:numPr>
          <w:ilvl w:val="0"/>
          <w:numId w:val="3"/>
        </w:numPr>
        <w:shd w:val="clear" w:color="auto" w:fill="auto"/>
        <w:spacing w:before="0" w:line="256" w:lineRule="exact"/>
        <w:ind w:left="60" w:right="20" w:firstLine="360"/>
      </w:pPr>
      <w:r>
        <w:t xml:space="preserve"> восстановление или замена отдельных элементов крылец; восстановление или устройство зонтов над входами в подъезды, подвалы и над балконами верхних этажей;</w:t>
      </w:r>
    </w:p>
    <w:p w:rsidR="003E5E5A" w:rsidRDefault="00634BB6">
      <w:pPr>
        <w:pStyle w:val="32"/>
        <w:framePr w:w="10429" w:h="14873" w:hRule="exact" w:wrap="around" w:vAnchor="page" w:hAnchor="page" w:x="801" w:y="681"/>
        <w:numPr>
          <w:ilvl w:val="0"/>
          <w:numId w:val="3"/>
        </w:numPr>
        <w:shd w:val="clear" w:color="auto" w:fill="auto"/>
        <w:spacing w:before="0" w:line="256" w:lineRule="exact"/>
        <w:ind w:left="60" w:right="20" w:firstLine="360"/>
      </w:pPr>
      <w:r>
        <w:t xml:space="preserve"> устройство металлических решеток, ограждений окон подвальных помещений, козырьков</w:t>
      </w:r>
      <w:r>
        <w:t xml:space="preserve"> над входами в подвал.</w:t>
      </w:r>
    </w:p>
    <w:p w:rsidR="003E5E5A" w:rsidRDefault="00634BB6">
      <w:pPr>
        <w:pStyle w:val="32"/>
        <w:framePr w:w="10429" w:h="14873" w:hRule="exact" w:wrap="around" w:vAnchor="page" w:hAnchor="page" w:x="801" w:y="681"/>
        <w:numPr>
          <w:ilvl w:val="0"/>
          <w:numId w:val="1"/>
        </w:numPr>
        <w:shd w:val="clear" w:color="auto" w:fill="auto"/>
        <w:tabs>
          <w:tab w:val="left" w:pos="760"/>
        </w:tabs>
        <w:spacing w:before="0" w:line="256" w:lineRule="exact"/>
        <w:ind w:left="60" w:firstLine="360"/>
      </w:pPr>
      <w:r>
        <w:t>Внутренняя отделка:</w:t>
      </w:r>
    </w:p>
    <w:p w:rsidR="003E5E5A" w:rsidRDefault="003E5E5A">
      <w:pPr>
        <w:rPr>
          <w:sz w:val="2"/>
          <w:szCs w:val="2"/>
        </w:rPr>
        <w:sectPr w:rsidR="003E5E5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E5E5A" w:rsidRDefault="00634BB6">
      <w:pPr>
        <w:pStyle w:val="32"/>
        <w:framePr w:w="10400" w:h="15442" w:hRule="exact" w:wrap="around" w:vAnchor="page" w:hAnchor="page" w:x="816" w:y="805"/>
        <w:numPr>
          <w:ilvl w:val="0"/>
          <w:numId w:val="3"/>
        </w:numPr>
        <w:shd w:val="clear" w:color="auto" w:fill="auto"/>
        <w:spacing w:before="0" w:line="241" w:lineRule="exact"/>
        <w:ind w:left="20" w:right="20" w:firstLine="360"/>
      </w:pPr>
      <w:r>
        <w:lastRenderedPageBreak/>
        <w:t xml:space="preserve"> восстановление штукатурки стен и потолков отдельными местами; облицовки стен и полов керамиче</w:t>
      </w:r>
      <w:r>
        <w:softHyphen/>
        <w:t>ской и другой плиткой отдельными участками;</w:t>
      </w:r>
    </w:p>
    <w:p w:rsidR="003E5E5A" w:rsidRDefault="00634BB6">
      <w:pPr>
        <w:pStyle w:val="32"/>
        <w:framePr w:w="10400" w:h="15442" w:hRule="exact" w:wrap="around" w:vAnchor="page" w:hAnchor="page" w:x="816" w:y="805"/>
        <w:numPr>
          <w:ilvl w:val="0"/>
          <w:numId w:val="3"/>
        </w:numPr>
        <w:shd w:val="clear" w:color="auto" w:fill="auto"/>
        <w:spacing w:before="0" w:line="245" w:lineRule="exact"/>
        <w:ind w:left="20" w:right="20" w:firstLine="360"/>
      </w:pPr>
      <w:r>
        <w:t xml:space="preserve"> все виды малярных и стекольных работ во вспомогательных помещениях (лестничных клетках, подва</w:t>
      </w:r>
      <w:r>
        <w:softHyphen/>
        <w:t>лах, чердаках), служебных квартирах, а также в квартирах после ремонта штукатурки и облицовки (кроме работ, подлежащих выполнению нанимателями, арендаторами и со</w:t>
      </w:r>
      <w:r>
        <w:t>бственниками за свой счет).</w:t>
      </w:r>
    </w:p>
    <w:p w:rsidR="003E5E5A" w:rsidRDefault="00634BB6">
      <w:pPr>
        <w:pStyle w:val="32"/>
        <w:framePr w:w="10400" w:h="15442" w:hRule="exact" w:wrap="around" w:vAnchor="page" w:hAnchor="page" w:x="816" w:y="805"/>
        <w:numPr>
          <w:ilvl w:val="0"/>
          <w:numId w:val="1"/>
        </w:numPr>
        <w:shd w:val="clear" w:color="auto" w:fill="auto"/>
        <w:spacing w:before="0" w:line="245" w:lineRule="exact"/>
        <w:ind w:left="20" w:firstLine="360"/>
      </w:pPr>
      <w:r>
        <w:t xml:space="preserve"> Центральное отопление:</w:t>
      </w:r>
    </w:p>
    <w:p w:rsidR="003E5E5A" w:rsidRDefault="00634BB6">
      <w:pPr>
        <w:pStyle w:val="32"/>
        <w:framePr w:w="10400" w:h="15442" w:hRule="exact" w:wrap="around" w:vAnchor="page" w:hAnchor="page" w:x="816" w:y="805"/>
        <w:numPr>
          <w:ilvl w:val="0"/>
          <w:numId w:val="3"/>
        </w:numPr>
        <w:shd w:val="clear" w:color="auto" w:fill="auto"/>
        <w:spacing w:before="0" w:line="256" w:lineRule="exact"/>
        <w:ind w:left="20" w:right="20" w:firstLine="360"/>
      </w:pPr>
      <w:r>
        <w:t xml:space="preserve"> смена отдельных участков трубопроводов, секций отопительных приборов, запорной и регулировочной арматуры в местах общего пользования;</w:t>
      </w:r>
    </w:p>
    <w:p w:rsidR="003E5E5A" w:rsidRDefault="00634BB6">
      <w:pPr>
        <w:pStyle w:val="32"/>
        <w:framePr w:w="10400" w:h="15442" w:hRule="exact" w:wrap="around" w:vAnchor="page" w:hAnchor="page" w:x="816" w:y="805"/>
        <w:numPr>
          <w:ilvl w:val="0"/>
          <w:numId w:val="3"/>
        </w:numPr>
        <w:shd w:val="clear" w:color="auto" w:fill="auto"/>
        <w:spacing w:before="0" w:line="256" w:lineRule="exact"/>
        <w:ind w:left="20" w:right="20" w:firstLine="360"/>
      </w:pPr>
      <w:r>
        <w:t xml:space="preserve"> установка (при необходимости) воздушных кранов; утепление труб, приб</w:t>
      </w:r>
      <w:r>
        <w:t>оров, расширительных баков, пандусов в местах общего пользования;</w:t>
      </w:r>
    </w:p>
    <w:p w:rsidR="003E5E5A" w:rsidRDefault="00634BB6">
      <w:pPr>
        <w:pStyle w:val="32"/>
        <w:framePr w:w="10400" w:h="15442" w:hRule="exact" w:wrap="around" w:vAnchor="page" w:hAnchor="page" w:x="816" w:y="805"/>
        <w:numPr>
          <w:ilvl w:val="0"/>
          <w:numId w:val="3"/>
        </w:numPr>
        <w:shd w:val="clear" w:color="auto" w:fill="auto"/>
        <w:spacing w:before="0" w:line="256" w:lineRule="exact"/>
        <w:ind w:left="20" w:firstLine="360"/>
      </w:pPr>
      <w:r>
        <w:t xml:space="preserve"> гидравлические испытания систем;</w:t>
      </w:r>
    </w:p>
    <w:p w:rsidR="003E5E5A" w:rsidRDefault="00634BB6">
      <w:pPr>
        <w:pStyle w:val="32"/>
        <w:framePr w:w="10400" w:h="15442" w:hRule="exact" w:wrap="around" w:vAnchor="page" w:hAnchor="page" w:x="816" w:y="805"/>
        <w:numPr>
          <w:ilvl w:val="0"/>
          <w:numId w:val="3"/>
        </w:numPr>
        <w:shd w:val="clear" w:color="auto" w:fill="auto"/>
        <w:spacing w:before="0"/>
        <w:ind w:left="20" w:firstLine="360"/>
      </w:pPr>
      <w:r>
        <w:t xml:space="preserve"> восстановление разрушенной тепловой изоляции.</w:t>
      </w:r>
    </w:p>
    <w:p w:rsidR="003E5E5A" w:rsidRDefault="00634BB6">
      <w:pPr>
        <w:pStyle w:val="32"/>
        <w:framePr w:w="10400" w:h="15442" w:hRule="exact" w:wrap="around" w:vAnchor="page" w:hAnchor="page" w:x="816" w:y="805"/>
        <w:numPr>
          <w:ilvl w:val="0"/>
          <w:numId w:val="1"/>
        </w:numPr>
        <w:shd w:val="clear" w:color="auto" w:fill="auto"/>
        <w:spacing w:before="0"/>
        <w:ind w:left="20" w:firstLine="360"/>
      </w:pPr>
      <w:r>
        <w:t xml:space="preserve"> Водопровод и канализация, горячее водоснабжение:</w:t>
      </w:r>
    </w:p>
    <w:p w:rsidR="003E5E5A" w:rsidRDefault="00634BB6">
      <w:pPr>
        <w:pStyle w:val="32"/>
        <w:framePr w:w="10400" w:h="15442" w:hRule="exact" w:wrap="around" w:vAnchor="page" w:hAnchor="page" w:x="816" w:y="805"/>
        <w:numPr>
          <w:ilvl w:val="0"/>
          <w:numId w:val="3"/>
        </w:numPr>
        <w:shd w:val="clear" w:color="auto" w:fill="auto"/>
        <w:spacing w:before="0"/>
        <w:ind w:left="20" w:right="20" w:firstLine="360"/>
      </w:pPr>
      <w:r>
        <w:t xml:space="preserve"> </w:t>
      </w:r>
      <w:proofErr w:type="gramStart"/>
      <w:r>
        <w:t>уплотнение соединений, устранение течи, утепление, укрепление трубопроводов, смена отдельных участков трубопроводов, фасонных частей, сифонов, трапов, ревизий; восстановление разрушенной тепло</w:t>
      </w:r>
      <w:r>
        <w:softHyphen/>
        <w:t>изоляции трубопроводов, гидравлическое испытание системы;</w:t>
      </w:r>
      <w:proofErr w:type="gramEnd"/>
    </w:p>
    <w:p w:rsidR="003E5E5A" w:rsidRDefault="00634BB6">
      <w:pPr>
        <w:pStyle w:val="32"/>
        <w:framePr w:w="10400" w:h="15442" w:hRule="exact" w:wrap="around" w:vAnchor="page" w:hAnchor="page" w:x="816" w:y="805"/>
        <w:numPr>
          <w:ilvl w:val="0"/>
          <w:numId w:val="3"/>
        </w:numPr>
        <w:shd w:val="clear" w:color="auto" w:fill="auto"/>
        <w:spacing w:before="0" w:line="180" w:lineRule="exact"/>
        <w:ind w:left="20" w:firstLine="360"/>
      </w:pPr>
      <w:r>
        <w:t xml:space="preserve"> уте</w:t>
      </w:r>
      <w:r>
        <w:t>пление и замена арматуры водонапорных баков на чердаке;</w:t>
      </w:r>
    </w:p>
    <w:p w:rsidR="003E5E5A" w:rsidRDefault="00634BB6">
      <w:pPr>
        <w:pStyle w:val="32"/>
        <w:framePr w:w="10400" w:h="15442" w:hRule="exact" w:wrap="around" w:vAnchor="page" w:hAnchor="page" w:x="816" w:y="805"/>
        <w:numPr>
          <w:ilvl w:val="0"/>
          <w:numId w:val="3"/>
        </w:numPr>
        <w:shd w:val="clear" w:color="auto" w:fill="auto"/>
        <w:spacing w:before="0"/>
        <w:ind w:left="20" w:right="20" w:firstLine="360"/>
      </w:pPr>
      <w:r>
        <w:t xml:space="preserve"> замена отдельных участков и удлинение водопроводных наружных выпусков для поливки дворов и улиц;</w:t>
      </w:r>
    </w:p>
    <w:p w:rsidR="003E5E5A" w:rsidRDefault="00634BB6">
      <w:pPr>
        <w:pStyle w:val="32"/>
        <w:framePr w:w="10400" w:h="15442" w:hRule="exact" w:wrap="around" w:vAnchor="page" w:hAnchor="page" w:x="816" w:y="805"/>
        <w:numPr>
          <w:ilvl w:val="0"/>
          <w:numId w:val="1"/>
        </w:numPr>
        <w:shd w:val="clear" w:color="auto" w:fill="auto"/>
        <w:spacing w:before="0"/>
        <w:ind w:left="20" w:firstLine="360"/>
      </w:pPr>
      <w:r>
        <w:t xml:space="preserve"> Электроснабжение и электротехнические устройства:</w:t>
      </w:r>
    </w:p>
    <w:p w:rsidR="003E5E5A" w:rsidRDefault="00634BB6">
      <w:pPr>
        <w:pStyle w:val="32"/>
        <w:framePr w:w="10400" w:h="15442" w:hRule="exact" w:wrap="around" w:vAnchor="page" w:hAnchor="page" w:x="816" w:y="805"/>
        <w:numPr>
          <w:ilvl w:val="0"/>
          <w:numId w:val="3"/>
        </w:numPr>
        <w:shd w:val="clear" w:color="auto" w:fill="auto"/>
        <w:spacing w:before="0" w:line="259" w:lineRule="exact"/>
        <w:ind w:left="20" w:right="20" w:firstLine="360"/>
      </w:pPr>
      <w:r>
        <w:t xml:space="preserve"> замена неисправных участков электрической сети зда</w:t>
      </w:r>
      <w:r>
        <w:t>ния, исключая электрические сети жилых квар</w:t>
      </w:r>
      <w:r>
        <w:softHyphen/>
        <w:t>тир;</w:t>
      </w:r>
    </w:p>
    <w:p w:rsidR="003E5E5A" w:rsidRDefault="00634BB6">
      <w:pPr>
        <w:pStyle w:val="32"/>
        <w:framePr w:w="10400" w:h="15442" w:hRule="exact" w:wrap="around" w:vAnchor="page" w:hAnchor="page" w:x="816" w:y="805"/>
        <w:numPr>
          <w:ilvl w:val="0"/>
          <w:numId w:val="3"/>
        </w:numPr>
        <w:shd w:val="clear" w:color="auto" w:fill="auto"/>
        <w:spacing w:before="0" w:line="259" w:lineRule="exact"/>
        <w:ind w:left="20" w:right="20" w:firstLine="360"/>
      </w:pPr>
      <w:r>
        <w:t xml:space="preserve"> замена вышедших из строя </w:t>
      </w:r>
      <w:proofErr w:type="spellStart"/>
      <w:r>
        <w:t>электроустановочных</w:t>
      </w:r>
      <w:proofErr w:type="spellEnd"/>
      <w:r>
        <w:t xml:space="preserve"> изделий (выключатели, штепсельные розетки); заме</w:t>
      </w:r>
      <w:r>
        <w:softHyphen/>
        <w:t>на светильников в местах общего пользования;</w:t>
      </w:r>
    </w:p>
    <w:p w:rsidR="003E5E5A" w:rsidRDefault="00634BB6">
      <w:pPr>
        <w:pStyle w:val="32"/>
        <w:framePr w:w="10400" w:h="15442" w:hRule="exact" w:wrap="around" w:vAnchor="page" w:hAnchor="page" w:x="816" w:y="805"/>
        <w:numPr>
          <w:ilvl w:val="0"/>
          <w:numId w:val="3"/>
        </w:numPr>
        <w:shd w:val="clear" w:color="auto" w:fill="auto"/>
        <w:spacing w:before="0" w:line="259" w:lineRule="exact"/>
        <w:ind w:left="20" w:right="20" w:firstLine="360"/>
      </w:pPr>
      <w:r>
        <w:t xml:space="preserve"> замена предохранителей, автоматических выключателей, пакетных пере</w:t>
      </w:r>
      <w:r>
        <w:t xml:space="preserve">ключателей </w:t>
      </w:r>
      <w:proofErr w:type="spellStart"/>
      <w:r>
        <w:t>вводно</w:t>
      </w:r>
      <w:r>
        <w:softHyphen/>
        <w:t>распределительных</w:t>
      </w:r>
      <w:proofErr w:type="spellEnd"/>
      <w:r>
        <w:t xml:space="preserve"> устройств, щитов при возникновении аварийных ситуаций;</w:t>
      </w:r>
    </w:p>
    <w:p w:rsidR="003E5E5A" w:rsidRDefault="00634BB6">
      <w:pPr>
        <w:pStyle w:val="32"/>
        <w:framePr w:w="10400" w:h="15442" w:hRule="exact" w:wrap="around" w:vAnchor="page" w:hAnchor="page" w:x="816" w:y="805"/>
        <w:numPr>
          <w:ilvl w:val="0"/>
          <w:numId w:val="3"/>
        </w:numPr>
        <w:shd w:val="clear" w:color="auto" w:fill="auto"/>
        <w:spacing w:before="0" w:line="259" w:lineRule="exact"/>
        <w:ind w:left="20" w:right="20" w:firstLine="360"/>
      </w:pPr>
      <w:r>
        <w:t xml:space="preserve"> замена и установка </w:t>
      </w:r>
      <w:proofErr w:type="spellStart"/>
      <w:r>
        <w:t>фотовыключателей</w:t>
      </w:r>
      <w:proofErr w:type="spellEnd"/>
      <w:r>
        <w:t>, реле времени и других устройств автоматического или дистан</w:t>
      </w:r>
      <w:r>
        <w:softHyphen/>
        <w:t>ционного управления освещением общедомовых помещений и придомовых те</w:t>
      </w:r>
      <w:r>
        <w:t>рриторий.</w:t>
      </w:r>
    </w:p>
    <w:p w:rsidR="003E5E5A" w:rsidRDefault="00634BB6">
      <w:pPr>
        <w:pStyle w:val="32"/>
        <w:framePr w:w="10400" w:h="15442" w:hRule="exact" w:wrap="around" w:vAnchor="page" w:hAnchor="page" w:x="816" w:y="805"/>
        <w:numPr>
          <w:ilvl w:val="0"/>
          <w:numId w:val="1"/>
        </w:numPr>
        <w:shd w:val="clear" w:color="auto" w:fill="auto"/>
        <w:spacing w:before="0" w:line="259" w:lineRule="exact"/>
        <w:ind w:left="20" w:firstLine="360"/>
      </w:pPr>
      <w:r>
        <w:t xml:space="preserve"> Вентиляция:</w:t>
      </w:r>
    </w:p>
    <w:p w:rsidR="003E5E5A" w:rsidRDefault="00634BB6">
      <w:pPr>
        <w:pStyle w:val="32"/>
        <w:framePr w:w="10400" w:h="15442" w:hRule="exact" w:wrap="around" w:vAnchor="page" w:hAnchor="page" w:x="816" w:y="805"/>
        <w:numPr>
          <w:ilvl w:val="0"/>
          <w:numId w:val="3"/>
        </w:numPr>
        <w:shd w:val="clear" w:color="auto" w:fill="auto"/>
        <w:spacing w:before="0" w:line="259" w:lineRule="exact"/>
        <w:ind w:left="20" w:firstLine="360"/>
      </w:pPr>
      <w:r>
        <w:t xml:space="preserve"> смена отдельных участков и устранение </w:t>
      </w:r>
      <w:proofErr w:type="spellStart"/>
      <w:r>
        <w:t>неплотностей</w:t>
      </w:r>
      <w:proofErr w:type="spellEnd"/>
      <w:r>
        <w:t xml:space="preserve"> вентиляционных коробов, шахт и камер;</w:t>
      </w:r>
    </w:p>
    <w:p w:rsidR="003E5E5A" w:rsidRDefault="00634BB6">
      <w:pPr>
        <w:pStyle w:val="32"/>
        <w:framePr w:w="10400" w:h="15442" w:hRule="exact" w:wrap="around" w:vAnchor="page" w:hAnchor="page" w:x="816" w:y="805"/>
        <w:numPr>
          <w:ilvl w:val="0"/>
          <w:numId w:val="1"/>
        </w:numPr>
        <w:shd w:val="clear" w:color="auto" w:fill="auto"/>
        <w:spacing w:before="0" w:line="259" w:lineRule="exact"/>
        <w:ind w:left="20" w:firstLine="360"/>
      </w:pPr>
      <w:r>
        <w:t xml:space="preserve"> Специальные общедомовые технические устройства*:</w:t>
      </w:r>
    </w:p>
    <w:p w:rsidR="003E5E5A" w:rsidRDefault="00634BB6">
      <w:pPr>
        <w:pStyle w:val="32"/>
        <w:framePr w:w="10400" w:h="15442" w:hRule="exact" w:wrap="around" w:vAnchor="page" w:hAnchor="page" w:x="816" w:y="805"/>
        <w:numPr>
          <w:ilvl w:val="0"/>
          <w:numId w:val="3"/>
        </w:numPr>
        <w:shd w:val="clear" w:color="auto" w:fill="auto"/>
        <w:spacing w:before="0" w:line="259" w:lineRule="exact"/>
        <w:ind w:left="20" w:right="20" w:firstLine="360"/>
      </w:pPr>
      <w:r>
        <w:t xml:space="preserve"> общедомовые установки для принудительной вентиляции в домах повышенной этажности (свыше 9 этажей);</w:t>
      </w:r>
    </w:p>
    <w:p w:rsidR="003E5E5A" w:rsidRDefault="00634BB6">
      <w:pPr>
        <w:pStyle w:val="32"/>
        <w:framePr w:w="10400" w:h="15442" w:hRule="exact" w:wrap="around" w:vAnchor="page" w:hAnchor="page" w:x="816" w:y="805"/>
        <w:numPr>
          <w:ilvl w:val="0"/>
          <w:numId w:val="3"/>
        </w:numPr>
        <w:shd w:val="clear" w:color="auto" w:fill="auto"/>
        <w:spacing w:before="0" w:line="259" w:lineRule="exact"/>
        <w:ind w:left="20" w:firstLine="360"/>
      </w:pPr>
      <w:r>
        <w:t xml:space="preserve"> системы </w:t>
      </w:r>
      <w:proofErr w:type="spellStart"/>
      <w:r>
        <w:t>дымоудаления</w:t>
      </w:r>
      <w:proofErr w:type="spellEnd"/>
      <w:r>
        <w:t xml:space="preserve"> и пожаротушения; переговорно-замочные устройства; лифты;</w:t>
      </w:r>
    </w:p>
    <w:p w:rsidR="003E5E5A" w:rsidRDefault="00634BB6">
      <w:pPr>
        <w:pStyle w:val="32"/>
        <w:framePr w:w="10400" w:h="15442" w:hRule="exact" w:wrap="around" w:vAnchor="page" w:hAnchor="page" w:x="816" w:y="805"/>
        <w:numPr>
          <w:ilvl w:val="0"/>
          <w:numId w:val="3"/>
        </w:numPr>
        <w:shd w:val="clear" w:color="auto" w:fill="auto"/>
        <w:spacing w:before="0" w:line="259" w:lineRule="exact"/>
        <w:ind w:left="20" w:firstLine="360"/>
      </w:pPr>
      <w:r>
        <w:t xml:space="preserve"> автоматизированные тепловые пункты;</w:t>
      </w:r>
    </w:p>
    <w:p w:rsidR="003E5E5A" w:rsidRDefault="00634BB6">
      <w:pPr>
        <w:pStyle w:val="32"/>
        <w:framePr w:w="10400" w:h="15442" w:hRule="exact" w:wrap="around" w:vAnchor="page" w:hAnchor="page" w:x="816" w:y="805"/>
        <w:numPr>
          <w:ilvl w:val="0"/>
          <w:numId w:val="3"/>
        </w:numPr>
        <w:shd w:val="clear" w:color="auto" w:fill="auto"/>
        <w:spacing w:before="0" w:line="259" w:lineRule="exact"/>
        <w:ind w:left="20" w:firstLine="360"/>
      </w:pPr>
      <w:r>
        <w:t xml:space="preserve"> узлы учета потребления тепловой энергии</w:t>
      </w:r>
      <w:r>
        <w:t xml:space="preserve"> и воды на нужды отопления и горячего водоснабжения;</w:t>
      </w:r>
    </w:p>
    <w:p w:rsidR="003E5E5A" w:rsidRDefault="00634BB6">
      <w:pPr>
        <w:pStyle w:val="32"/>
        <w:framePr w:w="10400" w:h="15442" w:hRule="exact" w:wrap="around" w:vAnchor="page" w:hAnchor="page" w:x="816" w:y="805"/>
        <w:numPr>
          <w:ilvl w:val="0"/>
          <w:numId w:val="3"/>
        </w:numPr>
        <w:shd w:val="clear" w:color="auto" w:fill="auto"/>
        <w:spacing w:before="0" w:line="259" w:lineRule="exact"/>
        <w:ind w:left="20" w:firstLine="360"/>
      </w:pPr>
      <w:r>
        <w:t xml:space="preserve"> системы диспетчеризации, контроля и автоматизированного управления инженерным оборудованием.</w:t>
      </w:r>
    </w:p>
    <w:p w:rsidR="003E5E5A" w:rsidRDefault="00634BB6">
      <w:pPr>
        <w:pStyle w:val="32"/>
        <w:framePr w:w="10400" w:h="15442" w:hRule="exact" w:wrap="around" w:vAnchor="page" w:hAnchor="page" w:x="816" w:y="805"/>
        <w:shd w:val="clear" w:color="auto" w:fill="auto"/>
        <w:spacing w:before="0" w:line="259" w:lineRule="exact"/>
        <w:ind w:left="20" w:firstLine="360"/>
      </w:pPr>
      <w:r>
        <w:t>16. Внешнее благоустройство:</w:t>
      </w:r>
    </w:p>
    <w:p w:rsidR="003E5E5A" w:rsidRDefault="00634BB6">
      <w:pPr>
        <w:pStyle w:val="32"/>
        <w:framePr w:w="10400" w:h="15442" w:hRule="exact" w:wrap="around" w:vAnchor="page" w:hAnchor="page" w:x="816" w:y="805"/>
        <w:numPr>
          <w:ilvl w:val="0"/>
          <w:numId w:val="3"/>
        </w:numPr>
        <w:shd w:val="clear" w:color="auto" w:fill="auto"/>
        <w:spacing w:before="0" w:line="248" w:lineRule="exact"/>
        <w:ind w:left="20" w:right="20" w:firstLine="360"/>
      </w:pPr>
      <w:r>
        <w:t xml:space="preserve"> ремонт и восстановление разрушенных участков тротуаров, проездов, наливных и набивных дорожек и площадок, </w:t>
      </w:r>
      <w:proofErr w:type="spellStart"/>
      <w:r>
        <w:t>отмосток</w:t>
      </w:r>
      <w:proofErr w:type="spellEnd"/>
      <w:r>
        <w:t xml:space="preserve"> по периметру здания;</w:t>
      </w:r>
    </w:p>
    <w:p w:rsidR="003E5E5A" w:rsidRDefault="00634BB6">
      <w:pPr>
        <w:pStyle w:val="32"/>
        <w:framePr w:w="10400" w:h="15442" w:hRule="exact" w:wrap="around" w:vAnchor="page" w:hAnchor="page" w:x="816" w:y="805"/>
        <w:numPr>
          <w:ilvl w:val="0"/>
          <w:numId w:val="3"/>
        </w:numPr>
        <w:shd w:val="clear" w:color="auto" w:fill="auto"/>
        <w:spacing w:before="0" w:line="180" w:lineRule="exact"/>
        <w:ind w:left="20" w:firstLine="360"/>
      </w:pPr>
      <w:r>
        <w:t xml:space="preserve"> устройство и восстановление газонов, клумб, посадка и замена деревьев и кустов, посев трав;</w:t>
      </w:r>
    </w:p>
    <w:p w:rsidR="003E5E5A" w:rsidRDefault="00634BB6">
      <w:pPr>
        <w:pStyle w:val="32"/>
        <w:framePr w:w="10400" w:h="15442" w:hRule="exact" w:wrap="around" w:vAnchor="page" w:hAnchor="page" w:x="816" w:y="805"/>
        <w:numPr>
          <w:ilvl w:val="0"/>
          <w:numId w:val="3"/>
        </w:numPr>
        <w:shd w:val="clear" w:color="auto" w:fill="auto"/>
        <w:spacing w:before="0" w:after="180"/>
        <w:ind w:left="20" w:right="20" w:firstLine="360"/>
      </w:pPr>
      <w:r>
        <w:t xml:space="preserve"> замена отдельных участков</w:t>
      </w:r>
      <w:r>
        <w:t xml:space="preserve"> и устройство ограждений и оборудования детских игровых, спортивных и хозяйственных площадок, площадок для отдыха пенсионеров и инвалидов, дворовых уборных, мусорных ящиков, площадок и навесов для контейнеров-мусоросборников и т.д.</w:t>
      </w:r>
    </w:p>
    <w:p w:rsidR="003E5E5A" w:rsidRDefault="00634BB6">
      <w:pPr>
        <w:pStyle w:val="40"/>
        <w:framePr w:w="10400" w:h="15442" w:hRule="exact" w:wrap="around" w:vAnchor="page" w:hAnchor="page" w:x="816" w:y="805"/>
        <w:shd w:val="clear" w:color="auto" w:fill="auto"/>
        <w:spacing w:after="0" w:line="252" w:lineRule="exact"/>
        <w:ind w:right="20"/>
        <w:jc w:val="right"/>
      </w:pPr>
      <w:r>
        <w:t>Приложение 4</w:t>
      </w:r>
    </w:p>
    <w:p w:rsidR="003E5E5A" w:rsidRDefault="00634BB6">
      <w:pPr>
        <w:pStyle w:val="40"/>
        <w:framePr w:w="10400" w:h="15442" w:hRule="exact" w:wrap="around" w:vAnchor="page" w:hAnchor="page" w:x="816" w:y="805"/>
        <w:shd w:val="clear" w:color="auto" w:fill="auto"/>
        <w:spacing w:after="0" w:line="252" w:lineRule="exact"/>
        <w:ind w:left="4900"/>
        <w:jc w:val="left"/>
      </w:pPr>
      <w:r>
        <w:t>Перечень</w:t>
      </w:r>
    </w:p>
    <w:p w:rsidR="003E5E5A" w:rsidRDefault="00634BB6">
      <w:pPr>
        <w:pStyle w:val="40"/>
        <w:framePr w:w="10400" w:h="15442" w:hRule="exact" w:wrap="around" w:vAnchor="page" w:hAnchor="page" w:x="816" w:y="805"/>
        <w:shd w:val="clear" w:color="auto" w:fill="auto"/>
        <w:spacing w:after="163" w:line="252" w:lineRule="exact"/>
        <w:ind w:left="1340"/>
        <w:jc w:val="left"/>
      </w:pPr>
      <w:r>
        <w:t>дополнительных работ, выполняемых по заказам и за счет средств потребителя</w:t>
      </w:r>
    </w:p>
    <w:p w:rsidR="003E5E5A" w:rsidRDefault="00634BB6">
      <w:pPr>
        <w:pStyle w:val="32"/>
        <w:framePr w:w="10400" w:h="15442" w:hRule="exact" w:wrap="around" w:vAnchor="page" w:hAnchor="page" w:x="816" w:y="805"/>
        <w:numPr>
          <w:ilvl w:val="0"/>
          <w:numId w:val="17"/>
        </w:numPr>
        <w:shd w:val="clear" w:color="auto" w:fill="auto"/>
        <w:tabs>
          <w:tab w:val="left" w:pos="699"/>
        </w:tabs>
        <w:spacing w:before="0" w:line="274" w:lineRule="exact"/>
        <w:ind w:left="20" w:firstLine="360"/>
      </w:pPr>
      <w:r>
        <w:t>Сантехнические работы:</w:t>
      </w:r>
    </w:p>
    <w:p w:rsidR="003E5E5A" w:rsidRDefault="00634BB6">
      <w:pPr>
        <w:pStyle w:val="32"/>
        <w:framePr w:w="10400" w:h="15442" w:hRule="exact" w:wrap="around" w:vAnchor="page" w:hAnchor="page" w:x="816" w:y="805"/>
        <w:numPr>
          <w:ilvl w:val="0"/>
          <w:numId w:val="3"/>
        </w:numPr>
        <w:shd w:val="clear" w:color="auto" w:fill="auto"/>
        <w:spacing w:before="0" w:line="274" w:lineRule="exact"/>
        <w:ind w:left="20" w:firstLine="360"/>
      </w:pPr>
      <w:r>
        <w:t xml:space="preserve"> устранение засоров канализации в квартире (</w:t>
      </w:r>
      <w:proofErr w:type="gramStart"/>
      <w:r>
        <w:t>кроме</w:t>
      </w:r>
      <w:proofErr w:type="gramEnd"/>
      <w:r>
        <w:t xml:space="preserve"> коммунальных);</w:t>
      </w:r>
    </w:p>
    <w:p w:rsidR="003E5E5A" w:rsidRDefault="00634BB6">
      <w:pPr>
        <w:pStyle w:val="32"/>
        <w:framePr w:w="10400" w:h="15442" w:hRule="exact" w:wrap="around" w:vAnchor="page" w:hAnchor="page" w:x="816" w:y="805"/>
        <w:numPr>
          <w:ilvl w:val="0"/>
          <w:numId w:val="3"/>
        </w:numPr>
        <w:shd w:val="clear" w:color="auto" w:fill="auto"/>
        <w:spacing w:before="0" w:line="274" w:lineRule="exact"/>
        <w:ind w:left="20" w:firstLine="360"/>
      </w:pPr>
      <w:r>
        <w:t xml:space="preserve"> прочистка сифонов и участков трубопровода от </w:t>
      </w:r>
      <w:proofErr w:type="spellStart"/>
      <w:r>
        <w:t>сантехприбора</w:t>
      </w:r>
      <w:proofErr w:type="spellEnd"/>
      <w:r>
        <w:t xml:space="preserve"> до стояка;</w:t>
      </w:r>
    </w:p>
    <w:p w:rsidR="003E5E5A" w:rsidRDefault="00634BB6">
      <w:pPr>
        <w:pStyle w:val="32"/>
        <w:framePr w:w="10400" w:h="15442" w:hRule="exact" w:wrap="around" w:vAnchor="page" w:hAnchor="page" w:x="816" w:y="805"/>
        <w:numPr>
          <w:ilvl w:val="0"/>
          <w:numId w:val="3"/>
        </w:numPr>
        <w:shd w:val="clear" w:color="auto" w:fill="auto"/>
        <w:spacing w:before="0" w:line="274" w:lineRule="exact"/>
        <w:ind w:left="20" w:firstLine="360"/>
      </w:pPr>
      <w:r>
        <w:t xml:space="preserve"> смена вентильной голо</w:t>
      </w:r>
      <w:r>
        <w:t>вки кранов смесителей;</w:t>
      </w:r>
    </w:p>
    <w:p w:rsidR="003E5E5A" w:rsidRDefault="00634BB6">
      <w:pPr>
        <w:pStyle w:val="32"/>
        <w:framePr w:w="10400" w:h="15442" w:hRule="exact" w:wrap="around" w:vAnchor="page" w:hAnchor="page" w:x="816" w:y="805"/>
        <w:numPr>
          <w:ilvl w:val="0"/>
          <w:numId w:val="3"/>
        </w:numPr>
        <w:shd w:val="clear" w:color="auto" w:fill="auto"/>
        <w:spacing w:before="0" w:line="274" w:lineRule="exact"/>
        <w:ind w:left="20" w:firstLine="360"/>
      </w:pPr>
      <w:r>
        <w:t xml:space="preserve"> смена смесителя для умывальника;</w:t>
      </w:r>
    </w:p>
    <w:p w:rsidR="003E5E5A" w:rsidRDefault="00634BB6">
      <w:pPr>
        <w:pStyle w:val="32"/>
        <w:framePr w:w="10400" w:h="15442" w:hRule="exact" w:wrap="around" w:vAnchor="page" w:hAnchor="page" w:x="816" w:y="805"/>
        <w:numPr>
          <w:ilvl w:val="0"/>
          <w:numId w:val="3"/>
        </w:numPr>
        <w:shd w:val="clear" w:color="auto" w:fill="auto"/>
        <w:spacing w:before="0" w:line="274" w:lineRule="exact"/>
        <w:ind w:left="20" w:firstLine="360"/>
      </w:pPr>
      <w:r>
        <w:t xml:space="preserve"> то же, для ванн с гибким шлангом;</w:t>
      </w:r>
    </w:p>
    <w:p w:rsidR="003E5E5A" w:rsidRDefault="00634BB6">
      <w:pPr>
        <w:pStyle w:val="32"/>
        <w:framePr w:w="10400" w:h="15442" w:hRule="exact" w:wrap="around" w:vAnchor="page" w:hAnchor="page" w:x="816" w:y="805"/>
        <w:numPr>
          <w:ilvl w:val="0"/>
          <w:numId w:val="3"/>
        </w:numPr>
        <w:shd w:val="clear" w:color="auto" w:fill="auto"/>
        <w:spacing w:before="0" w:line="274" w:lineRule="exact"/>
        <w:ind w:left="20" w:firstLine="360"/>
      </w:pPr>
      <w:r>
        <w:t xml:space="preserve"> замена умывальников, моек, раковин, </w:t>
      </w:r>
      <w:proofErr w:type="spellStart"/>
      <w:r>
        <w:t>полотенцесушилок</w:t>
      </w:r>
      <w:proofErr w:type="spellEnd"/>
      <w:r>
        <w:t>;</w:t>
      </w:r>
    </w:p>
    <w:p w:rsidR="003E5E5A" w:rsidRDefault="00634BB6">
      <w:pPr>
        <w:pStyle w:val="32"/>
        <w:framePr w:w="10400" w:h="15442" w:hRule="exact" w:wrap="around" w:vAnchor="page" w:hAnchor="page" w:x="816" w:y="805"/>
        <w:numPr>
          <w:ilvl w:val="0"/>
          <w:numId w:val="3"/>
        </w:numPr>
        <w:shd w:val="clear" w:color="auto" w:fill="auto"/>
        <w:spacing w:before="0" w:line="274" w:lineRule="exact"/>
        <w:ind w:left="20" w:firstLine="360"/>
      </w:pPr>
      <w:r>
        <w:t xml:space="preserve"> ремонт смывного бачка со сменой устройств;</w:t>
      </w:r>
    </w:p>
    <w:p w:rsidR="003E5E5A" w:rsidRDefault="00634BB6">
      <w:pPr>
        <w:pStyle w:val="32"/>
        <w:framePr w:w="10400" w:h="15442" w:hRule="exact" w:wrap="around" w:vAnchor="page" w:hAnchor="page" w:x="816" w:y="805"/>
        <w:numPr>
          <w:ilvl w:val="0"/>
          <w:numId w:val="3"/>
        </w:numPr>
        <w:shd w:val="clear" w:color="auto" w:fill="auto"/>
        <w:spacing w:before="0" w:line="274" w:lineRule="exact"/>
        <w:ind w:left="20" w:firstLine="360"/>
      </w:pPr>
      <w:r>
        <w:t xml:space="preserve"> установка запорной арматуры к смывному бачку; замена смывного бачка; замена унитазов всех видов;</w:t>
      </w:r>
    </w:p>
    <w:p w:rsidR="003E5E5A" w:rsidRDefault="00634BB6">
      <w:pPr>
        <w:pStyle w:val="32"/>
        <w:framePr w:w="10400" w:h="15442" w:hRule="exact" w:wrap="around" w:vAnchor="page" w:hAnchor="page" w:x="816" w:y="805"/>
        <w:numPr>
          <w:ilvl w:val="0"/>
          <w:numId w:val="3"/>
        </w:numPr>
        <w:shd w:val="clear" w:color="auto" w:fill="auto"/>
        <w:spacing w:before="0" w:line="180" w:lineRule="exact"/>
        <w:ind w:left="20" w:firstLine="360"/>
      </w:pPr>
      <w:r>
        <w:t xml:space="preserve"> смена смывной трубы; *</w:t>
      </w:r>
    </w:p>
    <w:p w:rsidR="003E5E5A" w:rsidRDefault="003E5E5A">
      <w:pPr>
        <w:rPr>
          <w:sz w:val="2"/>
          <w:szCs w:val="2"/>
        </w:rPr>
        <w:sectPr w:rsidR="003E5E5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E5E5A" w:rsidRDefault="00634BB6">
      <w:pPr>
        <w:pStyle w:val="32"/>
        <w:framePr w:w="10418" w:h="6082" w:hRule="exact" w:wrap="around" w:vAnchor="page" w:hAnchor="page" w:x="807" w:y="649"/>
        <w:numPr>
          <w:ilvl w:val="0"/>
          <w:numId w:val="3"/>
        </w:numPr>
        <w:shd w:val="clear" w:color="auto" w:fill="auto"/>
        <w:spacing w:before="0" w:line="259" w:lineRule="exact"/>
        <w:ind w:left="60" w:right="20" w:firstLine="360"/>
      </w:pPr>
      <w:r>
        <w:lastRenderedPageBreak/>
        <w:t xml:space="preserve"> установка кронштейнов под санитарные приборы; восстановление гидроизоляции в санузлах и ванных комнатах.</w:t>
      </w:r>
    </w:p>
    <w:p w:rsidR="003E5E5A" w:rsidRDefault="00634BB6">
      <w:pPr>
        <w:pStyle w:val="32"/>
        <w:framePr w:w="10418" w:h="6082" w:hRule="exact" w:wrap="around" w:vAnchor="page" w:hAnchor="page" w:x="807" w:y="649"/>
        <w:numPr>
          <w:ilvl w:val="0"/>
          <w:numId w:val="17"/>
        </w:numPr>
        <w:shd w:val="clear" w:color="auto" w:fill="auto"/>
        <w:tabs>
          <w:tab w:val="left" w:pos="764"/>
        </w:tabs>
        <w:spacing w:before="0" w:line="259" w:lineRule="exact"/>
        <w:ind w:left="60" w:firstLine="360"/>
      </w:pPr>
      <w:r>
        <w:t>Электромонтажные работы:</w:t>
      </w:r>
    </w:p>
    <w:p w:rsidR="003E5E5A" w:rsidRDefault="00634BB6">
      <w:pPr>
        <w:pStyle w:val="32"/>
        <w:framePr w:w="10418" w:h="6082" w:hRule="exact" w:wrap="around" w:vAnchor="page" w:hAnchor="page" w:x="807" w:y="649"/>
        <w:numPr>
          <w:ilvl w:val="0"/>
          <w:numId w:val="3"/>
        </w:numPr>
        <w:shd w:val="clear" w:color="auto" w:fill="auto"/>
        <w:spacing w:before="0" w:line="259" w:lineRule="exact"/>
        <w:ind w:left="60" w:firstLine="360"/>
      </w:pPr>
      <w:r>
        <w:t xml:space="preserve"> смена неисправного выключателя для открытой проводки; то же, штепсельной розетки;</w:t>
      </w:r>
    </w:p>
    <w:p w:rsidR="003E5E5A" w:rsidRDefault="00634BB6">
      <w:pPr>
        <w:pStyle w:val="32"/>
        <w:framePr w:w="10418" w:h="6082" w:hRule="exact" w:wrap="around" w:vAnchor="page" w:hAnchor="page" w:x="807" w:y="649"/>
        <w:numPr>
          <w:ilvl w:val="0"/>
          <w:numId w:val="3"/>
        </w:numPr>
        <w:shd w:val="clear" w:color="auto" w:fill="auto"/>
        <w:spacing w:before="0" w:line="259" w:lineRule="exact"/>
        <w:ind w:left="60" w:firstLine="360"/>
      </w:pPr>
      <w:r>
        <w:t xml:space="preserve"> смена выключателя для скрытой проводки с пробивкой гнезд; то же, штепсельной розетки;</w:t>
      </w:r>
    </w:p>
    <w:p w:rsidR="003E5E5A" w:rsidRDefault="00634BB6">
      <w:pPr>
        <w:pStyle w:val="32"/>
        <w:framePr w:w="10418" w:h="6082" w:hRule="exact" w:wrap="around" w:vAnchor="page" w:hAnchor="page" w:x="807" w:y="649"/>
        <w:numPr>
          <w:ilvl w:val="0"/>
          <w:numId w:val="3"/>
        </w:numPr>
        <w:shd w:val="clear" w:color="auto" w:fill="auto"/>
        <w:spacing w:before="0" w:line="259" w:lineRule="exact"/>
        <w:ind w:left="60" w:right="20" w:firstLine="360"/>
      </w:pPr>
      <w:r>
        <w:t xml:space="preserve"> смена неисправного потолочного или стенного патрона; демонта</w:t>
      </w:r>
      <w:r>
        <w:t>ж щитка со счетчиком; установка щитка для электросчетчика; установка однофазного электросчетчика; прокладка электропроводки;</w:t>
      </w:r>
    </w:p>
    <w:p w:rsidR="003E5E5A" w:rsidRDefault="00634BB6">
      <w:pPr>
        <w:pStyle w:val="32"/>
        <w:framePr w:w="10418" w:h="6082" w:hRule="exact" w:wrap="around" w:vAnchor="page" w:hAnchor="page" w:x="807" w:y="649"/>
        <w:numPr>
          <w:ilvl w:val="0"/>
          <w:numId w:val="3"/>
        </w:numPr>
        <w:shd w:val="clear" w:color="auto" w:fill="auto"/>
        <w:spacing w:before="0" w:line="259" w:lineRule="exact"/>
        <w:ind w:left="60" w:right="20" w:firstLine="360"/>
      </w:pPr>
      <w:r>
        <w:t xml:space="preserve"> ремонт или смена электропроводки от ввода в квартиру (кроме мест общего пользования в коммуналь</w:t>
      </w:r>
      <w:r>
        <w:softHyphen/>
        <w:t>ных квартирах);</w:t>
      </w:r>
    </w:p>
    <w:p w:rsidR="003E5E5A" w:rsidRDefault="00634BB6">
      <w:pPr>
        <w:pStyle w:val="32"/>
        <w:framePr w:w="10418" w:h="6082" w:hRule="exact" w:wrap="around" w:vAnchor="page" w:hAnchor="page" w:x="807" w:y="649"/>
        <w:numPr>
          <w:ilvl w:val="0"/>
          <w:numId w:val="3"/>
        </w:numPr>
        <w:shd w:val="clear" w:color="auto" w:fill="auto"/>
        <w:spacing w:before="0" w:after="303" w:line="259" w:lineRule="exact"/>
        <w:ind w:left="60" w:firstLine="360"/>
      </w:pPr>
      <w:r>
        <w:t xml:space="preserve"> снятие неисправны</w:t>
      </w:r>
      <w:r>
        <w:t>х выключателей или переключателей; замена электрических и газовых плит.</w:t>
      </w:r>
    </w:p>
    <w:p w:rsidR="003E5E5A" w:rsidRDefault="00634BB6">
      <w:pPr>
        <w:pStyle w:val="40"/>
        <w:framePr w:w="10418" w:h="6082" w:hRule="exact" w:wrap="around" w:vAnchor="page" w:hAnchor="page" w:x="807" w:y="649"/>
        <w:shd w:val="clear" w:color="auto" w:fill="auto"/>
        <w:spacing w:after="211" w:line="180" w:lineRule="exact"/>
        <w:ind w:left="8520"/>
        <w:jc w:val="left"/>
      </w:pPr>
      <w:r>
        <w:t>Приложение 5</w:t>
      </w:r>
    </w:p>
    <w:p w:rsidR="003E5E5A" w:rsidRDefault="00634BB6">
      <w:pPr>
        <w:pStyle w:val="42"/>
        <w:framePr w:w="10418" w:h="6082" w:hRule="exact" w:wrap="around" w:vAnchor="page" w:hAnchor="page" w:x="807" w:y="649"/>
        <w:shd w:val="clear" w:color="auto" w:fill="auto"/>
        <w:spacing w:before="0" w:after="30" w:line="180" w:lineRule="exact"/>
        <w:ind w:left="20"/>
        <w:jc w:val="center"/>
      </w:pPr>
      <w:bookmarkStart w:id="6" w:name="bookmark6"/>
      <w:r>
        <w:t>ОТЧЕТ</w:t>
      </w:r>
      <w:bookmarkEnd w:id="6"/>
    </w:p>
    <w:p w:rsidR="003E5E5A" w:rsidRDefault="00634BB6">
      <w:pPr>
        <w:pStyle w:val="40"/>
        <w:framePr w:w="10418" w:h="6082" w:hRule="exact" w:wrap="around" w:vAnchor="page" w:hAnchor="page" w:x="807" w:y="649"/>
        <w:shd w:val="clear" w:color="auto" w:fill="auto"/>
        <w:tabs>
          <w:tab w:val="right" w:leader="underscore" w:pos="8844"/>
          <w:tab w:val="right" w:pos="9262"/>
          <w:tab w:val="right" w:pos="9607"/>
          <w:tab w:val="left" w:leader="underscore" w:pos="10030"/>
        </w:tabs>
        <w:spacing w:after="0" w:line="252" w:lineRule="exact"/>
        <w:ind w:left="60" w:right="20" w:firstLine="360"/>
        <w:jc w:val="both"/>
      </w:pPr>
      <w:r>
        <w:t xml:space="preserve">о работах (услугах), выполненных (оказанных) при осуществлении деятельности по содержанию и ремонту общего имущества собственников помещений многоквартирного дома, </w:t>
      </w:r>
      <w:r>
        <w:t>управлению много</w:t>
      </w:r>
      <w:r>
        <w:softHyphen/>
        <w:t xml:space="preserve">квартирным домом, </w:t>
      </w:r>
      <w:r>
        <w:rPr>
          <w:rStyle w:val="40pt"/>
        </w:rPr>
        <w:t xml:space="preserve">расположенного по адресу </w:t>
      </w:r>
      <w:r>
        <w:t xml:space="preserve">г. </w:t>
      </w:r>
      <w:r>
        <w:rPr>
          <w:rStyle w:val="40pt"/>
        </w:rPr>
        <w:t>Новосибирск, ул.</w:t>
      </w:r>
      <w:r>
        <w:rPr>
          <w:rStyle w:val="40pt"/>
        </w:rPr>
        <w:tab/>
        <w:t>,</w:t>
      </w:r>
      <w:r>
        <w:rPr>
          <w:rStyle w:val="40pt"/>
        </w:rPr>
        <w:tab/>
        <w:t>дом</w:t>
      </w:r>
      <w:r>
        <w:rPr>
          <w:rStyle w:val="40pt"/>
        </w:rPr>
        <w:tab/>
        <w:t>№</w:t>
      </w:r>
      <w:r>
        <w:rPr>
          <w:rStyle w:val="40pt"/>
        </w:rPr>
        <w:tab/>
      </w:r>
    </w:p>
    <w:p w:rsidR="003E5E5A" w:rsidRDefault="00634BB6">
      <w:pPr>
        <w:pStyle w:val="32"/>
        <w:framePr w:w="10418" w:h="6082" w:hRule="exact" w:wrap="around" w:vAnchor="page" w:hAnchor="page" w:x="807" w:y="649"/>
        <w:shd w:val="clear" w:color="auto" w:fill="auto"/>
        <w:tabs>
          <w:tab w:val="right" w:leader="underscore" w:pos="4834"/>
          <w:tab w:val="left" w:pos="5037"/>
        </w:tabs>
        <w:spacing w:before="0"/>
        <w:ind w:left="60" w:firstLine="360"/>
      </w:pPr>
      <w:r>
        <w:t>в течение</w:t>
      </w:r>
      <w:r>
        <w:tab/>
        <w:t>(указывается</w:t>
      </w:r>
      <w:r>
        <w:tab/>
        <w:t>отчетный период)</w:t>
      </w:r>
    </w:p>
    <w:p w:rsidR="003E5E5A" w:rsidRDefault="00634BB6">
      <w:pPr>
        <w:pStyle w:val="32"/>
        <w:framePr w:w="10418" w:h="6082" w:hRule="exact" w:wrap="around" w:vAnchor="page" w:hAnchor="page" w:x="807" w:y="649"/>
        <w:shd w:val="clear" w:color="auto" w:fill="auto"/>
        <w:spacing w:before="0"/>
        <w:ind w:left="60" w:firstLine="360"/>
      </w:pPr>
      <w:r>
        <w:t>управляющая организация ООО УК «ЭКО Плюс»</w:t>
      </w:r>
    </w:p>
    <w:p w:rsidR="003E5E5A" w:rsidRDefault="00634BB6">
      <w:pPr>
        <w:pStyle w:val="32"/>
        <w:framePr w:w="10418" w:h="6082" w:hRule="exact" w:wrap="around" w:vAnchor="page" w:hAnchor="page" w:x="807" w:y="649"/>
        <w:shd w:val="clear" w:color="auto" w:fill="auto"/>
        <w:tabs>
          <w:tab w:val="left" w:leader="underscore" w:pos="3610"/>
        </w:tabs>
        <w:spacing w:before="0"/>
        <w:ind w:left="60" w:firstLine="360"/>
      </w:pPr>
      <w:r>
        <w:t>Площадь дома (м. кв.)</w:t>
      </w:r>
      <w:r>
        <w:tab/>
      </w:r>
    </w:p>
    <w:p w:rsidR="003E5E5A" w:rsidRDefault="00634BB6">
      <w:pPr>
        <w:pStyle w:val="32"/>
        <w:framePr w:w="10418" w:h="6082" w:hRule="exact" w:wrap="around" w:vAnchor="page" w:hAnchor="page" w:x="807" w:y="649"/>
        <w:shd w:val="clear" w:color="auto" w:fill="auto"/>
        <w:tabs>
          <w:tab w:val="left" w:leader="underscore" w:pos="4481"/>
        </w:tabs>
        <w:spacing w:before="0"/>
        <w:ind w:left="60" w:firstLine="360"/>
      </w:pPr>
      <w:r>
        <w:t xml:space="preserve">Количество/ площадь квартир </w:t>
      </w:r>
      <w:r>
        <w:rPr>
          <w:rStyle w:val="11"/>
        </w:rPr>
        <w:t>/</w:t>
      </w:r>
      <w:r>
        <w:tab/>
      </w:r>
    </w:p>
    <w:p w:rsidR="003E5E5A" w:rsidRDefault="00634BB6">
      <w:pPr>
        <w:pStyle w:val="32"/>
        <w:framePr w:w="10418" w:h="6082" w:hRule="exact" w:wrap="around" w:vAnchor="page" w:hAnchor="page" w:x="807" w:y="649"/>
        <w:shd w:val="clear" w:color="auto" w:fill="auto"/>
        <w:tabs>
          <w:tab w:val="left" w:leader="underscore" w:pos="10030"/>
        </w:tabs>
        <w:spacing w:before="0"/>
        <w:ind w:left="60" w:firstLine="360"/>
      </w:pPr>
      <w:r>
        <w:t xml:space="preserve">Количество/площадь нежилых </w:t>
      </w:r>
      <w:r>
        <w:t>помещений (находящихся в собственности юр (физ.) лиц)</w:t>
      </w:r>
      <w:r>
        <w:tab/>
      </w:r>
    </w:p>
    <w:p w:rsidR="003E5E5A" w:rsidRDefault="00634BB6">
      <w:pPr>
        <w:pStyle w:val="32"/>
        <w:framePr w:w="10418" w:h="6082" w:hRule="exact" w:wrap="around" w:vAnchor="page" w:hAnchor="page" w:x="807" w:y="649"/>
        <w:shd w:val="clear" w:color="auto" w:fill="auto"/>
        <w:tabs>
          <w:tab w:val="left" w:leader="underscore" w:pos="5719"/>
        </w:tabs>
        <w:spacing w:before="0"/>
        <w:ind w:left="60" w:firstLine="360"/>
      </w:pPr>
      <w:r>
        <w:t>Количество зарегистрированных граждан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8"/>
        <w:gridCol w:w="2002"/>
        <w:gridCol w:w="1339"/>
        <w:gridCol w:w="1562"/>
        <w:gridCol w:w="1706"/>
        <w:gridCol w:w="997"/>
      </w:tblGrid>
      <w:tr w:rsidR="003E5E5A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E5A" w:rsidRDefault="00634BB6">
            <w:pPr>
              <w:pStyle w:val="32"/>
              <w:framePr w:w="10094" w:h="1901" w:wrap="around" w:vAnchor="page" w:hAnchor="page" w:x="854" w:y="6947"/>
              <w:shd w:val="clear" w:color="auto" w:fill="auto"/>
              <w:spacing w:before="0" w:line="180" w:lineRule="exact"/>
              <w:ind w:left="900" w:firstLine="0"/>
              <w:jc w:val="left"/>
            </w:pPr>
            <w:r>
              <w:rPr>
                <w:rStyle w:val="26"/>
              </w:rPr>
              <w:t>Вид услуги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E5A" w:rsidRDefault="00634BB6">
            <w:pPr>
              <w:pStyle w:val="32"/>
              <w:framePr w:w="10094" w:h="1901" w:wrap="around" w:vAnchor="page" w:hAnchor="page" w:x="854" w:y="6947"/>
              <w:shd w:val="clear" w:color="auto" w:fill="auto"/>
              <w:spacing w:before="0" w:line="248" w:lineRule="exact"/>
              <w:ind w:left="140" w:firstLine="340"/>
              <w:jc w:val="left"/>
            </w:pPr>
            <w:r>
              <w:rPr>
                <w:rStyle w:val="26"/>
              </w:rPr>
              <w:t>Долг по плате</w:t>
            </w:r>
            <w:r>
              <w:rPr>
                <w:rStyle w:val="26"/>
              </w:rPr>
              <w:softHyphen/>
              <w:t>жам на начало от</w:t>
            </w:r>
            <w:r>
              <w:rPr>
                <w:rStyle w:val="26"/>
              </w:rPr>
              <w:softHyphen/>
              <w:t>четного периода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E5A" w:rsidRDefault="00634BB6">
            <w:pPr>
              <w:pStyle w:val="32"/>
              <w:framePr w:w="10094" w:h="1901" w:wrap="around" w:vAnchor="page" w:hAnchor="page" w:x="854" w:y="6947"/>
              <w:shd w:val="clear" w:color="auto" w:fill="auto"/>
              <w:spacing w:before="0" w:after="120" w:line="180" w:lineRule="exact"/>
              <w:ind w:right="60" w:firstLine="0"/>
              <w:jc w:val="right"/>
            </w:pPr>
            <w:proofErr w:type="spellStart"/>
            <w:r>
              <w:rPr>
                <w:rStyle w:val="26"/>
              </w:rPr>
              <w:t>Начисле</w:t>
            </w:r>
            <w:proofErr w:type="spellEnd"/>
            <w:r>
              <w:rPr>
                <w:rStyle w:val="26"/>
              </w:rPr>
              <w:softHyphen/>
            </w:r>
          </w:p>
          <w:p w:rsidR="003E5E5A" w:rsidRDefault="00634BB6">
            <w:pPr>
              <w:pStyle w:val="32"/>
              <w:framePr w:w="10094" w:h="1901" w:wrap="around" w:vAnchor="page" w:hAnchor="page" w:x="854" w:y="6947"/>
              <w:shd w:val="clear" w:color="auto" w:fill="auto"/>
              <w:spacing w:before="120" w:line="180" w:lineRule="exact"/>
              <w:ind w:firstLine="0"/>
              <w:jc w:val="center"/>
            </w:pPr>
            <w:r>
              <w:rPr>
                <w:rStyle w:val="26"/>
              </w:rPr>
              <w:t>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E5A" w:rsidRDefault="00634BB6">
            <w:pPr>
              <w:pStyle w:val="32"/>
              <w:framePr w:w="10094" w:h="1901" w:wrap="around" w:vAnchor="page" w:hAnchor="page" w:x="854" w:y="6947"/>
              <w:shd w:val="clear" w:color="auto" w:fill="auto"/>
              <w:spacing w:before="0" w:line="180" w:lineRule="exact"/>
              <w:ind w:right="140" w:firstLine="0"/>
              <w:jc w:val="right"/>
            </w:pPr>
            <w:r>
              <w:rPr>
                <w:rStyle w:val="26"/>
              </w:rPr>
              <w:t>Оплачено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E5A" w:rsidRDefault="00634BB6">
            <w:pPr>
              <w:pStyle w:val="32"/>
              <w:framePr w:w="10094" w:h="1901" w:wrap="around" w:vAnchor="page" w:hAnchor="page" w:x="854" w:y="6947"/>
              <w:shd w:val="clear" w:color="auto" w:fill="auto"/>
              <w:spacing w:before="0" w:line="248" w:lineRule="exact"/>
              <w:ind w:left="120" w:firstLine="320"/>
              <w:jc w:val="left"/>
            </w:pPr>
            <w:r>
              <w:rPr>
                <w:rStyle w:val="26"/>
              </w:rPr>
              <w:t>Долг по пла</w:t>
            </w:r>
            <w:r>
              <w:rPr>
                <w:rStyle w:val="26"/>
              </w:rPr>
              <w:softHyphen/>
              <w:t>тежам на конец отчетного периода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E5A" w:rsidRDefault="00634BB6">
            <w:pPr>
              <w:pStyle w:val="32"/>
              <w:framePr w:w="10094" w:h="1901" w:wrap="around" w:vAnchor="page" w:hAnchor="page" w:x="854" w:y="6947"/>
              <w:shd w:val="clear" w:color="auto" w:fill="auto"/>
              <w:spacing w:before="0" w:after="60" w:line="180" w:lineRule="exact"/>
              <w:ind w:right="280" w:firstLine="0"/>
              <w:jc w:val="right"/>
            </w:pPr>
            <w:r>
              <w:rPr>
                <w:rStyle w:val="26"/>
              </w:rPr>
              <w:t>Затраты</w:t>
            </w:r>
          </w:p>
          <w:p w:rsidR="003E5E5A" w:rsidRDefault="00634BB6">
            <w:pPr>
              <w:pStyle w:val="32"/>
              <w:framePr w:w="10094" w:h="1901" w:wrap="around" w:vAnchor="page" w:hAnchor="page" w:x="854" w:y="6947"/>
              <w:shd w:val="clear" w:color="auto" w:fill="auto"/>
              <w:spacing w:before="60" w:line="180" w:lineRule="exact"/>
              <w:ind w:right="280" w:firstLine="0"/>
              <w:jc w:val="right"/>
            </w:pPr>
            <w:proofErr w:type="spellStart"/>
            <w:r>
              <w:rPr>
                <w:rStyle w:val="26"/>
              </w:rPr>
              <w:t>руб</w:t>
            </w:r>
            <w:proofErr w:type="spellEnd"/>
          </w:p>
        </w:tc>
      </w:tr>
      <w:tr w:rsidR="003E5E5A">
        <w:tblPrEx>
          <w:tblCellMar>
            <w:top w:w="0" w:type="dxa"/>
            <w:bottom w:w="0" w:type="dxa"/>
          </w:tblCellMar>
        </w:tblPrEx>
        <w:trPr>
          <w:trHeight w:hRule="exact" w:val="529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E5A" w:rsidRDefault="00634BB6">
            <w:pPr>
              <w:pStyle w:val="32"/>
              <w:framePr w:w="10094" w:h="1901" w:wrap="around" w:vAnchor="page" w:hAnchor="page" w:x="854" w:y="6947"/>
              <w:shd w:val="clear" w:color="auto" w:fill="auto"/>
              <w:spacing w:before="0"/>
              <w:ind w:left="60" w:firstLine="340"/>
              <w:jc w:val="left"/>
            </w:pPr>
            <w:r>
              <w:rPr>
                <w:rStyle w:val="26"/>
              </w:rPr>
              <w:t xml:space="preserve">Содержание жилья и </w:t>
            </w:r>
            <w:r>
              <w:rPr>
                <w:rStyle w:val="26"/>
              </w:rPr>
              <w:t>текущий ремонт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5A" w:rsidRDefault="003E5E5A">
            <w:pPr>
              <w:framePr w:w="10094" w:h="1901" w:wrap="around" w:vAnchor="page" w:hAnchor="page" w:x="854" w:y="6947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5A" w:rsidRDefault="003E5E5A">
            <w:pPr>
              <w:framePr w:w="10094" w:h="1901" w:wrap="around" w:vAnchor="page" w:hAnchor="page" w:x="854" w:y="6947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5A" w:rsidRDefault="003E5E5A">
            <w:pPr>
              <w:framePr w:w="10094" w:h="1901" w:wrap="around" w:vAnchor="page" w:hAnchor="page" w:x="854" w:y="6947"/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5A" w:rsidRDefault="003E5E5A">
            <w:pPr>
              <w:framePr w:w="10094" w:h="1901" w:wrap="around" w:vAnchor="page" w:hAnchor="page" w:x="854" w:y="6947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E5A" w:rsidRDefault="003E5E5A">
            <w:pPr>
              <w:framePr w:w="10094" w:h="1901" w:wrap="around" w:vAnchor="page" w:hAnchor="page" w:x="854" w:y="6947"/>
              <w:rPr>
                <w:sz w:val="10"/>
                <w:szCs w:val="10"/>
              </w:rPr>
            </w:pPr>
          </w:p>
        </w:tc>
      </w:tr>
      <w:tr w:rsidR="003E5E5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5E5A" w:rsidRDefault="00634BB6">
            <w:pPr>
              <w:pStyle w:val="32"/>
              <w:framePr w:w="10094" w:h="1901" w:wrap="around" w:vAnchor="page" w:hAnchor="page" w:x="854" w:y="6947"/>
              <w:shd w:val="clear" w:color="auto" w:fill="auto"/>
              <w:spacing w:before="0" w:line="180" w:lineRule="exact"/>
              <w:ind w:left="60" w:firstLine="340"/>
              <w:jc w:val="left"/>
            </w:pPr>
            <w:r>
              <w:rPr>
                <w:rStyle w:val="26"/>
              </w:rPr>
              <w:t>Капитальный ремонт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E5A" w:rsidRDefault="003E5E5A">
            <w:pPr>
              <w:framePr w:w="10094" w:h="1901" w:wrap="around" w:vAnchor="page" w:hAnchor="page" w:x="854" w:y="6947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E5A" w:rsidRDefault="003E5E5A">
            <w:pPr>
              <w:framePr w:w="10094" w:h="1901" w:wrap="around" w:vAnchor="page" w:hAnchor="page" w:x="854" w:y="6947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E5A" w:rsidRDefault="003E5E5A">
            <w:pPr>
              <w:framePr w:w="10094" w:h="1901" w:wrap="around" w:vAnchor="page" w:hAnchor="page" w:x="854" w:y="6947"/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E5A" w:rsidRDefault="003E5E5A">
            <w:pPr>
              <w:framePr w:w="10094" w:h="1901" w:wrap="around" w:vAnchor="page" w:hAnchor="page" w:x="854" w:y="6947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E5A" w:rsidRDefault="003E5E5A">
            <w:pPr>
              <w:framePr w:w="10094" w:h="1901" w:wrap="around" w:vAnchor="page" w:hAnchor="page" w:x="854" w:y="6947"/>
              <w:rPr>
                <w:sz w:val="10"/>
                <w:szCs w:val="10"/>
              </w:rPr>
            </w:pPr>
          </w:p>
        </w:tc>
      </w:tr>
    </w:tbl>
    <w:p w:rsidR="003E5E5A" w:rsidRDefault="00634BB6">
      <w:pPr>
        <w:pStyle w:val="a7"/>
        <w:framePr w:wrap="around" w:vAnchor="page" w:hAnchor="page" w:x="1224" w:y="9099"/>
        <w:shd w:val="clear" w:color="auto" w:fill="auto"/>
        <w:spacing w:line="180" w:lineRule="exact"/>
      </w:pPr>
      <w:r>
        <w:t>Раздел 1. Текущий ремонт и благоустройство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4"/>
        <w:gridCol w:w="4687"/>
        <w:gridCol w:w="1703"/>
        <w:gridCol w:w="1566"/>
        <w:gridCol w:w="997"/>
      </w:tblGrid>
      <w:tr w:rsidR="003E5E5A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5A" w:rsidRDefault="003E5E5A">
            <w:pPr>
              <w:framePr w:w="10138" w:h="1231" w:wrap="around" w:vAnchor="page" w:hAnchor="page" w:x="810" w:y="9384"/>
              <w:rPr>
                <w:sz w:val="10"/>
                <w:szCs w:val="10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5A" w:rsidRDefault="00634BB6">
            <w:pPr>
              <w:pStyle w:val="32"/>
              <w:framePr w:w="10138" w:h="1231" w:wrap="around" w:vAnchor="page" w:hAnchor="page" w:x="810" w:y="9384"/>
              <w:shd w:val="clear" w:color="auto" w:fill="auto"/>
              <w:spacing w:before="0" w:line="180" w:lineRule="exact"/>
              <w:ind w:left="1540" w:firstLine="0"/>
              <w:jc w:val="left"/>
            </w:pPr>
            <w:r>
              <w:rPr>
                <w:rStyle w:val="26"/>
              </w:rPr>
              <w:t>Наименование работ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5A" w:rsidRDefault="00634BB6">
            <w:pPr>
              <w:pStyle w:val="32"/>
              <w:framePr w:w="10138" w:h="1231" w:wrap="around" w:vAnchor="page" w:hAnchor="page" w:x="810" w:y="9384"/>
              <w:shd w:val="clear" w:color="auto" w:fill="auto"/>
              <w:spacing w:before="0" w:line="180" w:lineRule="exact"/>
              <w:ind w:left="680" w:firstLine="0"/>
              <w:jc w:val="left"/>
            </w:pPr>
            <w:proofErr w:type="spellStart"/>
            <w:r>
              <w:rPr>
                <w:rStyle w:val="26"/>
              </w:rPr>
              <w:t>Ед</w:t>
            </w:r>
            <w:proofErr w:type="gramStart"/>
            <w:r>
              <w:rPr>
                <w:rStyle w:val="26"/>
              </w:rPr>
              <w:t>.и</w:t>
            </w:r>
            <w:proofErr w:type="gramEnd"/>
            <w:r>
              <w:rPr>
                <w:rStyle w:val="26"/>
              </w:rPr>
              <w:t>зм</w:t>
            </w:r>
            <w:proofErr w:type="spellEnd"/>
            <w:r>
              <w:rPr>
                <w:rStyle w:val="26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5A" w:rsidRDefault="00634BB6">
            <w:pPr>
              <w:pStyle w:val="32"/>
              <w:framePr w:w="10138" w:h="1231" w:wrap="around" w:vAnchor="page" w:hAnchor="page" w:x="810" w:y="9384"/>
              <w:shd w:val="clear" w:color="auto" w:fill="auto"/>
              <w:spacing w:before="0" w:line="180" w:lineRule="exact"/>
              <w:ind w:right="300" w:firstLine="0"/>
              <w:jc w:val="right"/>
            </w:pPr>
            <w:r>
              <w:rPr>
                <w:rStyle w:val="26"/>
              </w:rPr>
              <w:t>Объем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E5A" w:rsidRDefault="00634BB6">
            <w:pPr>
              <w:pStyle w:val="32"/>
              <w:framePr w:w="10138" w:h="1231" w:wrap="around" w:vAnchor="page" w:hAnchor="page" w:x="810" w:y="9384"/>
              <w:shd w:val="clear" w:color="auto" w:fill="auto"/>
              <w:spacing w:before="0" w:after="60" w:line="180" w:lineRule="exact"/>
              <w:ind w:left="20" w:firstLine="0"/>
              <w:jc w:val="left"/>
            </w:pPr>
            <w:r>
              <w:rPr>
                <w:rStyle w:val="26"/>
              </w:rPr>
              <w:t>Сумма,</w:t>
            </w:r>
          </w:p>
          <w:p w:rsidR="003E5E5A" w:rsidRDefault="00634BB6">
            <w:pPr>
              <w:pStyle w:val="32"/>
              <w:framePr w:w="10138" w:h="1231" w:wrap="around" w:vAnchor="page" w:hAnchor="page" w:x="810" w:y="9384"/>
              <w:shd w:val="clear" w:color="auto" w:fill="auto"/>
              <w:spacing w:before="60" w:line="180" w:lineRule="exact"/>
              <w:ind w:left="20" w:firstLine="0"/>
              <w:jc w:val="left"/>
            </w:pPr>
            <w:r>
              <w:rPr>
                <w:rStyle w:val="26"/>
              </w:rPr>
              <w:t>руб.</w:t>
            </w:r>
          </w:p>
        </w:tc>
      </w:tr>
      <w:tr w:rsidR="003E5E5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5A" w:rsidRDefault="00634BB6">
            <w:pPr>
              <w:pStyle w:val="32"/>
              <w:framePr w:w="10138" w:h="1231" w:wrap="around" w:vAnchor="page" w:hAnchor="page" w:x="810" w:y="9384"/>
              <w:shd w:val="clear" w:color="auto" w:fill="auto"/>
              <w:spacing w:before="0" w:line="180" w:lineRule="exact"/>
              <w:ind w:right="60" w:firstLine="0"/>
              <w:jc w:val="right"/>
            </w:pPr>
            <w:r>
              <w:rPr>
                <w:rStyle w:val="26"/>
              </w:rPr>
              <w:t>ВСЕГО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5A" w:rsidRDefault="003E5E5A">
            <w:pPr>
              <w:framePr w:w="10138" w:h="1231" w:wrap="around" w:vAnchor="page" w:hAnchor="page" w:x="810" w:y="9384"/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5A" w:rsidRDefault="003E5E5A">
            <w:pPr>
              <w:framePr w:w="10138" w:h="1231" w:wrap="around" w:vAnchor="page" w:hAnchor="page" w:x="810" w:y="9384"/>
              <w:rPr>
                <w:sz w:val="10"/>
                <w:szCs w:val="1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5A" w:rsidRDefault="003E5E5A">
            <w:pPr>
              <w:framePr w:w="10138" w:h="1231" w:wrap="around" w:vAnchor="page" w:hAnchor="page" w:x="810" w:y="9384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E5A" w:rsidRDefault="003E5E5A">
            <w:pPr>
              <w:framePr w:w="10138" w:h="1231" w:wrap="around" w:vAnchor="page" w:hAnchor="page" w:x="810" w:y="9384"/>
              <w:rPr>
                <w:sz w:val="10"/>
                <w:szCs w:val="10"/>
              </w:rPr>
            </w:pPr>
          </w:p>
        </w:tc>
      </w:tr>
      <w:tr w:rsidR="003E5E5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E5A" w:rsidRDefault="00634BB6">
            <w:pPr>
              <w:pStyle w:val="32"/>
              <w:framePr w:w="10138" w:h="1231" w:wrap="around" w:vAnchor="page" w:hAnchor="page" w:x="810" w:y="9384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6"/>
              </w:rPr>
              <w:t>1.1.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E5A" w:rsidRDefault="00634BB6">
            <w:pPr>
              <w:pStyle w:val="32"/>
              <w:framePr w:w="10138" w:h="1231" w:wrap="around" w:vAnchor="page" w:hAnchor="page" w:x="810" w:y="9384"/>
              <w:shd w:val="clear" w:color="auto" w:fill="auto"/>
              <w:spacing w:before="0" w:line="180" w:lineRule="exact"/>
              <w:ind w:left="380" w:firstLine="0"/>
              <w:jc w:val="left"/>
            </w:pPr>
            <w:r>
              <w:rPr>
                <w:rStyle w:val="26"/>
              </w:rPr>
              <w:t>(расшифровка по видам работ)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E5A" w:rsidRDefault="003E5E5A">
            <w:pPr>
              <w:framePr w:w="10138" w:h="1231" w:wrap="around" w:vAnchor="page" w:hAnchor="page" w:x="810" w:y="9384"/>
              <w:rPr>
                <w:sz w:val="10"/>
                <w:szCs w:val="1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E5A" w:rsidRDefault="003E5E5A">
            <w:pPr>
              <w:framePr w:w="10138" w:h="1231" w:wrap="around" w:vAnchor="page" w:hAnchor="page" w:x="810" w:y="9384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E5A" w:rsidRDefault="003E5E5A">
            <w:pPr>
              <w:framePr w:w="10138" w:h="1231" w:wrap="around" w:vAnchor="page" w:hAnchor="page" w:x="810" w:y="9384"/>
              <w:rPr>
                <w:sz w:val="10"/>
                <w:szCs w:val="10"/>
              </w:rPr>
            </w:pPr>
          </w:p>
        </w:tc>
      </w:tr>
    </w:tbl>
    <w:p w:rsidR="003E5E5A" w:rsidRDefault="00634BB6">
      <w:pPr>
        <w:pStyle w:val="a7"/>
        <w:framePr w:wrap="around" w:vAnchor="page" w:hAnchor="page" w:x="1235" w:y="10871"/>
        <w:shd w:val="clear" w:color="auto" w:fill="auto"/>
        <w:spacing w:line="180" w:lineRule="exact"/>
      </w:pPr>
      <w:r>
        <w:t>Раздел 2. Капитальный ремонт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4687"/>
        <w:gridCol w:w="1706"/>
        <w:gridCol w:w="1566"/>
        <w:gridCol w:w="1134"/>
      </w:tblGrid>
      <w:tr w:rsidR="003E5E5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5A" w:rsidRDefault="003E5E5A">
            <w:pPr>
              <w:framePr w:w="10228" w:h="1411" w:wrap="around" w:vAnchor="page" w:hAnchor="page" w:x="857" w:y="11151"/>
              <w:rPr>
                <w:sz w:val="10"/>
                <w:szCs w:val="10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5A" w:rsidRDefault="00634BB6">
            <w:pPr>
              <w:pStyle w:val="32"/>
              <w:framePr w:w="10228" w:h="1411" w:wrap="around" w:vAnchor="page" w:hAnchor="page" w:x="857" w:y="11151"/>
              <w:shd w:val="clear" w:color="auto" w:fill="auto"/>
              <w:spacing w:before="0" w:line="180" w:lineRule="exact"/>
              <w:ind w:left="1540" w:firstLine="0"/>
              <w:jc w:val="left"/>
            </w:pPr>
            <w:r>
              <w:rPr>
                <w:rStyle w:val="26"/>
              </w:rPr>
              <w:t>Наименование работ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5A" w:rsidRDefault="00634BB6">
            <w:pPr>
              <w:pStyle w:val="32"/>
              <w:framePr w:w="10228" w:h="1411" w:wrap="around" w:vAnchor="page" w:hAnchor="page" w:x="857" w:y="11151"/>
              <w:shd w:val="clear" w:color="auto" w:fill="auto"/>
              <w:spacing w:before="0" w:line="180" w:lineRule="exact"/>
              <w:ind w:left="680" w:firstLine="0"/>
              <w:jc w:val="left"/>
            </w:pPr>
            <w:proofErr w:type="spellStart"/>
            <w:r>
              <w:rPr>
                <w:rStyle w:val="26"/>
              </w:rPr>
              <w:t>Ед</w:t>
            </w:r>
            <w:proofErr w:type="gramStart"/>
            <w:r>
              <w:rPr>
                <w:rStyle w:val="26"/>
              </w:rPr>
              <w:t>.и</w:t>
            </w:r>
            <w:proofErr w:type="gramEnd"/>
            <w:r>
              <w:rPr>
                <w:rStyle w:val="26"/>
              </w:rPr>
              <w:t>зм</w:t>
            </w:r>
            <w:proofErr w:type="spellEnd"/>
            <w:r>
              <w:rPr>
                <w:rStyle w:val="26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5A" w:rsidRDefault="00634BB6">
            <w:pPr>
              <w:pStyle w:val="32"/>
              <w:framePr w:w="10228" w:h="1411" w:wrap="around" w:vAnchor="page" w:hAnchor="page" w:x="857" w:y="11151"/>
              <w:shd w:val="clear" w:color="auto" w:fill="auto"/>
              <w:spacing w:before="0" w:line="180" w:lineRule="exact"/>
              <w:ind w:right="300" w:firstLine="0"/>
              <w:jc w:val="right"/>
            </w:pPr>
            <w:r>
              <w:rPr>
                <w:rStyle w:val="26"/>
              </w:rPr>
              <w:t>Объем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E5A" w:rsidRDefault="00634BB6">
            <w:pPr>
              <w:pStyle w:val="32"/>
              <w:framePr w:w="10228" w:h="1411" w:wrap="around" w:vAnchor="page" w:hAnchor="page" w:x="857" w:y="11151"/>
              <w:shd w:val="clear" w:color="auto" w:fill="auto"/>
              <w:spacing w:before="0" w:after="60" w:line="180" w:lineRule="exact"/>
              <w:ind w:left="20" w:firstLine="0"/>
              <w:jc w:val="left"/>
            </w:pPr>
            <w:r>
              <w:rPr>
                <w:rStyle w:val="26"/>
              </w:rPr>
              <w:t>Сумма,</w:t>
            </w:r>
          </w:p>
          <w:p w:rsidR="003E5E5A" w:rsidRDefault="00634BB6">
            <w:pPr>
              <w:pStyle w:val="32"/>
              <w:framePr w:w="10228" w:h="1411" w:wrap="around" w:vAnchor="page" w:hAnchor="page" w:x="857" w:y="11151"/>
              <w:shd w:val="clear" w:color="auto" w:fill="auto"/>
              <w:spacing w:before="60" w:line="180" w:lineRule="exact"/>
              <w:ind w:left="20" w:firstLine="0"/>
              <w:jc w:val="left"/>
            </w:pPr>
            <w:r>
              <w:rPr>
                <w:rStyle w:val="0pt0"/>
              </w:rPr>
              <w:t>руб.</w:t>
            </w:r>
          </w:p>
        </w:tc>
      </w:tr>
      <w:tr w:rsidR="003E5E5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5A" w:rsidRDefault="00634BB6">
            <w:pPr>
              <w:pStyle w:val="32"/>
              <w:framePr w:w="10228" w:h="1411" w:wrap="around" w:vAnchor="page" w:hAnchor="page" w:x="857" w:y="11151"/>
              <w:shd w:val="clear" w:color="auto" w:fill="auto"/>
              <w:spacing w:before="0" w:line="180" w:lineRule="exact"/>
              <w:ind w:right="60" w:firstLine="0"/>
              <w:jc w:val="right"/>
            </w:pPr>
            <w:r>
              <w:rPr>
                <w:rStyle w:val="26"/>
              </w:rPr>
              <w:t>ВСЕГО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5A" w:rsidRDefault="003E5E5A">
            <w:pPr>
              <w:framePr w:w="10228" w:h="1411" w:wrap="around" w:vAnchor="page" w:hAnchor="page" w:x="857" w:y="11151"/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5A" w:rsidRDefault="003E5E5A">
            <w:pPr>
              <w:framePr w:w="10228" w:h="1411" w:wrap="around" w:vAnchor="page" w:hAnchor="page" w:x="857" w:y="11151"/>
              <w:rPr>
                <w:sz w:val="10"/>
                <w:szCs w:val="1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5A" w:rsidRDefault="003E5E5A">
            <w:pPr>
              <w:framePr w:w="10228" w:h="1411" w:wrap="around" w:vAnchor="page" w:hAnchor="page" w:x="857" w:y="1115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E5A" w:rsidRDefault="003E5E5A">
            <w:pPr>
              <w:framePr w:w="10228" w:h="1411" w:wrap="around" w:vAnchor="page" w:hAnchor="page" w:x="857" w:y="11151"/>
              <w:rPr>
                <w:sz w:val="10"/>
                <w:szCs w:val="10"/>
              </w:rPr>
            </w:pPr>
          </w:p>
        </w:tc>
      </w:tr>
      <w:tr w:rsidR="003E5E5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5E5A" w:rsidRDefault="00634BB6">
            <w:pPr>
              <w:pStyle w:val="32"/>
              <w:framePr w:w="10228" w:h="1411" w:wrap="around" w:vAnchor="page" w:hAnchor="page" w:x="857" w:y="11151"/>
              <w:shd w:val="clear" w:color="auto" w:fill="auto"/>
              <w:spacing w:before="0" w:after="60" w:line="180" w:lineRule="exact"/>
              <w:ind w:firstLine="0"/>
              <w:jc w:val="center"/>
            </w:pPr>
            <w:r>
              <w:rPr>
                <w:rStyle w:val="26"/>
              </w:rPr>
              <w:t>2.1.</w:t>
            </w:r>
          </w:p>
          <w:p w:rsidR="003E5E5A" w:rsidRDefault="00634BB6">
            <w:pPr>
              <w:pStyle w:val="32"/>
              <w:framePr w:w="10228" w:h="1411" w:wrap="around" w:vAnchor="page" w:hAnchor="page" w:x="857" w:y="11151"/>
              <w:shd w:val="clear" w:color="auto" w:fill="auto"/>
              <w:spacing w:before="60" w:line="180" w:lineRule="exact"/>
              <w:ind w:right="240" w:firstLine="0"/>
              <w:jc w:val="right"/>
            </w:pPr>
            <w:r>
              <w:rPr>
                <w:rStyle w:val="26"/>
              </w:rPr>
              <w:t>2.2....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E5A" w:rsidRDefault="00634BB6">
            <w:pPr>
              <w:pStyle w:val="32"/>
              <w:framePr w:w="10228" w:h="1411" w:wrap="around" w:vAnchor="page" w:hAnchor="page" w:x="857" w:y="11151"/>
              <w:shd w:val="clear" w:color="auto" w:fill="auto"/>
              <w:spacing w:before="0" w:line="180" w:lineRule="exact"/>
              <w:ind w:left="440" w:firstLine="0"/>
              <w:jc w:val="left"/>
            </w:pPr>
            <w:r>
              <w:rPr>
                <w:rStyle w:val="26"/>
              </w:rPr>
              <w:t>Расшифровка по видам работ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E5A" w:rsidRDefault="003E5E5A">
            <w:pPr>
              <w:framePr w:w="10228" w:h="1411" w:wrap="around" w:vAnchor="page" w:hAnchor="page" w:x="857" w:y="11151"/>
              <w:rPr>
                <w:sz w:val="10"/>
                <w:szCs w:val="1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E5A" w:rsidRDefault="003E5E5A">
            <w:pPr>
              <w:framePr w:w="10228" w:h="1411" w:wrap="around" w:vAnchor="page" w:hAnchor="page" w:x="857" w:y="1115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E5A" w:rsidRDefault="003E5E5A">
            <w:pPr>
              <w:framePr w:w="10228" w:h="1411" w:wrap="around" w:vAnchor="page" w:hAnchor="page" w:x="857" w:y="11151"/>
              <w:rPr>
                <w:sz w:val="10"/>
                <w:szCs w:val="10"/>
              </w:rPr>
            </w:pPr>
          </w:p>
        </w:tc>
      </w:tr>
    </w:tbl>
    <w:p w:rsidR="003E5E5A" w:rsidRDefault="003E5E5A">
      <w:pPr>
        <w:rPr>
          <w:sz w:val="2"/>
          <w:szCs w:val="2"/>
        </w:rPr>
        <w:sectPr w:rsidR="003E5E5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E5E5A" w:rsidRDefault="00634BB6">
      <w:pPr>
        <w:pStyle w:val="a9"/>
        <w:framePr w:wrap="around" w:vAnchor="page" w:hAnchor="page" w:x="6864" w:y="1234"/>
        <w:shd w:val="clear" w:color="auto" w:fill="auto"/>
        <w:spacing w:line="170" w:lineRule="exact"/>
        <w:ind w:left="20"/>
      </w:pPr>
      <w:r>
        <w:lastRenderedPageBreak/>
        <w:t xml:space="preserve">Приложение </w:t>
      </w:r>
      <w:r>
        <w:rPr>
          <w:lang w:val="en-US" w:eastAsia="en-US" w:bidi="en-US"/>
        </w:rPr>
        <w:t xml:space="preserve">N2 </w:t>
      </w:r>
      <w:r>
        <w:t>2 к договору управления</w:t>
      </w:r>
    </w:p>
    <w:p w:rsidR="003E5E5A" w:rsidRDefault="00634BB6">
      <w:pPr>
        <w:pStyle w:val="130"/>
        <w:framePr w:w="9544" w:h="686" w:hRule="exact" w:wrap="around" w:vAnchor="page" w:hAnchor="page" w:x="1183" w:y="1670"/>
        <w:shd w:val="clear" w:color="auto" w:fill="auto"/>
        <w:spacing w:after="238" w:line="170" w:lineRule="exact"/>
      </w:pPr>
      <w:r>
        <w:t>многоквартирным домом с собственником</w:t>
      </w:r>
    </w:p>
    <w:p w:rsidR="003E5E5A" w:rsidRDefault="00634BB6">
      <w:pPr>
        <w:pStyle w:val="130"/>
        <w:framePr w:w="9544" w:h="686" w:hRule="exact" w:wrap="around" w:vAnchor="page" w:hAnchor="page" w:x="1183" w:y="1670"/>
        <w:shd w:val="clear" w:color="auto" w:fill="auto"/>
        <w:spacing w:after="0" w:line="170" w:lineRule="exact"/>
      </w:pPr>
      <w:r>
        <w:t>жилого помещения</w:t>
      </w:r>
    </w:p>
    <w:p w:rsidR="003E5E5A" w:rsidRDefault="00634BB6">
      <w:pPr>
        <w:pStyle w:val="40"/>
        <w:framePr w:w="9544" w:h="839" w:hRule="exact" w:wrap="around" w:vAnchor="page" w:hAnchor="page" w:x="1183" w:y="2910"/>
        <w:shd w:val="clear" w:color="auto" w:fill="auto"/>
        <w:spacing w:after="0" w:line="259" w:lineRule="exact"/>
        <w:ind w:left="80"/>
      </w:pPr>
      <w:r>
        <w:t xml:space="preserve">Перечень услуг и работ по содержанию и ремонту общего имущества в </w:t>
      </w:r>
      <w:r>
        <w:t>многоквартирном доме и их стоимость за период с 01.01.2011 г. по 31.12.2011 г. по адресу:</w:t>
      </w:r>
    </w:p>
    <w:p w:rsidR="003E5E5A" w:rsidRDefault="00634BB6">
      <w:pPr>
        <w:pStyle w:val="40"/>
        <w:framePr w:w="9544" w:h="839" w:hRule="exact" w:wrap="around" w:vAnchor="page" w:hAnchor="page" w:x="1183" w:y="2910"/>
        <w:shd w:val="clear" w:color="auto" w:fill="auto"/>
        <w:spacing w:after="0" w:line="259" w:lineRule="exact"/>
        <w:ind w:left="80"/>
      </w:pPr>
      <w:proofErr w:type="spellStart"/>
      <w:r>
        <w:t>Заельцовский</w:t>
      </w:r>
      <w:proofErr w:type="spellEnd"/>
      <w:r>
        <w:t xml:space="preserve"> Бор, 22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2"/>
        <w:gridCol w:w="4219"/>
        <w:gridCol w:w="1418"/>
        <w:gridCol w:w="1397"/>
      </w:tblGrid>
      <w:tr w:rsidR="003E5E5A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E5A" w:rsidRDefault="00634BB6">
            <w:pPr>
              <w:pStyle w:val="32"/>
              <w:framePr w:w="9356" w:h="11632" w:wrap="around" w:vAnchor="page" w:hAnchor="page" w:x="1187" w:y="3974"/>
              <w:shd w:val="clear" w:color="auto" w:fill="auto"/>
              <w:spacing w:before="0" w:line="216" w:lineRule="exact"/>
              <w:ind w:left="160" w:firstLine="0"/>
              <w:jc w:val="left"/>
            </w:pPr>
            <w:r>
              <w:rPr>
                <w:rStyle w:val="MSReferenceSansSerif85pt0pt"/>
              </w:rPr>
              <w:t xml:space="preserve">Общая площадь помещений, всего </w:t>
            </w:r>
            <w:proofErr w:type="spellStart"/>
            <w:r>
              <w:rPr>
                <w:rStyle w:val="MSReferenceSansSerif85pt0pt"/>
              </w:rPr>
              <w:t>кв</w:t>
            </w:r>
            <w:proofErr w:type="gramStart"/>
            <w:r>
              <w:rPr>
                <w:rStyle w:val="MSReferenceSansSerif85pt0pt"/>
              </w:rPr>
              <w:t>.м</w:t>
            </w:r>
            <w:proofErr w:type="spellEnd"/>
            <w:proofErr w:type="gramEnd"/>
            <w:r>
              <w:rPr>
                <w:rStyle w:val="MSReferenceSansSerif85pt0pt"/>
              </w:rPr>
              <w:t>,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E5A" w:rsidRDefault="00634BB6">
            <w:pPr>
              <w:pStyle w:val="32"/>
              <w:framePr w:w="9356" w:h="11632" w:wrap="around" w:vAnchor="page" w:hAnchor="page" w:x="1187" w:y="3974"/>
              <w:shd w:val="clear" w:color="auto" w:fill="auto"/>
              <w:spacing w:before="0" w:line="170" w:lineRule="exact"/>
              <w:ind w:left="3220" w:firstLine="0"/>
              <w:jc w:val="left"/>
            </w:pPr>
            <w:r>
              <w:rPr>
                <w:rStyle w:val="MSReferenceSansSerif85pt0pt"/>
              </w:rPr>
              <w:t>2078,6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3E5E5A" w:rsidRDefault="003E5E5A">
            <w:pPr>
              <w:framePr w:w="9356" w:h="11632" w:wrap="around" w:vAnchor="page" w:hAnchor="page" w:x="1187" w:y="3974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E5E5A" w:rsidRDefault="003E5E5A">
            <w:pPr>
              <w:framePr w:w="9356" w:h="11632" w:wrap="around" w:vAnchor="page" w:hAnchor="page" w:x="1187" w:y="3974"/>
              <w:rPr>
                <w:sz w:val="10"/>
                <w:szCs w:val="10"/>
              </w:rPr>
            </w:pPr>
          </w:p>
        </w:tc>
      </w:tr>
      <w:tr w:rsidR="003E5E5A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E5A" w:rsidRDefault="00634BB6">
            <w:pPr>
              <w:pStyle w:val="32"/>
              <w:framePr w:w="9356" w:h="11632" w:wrap="around" w:vAnchor="page" w:hAnchor="page" w:x="1187" w:y="3974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MSReferenceSansSerif85pt0pt"/>
              </w:rPr>
              <w:t>в том числе: жилых помещений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E5A" w:rsidRDefault="00634BB6">
            <w:pPr>
              <w:pStyle w:val="32"/>
              <w:framePr w:w="9356" w:h="11632" w:wrap="around" w:vAnchor="page" w:hAnchor="page" w:x="1187" w:y="3974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MSReferenceSansSerif85pt0pt"/>
              </w:rPr>
              <w:t>2078,6</w:t>
            </w:r>
          </w:p>
        </w:tc>
      </w:tr>
      <w:tr w:rsidR="003E5E5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5A" w:rsidRDefault="00634BB6">
            <w:pPr>
              <w:pStyle w:val="32"/>
              <w:framePr w:w="9356" w:h="11632" w:wrap="around" w:vAnchor="page" w:hAnchor="page" w:x="1187" w:y="3974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MSReferenceSansSerif85pt0pt"/>
              </w:rPr>
              <w:t>нежилых помещений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E5A" w:rsidRDefault="00634BB6">
            <w:pPr>
              <w:pStyle w:val="32"/>
              <w:framePr w:w="9356" w:h="11632" w:wrap="around" w:vAnchor="page" w:hAnchor="page" w:x="1187" w:y="3974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MSReferenceSansSerif85pt0pt"/>
              </w:rPr>
              <w:t>О</w:t>
            </w:r>
          </w:p>
        </w:tc>
      </w:tr>
      <w:tr w:rsidR="003E5E5A">
        <w:tblPrEx>
          <w:tblCellMar>
            <w:top w:w="0" w:type="dxa"/>
            <w:bottom w:w="0" w:type="dxa"/>
          </w:tblCellMar>
        </w:tblPrEx>
        <w:trPr>
          <w:trHeight w:hRule="exact" w:val="1346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5A" w:rsidRDefault="00634BB6">
            <w:pPr>
              <w:pStyle w:val="32"/>
              <w:framePr w:w="9356" w:h="11632" w:wrap="around" w:vAnchor="page" w:hAnchor="page" w:x="1187" w:y="3974"/>
              <w:shd w:val="clear" w:color="auto" w:fill="auto"/>
              <w:spacing w:before="0" w:line="223" w:lineRule="exact"/>
              <w:ind w:left="160" w:firstLine="0"/>
              <w:jc w:val="left"/>
            </w:pPr>
            <w:r>
              <w:rPr>
                <w:rStyle w:val="MSReferenceSansSerif85pt0pt"/>
              </w:rPr>
              <w:t>Перечень видов работ и услуг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5A" w:rsidRDefault="00634BB6">
            <w:pPr>
              <w:pStyle w:val="32"/>
              <w:framePr w:w="9356" w:h="11632" w:wrap="around" w:vAnchor="page" w:hAnchor="page" w:x="1187" w:y="3974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MSReferenceSansSerif85pt0pt"/>
              </w:rPr>
              <w:t xml:space="preserve">условия </w:t>
            </w:r>
            <w:r>
              <w:rPr>
                <w:rStyle w:val="MSReferenceSansSerif85pt0pt"/>
              </w:rPr>
              <w:t>выполнения работ и оказания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5A" w:rsidRDefault="00634BB6">
            <w:pPr>
              <w:pStyle w:val="32"/>
              <w:framePr w:w="9356" w:h="11632" w:wrap="around" w:vAnchor="page" w:hAnchor="page" w:x="1187" w:y="3974"/>
              <w:shd w:val="clear" w:color="auto" w:fill="auto"/>
              <w:spacing w:before="0" w:line="223" w:lineRule="exact"/>
              <w:ind w:firstLine="0"/>
              <w:jc w:val="center"/>
            </w:pPr>
            <w:r>
              <w:rPr>
                <w:rStyle w:val="MSReferenceSansSerif85pt0pt"/>
              </w:rPr>
              <w:t>Годовая плата, руб.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E5A" w:rsidRDefault="00634BB6">
            <w:pPr>
              <w:pStyle w:val="32"/>
              <w:framePr w:w="9356" w:h="11632" w:wrap="around" w:vAnchor="page" w:hAnchor="page" w:x="1187" w:y="3974"/>
              <w:shd w:val="clear" w:color="auto" w:fill="auto"/>
              <w:spacing w:before="0" w:line="223" w:lineRule="exact"/>
              <w:ind w:firstLine="0"/>
              <w:jc w:val="center"/>
            </w:pPr>
            <w:r>
              <w:rPr>
                <w:rStyle w:val="MSReferenceSansSerif85pt0pt"/>
              </w:rPr>
              <w:t xml:space="preserve">Цена работ и услуг в месяц на 1 </w:t>
            </w:r>
            <w:proofErr w:type="spellStart"/>
            <w:r>
              <w:rPr>
                <w:rStyle w:val="MSReferenceSansSerif85pt0pt"/>
              </w:rPr>
              <w:t>кв</w:t>
            </w:r>
            <w:proofErr w:type="gramStart"/>
            <w:r>
              <w:rPr>
                <w:rStyle w:val="MSReferenceSansSerif85pt0pt"/>
              </w:rPr>
              <w:t>.м</w:t>
            </w:r>
            <w:proofErr w:type="spellEnd"/>
            <w:proofErr w:type="gramEnd"/>
            <w:r>
              <w:rPr>
                <w:rStyle w:val="MSReferenceSansSerif85pt0pt"/>
              </w:rPr>
              <w:t>, площади помещений, Руб.</w:t>
            </w:r>
          </w:p>
        </w:tc>
      </w:tr>
      <w:tr w:rsidR="003E5E5A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E5A" w:rsidRDefault="00634BB6">
            <w:pPr>
              <w:pStyle w:val="32"/>
              <w:framePr w:w="9356" w:h="11632" w:wrap="around" w:vAnchor="page" w:hAnchor="page" w:x="1187" w:y="3974"/>
              <w:shd w:val="clear" w:color="auto" w:fill="auto"/>
              <w:spacing w:before="0" w:line="227" w:lineRule="exact"/>
              <w:ind w:left="160" w:firstLine="0"/>
              <w:jc w:val="left"/>
            </w:pPr>
            <w:r>
              <w:rPr>
                <w:rStyle w:val="MSReferenceSansSerif85pt0pt"/>
              </w:rPr>
              <w:t>1. Содержание общего имущества дома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5A" w:rsidRDefault="003E5E5A">
            <w:pPr>
              <w:framePr w:w="9356" w:h="11632" w:wrap="around" w:vAnchor="page" w:hAnchor="page" w:x="1187" w:y="3974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5A" w:rsidRDefault="00634BB6">
            <w:pPr>
              <w:pStyle w:val="32"/>
              <w:framePr w:w="9356" w:h="11632" w:wrap="around" w:vAnchor="page" w:hAnchor="page" w:x="1187" w:y="3974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MSReferenceSansSerif85pt0pt"/>
              </w:rPr>
              <w:t>291835,4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E5A" w:rsidRDefault="00634BB6">
            <w:pPr>
              <w:pStyle w:val="32"/>
              <w:framePr w:w="9356" w:h="11632" w:wrap="around" w:vAnchor="page" w:hAnchor="page" w:x="1187" w:y="3974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MSReferenceSansSerif85pt0pt"/>
              </w:rPr>
              <w:t>11,70</w:t>
            </w:r>
          </w:p>
        </w:tc>
      </w:tr>
      <w:tr w:rsidR="003E5E5A">
        <w:tblPrEx>
          <w:tblCellMar>
            <w:top w:w="0" w:type="dxa"/>
            <w:bottom w:w="0" w:type="dxa"/>
          </w:tblCellMar>
        </w:tblPrEx>
        <w:trPr>
          <w:trHeight w:hRule="exact" w:val="4324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5A" w:rsidRDefault="00634BB6">
            <w:pPr>
              <w:pStyle w:val="32"/>
              <w:framePr w:w="9356" w:h="11632" w:wrap="around" w:vAnchor="page" w:hAnchor="page" w:x="1187" w:y="3974"/>
              <w:shd w:val="clear" w:color="auto" w:fill="auto"/>
              <w:spacing w:before="0" w:line="223" w:lineRule="exact"/>
              <w:ind w:left="160" w:firstLine="0"/>
              <w:jc w:val="left"/>
            </w:pPr>
            <w:r>
              <w:rPr>
                <w:rStyle w:val="MSReferenceSansSerif85pt0pt"/>
              </w:rPr>
              <w:t>1.Техническое</w:t>
            </w:r>
          </w:p>
          <w:p w:rsidR="003E5E5A" w:rsidRDefault="00634BB6">
            <w:pPr>
              <w:pStyle w:val="32"/>
              <w:framePr w:w="9356" w:h="11632" w:wrap="around" w:vAnchor="page" w:hAnchor="page" w:x="1187" w:y="3974"/>
              <w:shd w:val="clear" w:color="auto" w:fill="auto"/>
              <w:spacing w:before="0" w:line="223" w:lineRule="exact"/>
              <w:ind w:left="160" w:firstLine="0"/>
              <w:jc w:val="left"/>
            </w:pPr>
            <w:r>
              <w:rPr>
                <w:rStyle w:val="MSReferenceSansSerif85pt0pt"/>
              </w:rPr>
              <w:t>обслуживание</w:t>
            </w:r>
          </w:p>
          <w:p w:rsidR="003E5E5A" w:rsidRDefault="00634BB6">
            <w:pPr>
              <w:pStyle w:val="32"/>
              <w:framePr w:w="9356" w:h="11632" w:wrap="around" w:vAnchor="page" w:hAnchor="page" w:x="1187" w:y="3974"/>
              <w:shd w:val="clear" w:color="auto" w:fill="auto"/>
              <w:spacing w:before="0" w:line="223" w:lineRule="exact"/>
              <w:ind w:left="160" w:firstLine="0"/>
              <w:jc w:val="left"/>
            </w:pPr>
            <w:proofErr w:type="spellStart"/>
            <w:r>
              <w:rPr>
                <w:rStyle w:val="MSReferenceSansSerif85pt0pt"/>
              </w:rPr>
              <w:t>внугридомового</w:t>
            </w:r>
            <w:proofErr w:type="spellEnd"/>
          </w:p>
          <w:p w:rsidR="003E5E5A" w:rsidRDefault="00634BB6">
            <w:pPr>
              <w:pStyle w:val="32"/>
              <w:framePr w:w="9356" w:h="11632" w:wrap="around" w:vAnchor="page" w:hAnchor="page" w:x="1187" w:y="3974"/>
              <w:shd w:val="clear" w:color="auto" w:fill="auto"/>
              <w:spacing w:before="0" w:line="223" w:lineRule="exact"/>
              <w:ind w:left="160" w:firstLine="0"/>
              <w:jc w:val="left"/>
            </w:pPr>
            <w:r>
              <w:rPr>
                <w:rStyle w:val="MSReferenceSansSerif85pt0pt"/>
              </w:rPr>
              <w:t>инженерного</w:t>
            </w:r>
          </w:p>
          <w:p w:rsidR="003E5E5A" w:rsidRDefault="00634BB6">
            <w:pPr>
              <w:pStyle w:val="32"/>
              <w:framePr w:w="9356" w:h="11632" w:wrap="around" w:vAnchor="page" w:hAnchor="page" w:x="1187" w:y="3974"/>
              <w:shd w:val="clear" w:color="auto" w:fill="auto"/>
              <w:spacing w:before="0" w:line="223" w:lineRule="exact"/>
              <w:ind w:left="160" w:firstLine="0"/>
              <w:jc w:val="left"/>
            </w:pPr>
            <w:r>
              <w:rPr>
                <w:rStyle w:val="MSReferenceSansSerif85pt0pt"/>
              </w:rPr>
              <w:t>оборудования и</w:t>
            </w:r>
          </w:p>
          <w:p w:rsidR="003E5E5A" w:rsidRDefault="00634BB6">
            <w:pPr>
              <w:pStyle w:val="32"/>
              <w:framePr w:w="9356" w:h="11632" w:wrap="around" w:vAnchor="page" w:hAnchor="page" w:x="1187" w:y="3974"/>
              <w:shd w:val="clear" w:color="auto" w:fill="auto"/>
              <w:spacing w:before="0" w:line="223" w:lineRule="exact"/>
              <w:ind w:left="160" w:firstLine="0"/>
              <w:jc w:val="left"/>
            </w:pPr>
            <w:r>
              <w:rPr>
                <w:rStyle w:val="MSReferenceSansSerif85pt0pt"/>
              </w:rPr>
              <w:t>конструктивных</w:t>
            </w:r>
          </w:p>
          <w:p w:rsidR="003E5E5A" w:rsidRDefault="00634BB6">
            <w:pPr>
              <w:pStyle w:val="32"/>
              <w:framePr w:w="9356" w:h="11632" w:wrap="around" w:vAnchor="page" w:hAnchor="page" w:x="1187" w:y="3974"/>
              <w:shd w:val="clear" w:color="auto" w:fill="auto"/>
              <w:spacing w:before="0" w:line="223" w:lineRule="exact"/>
              <w:ind w:left="160" w:firstLine="0"/>
              <w:jc w:val="left"/>
            </w:pPr>
            <w:r>
              <w:rPr>
                <w:rStyle w:val="MSReferenceSansSerif85pt0pt"/>
              </w:rPr>
              <w:t>элементов здания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E5A" w:rsidRDefault="00634BB6">
            <w:pPr>
              <w:pStyle w:val="32"/>
              <w:framePr w:w="9356" w:h="11632" w:wrap="around" w:vAnchor="page" w:hAnchor="page" w:x="1187" w:y="3974"/>
              <w:shd w:val="clear" w:color="auto" w:fill="auto"/>
              <w:spacing w:before="0" w:line="227" w:lineRule="exact"/>
              <w:ind w:firstLine="0"/>
              <w:jc w:val="center"/>
            </w:pPr>
            <w:proofErr w:type="gramStart"/>
            <w:r>
              <w:rPr>
                <w:rStyle w:val="MSReferenceSansSerif85pt0pt"/>
              </w:rPr>
              <w:t>Проведение технических осмотров, профилактический ремонт и устранение незначительных неисправностей в системах отопления, водоснабжения, водоотведения, электроснабжения и в конструктивных элементах здания, а также, ремонт, регулировка, нал</w:t>
            </w:r>
            <w:r>
              <w:rPr>
                <w:rStyle w:val="MSReferenceSansSerif85pt0pt"/>
              </w:rPr>
              <w:t xml:space="preserve">адка и испытание систем центрального отопления, промывка, </w:t>
            </w:r>
            <w:proofErr w:type="spellStart"/>
            <w:r>
              <w:rPr>
                <w:rStyle w:val="MSReferenceSansSerif85pt0pt"/>
              </w:rPr>
              <w:t>опрессовка</w:t>
            </w:r>
            <w:proofErr w:type="spellEnd"/>
            <w:r>
              <w:rPr>
                <w:rStyle w:val="MSReferenceSansSerif85pt0pt"/>
              </w:rPr>
              <w:t xml:space="preserve">, консервация и </w:t>
            </w:r>
            <w:proofErr w:type="spellStart"/>
            <w:r>
              <w:rPr>
                <w:rStyle w:val="MSReferenceSansSerif85pt0pt"/>
              </w:rPr>
              <w:t>расконсервация</w:t>
            </w:r>
            <w:proofErr w:type="spellEnd"/>
            <w:r>
              <w:rPr>
                <w:rStyle w:val="MSReferenceSansSerif85pt0pt"/>
              </w:rPr>
              <w:t xml:space="preserve"> системы центрального отопления и поливомоечных систем: укрепление трубопроводов, мелкий ремонт изоляции, проверка исправности канализационных вытяжек и устра</w:t>
            </w:r>
            <w:r>
              <w:rPr>
                <w:rStyle w:val="MSReferenceSansSerif85pt0pt"/>
              </w:rPr>
              <w:t>нение причин при обнаружении их неисправности;</w:t>
            </w:r>
            <w:proofErr w:type="gramEnd"/>
            <w:r>
              <w:rPr>
                <w:rStyle w:val="MSReferenceSansSerif85pt0pt"/>
              </w:rPr>
              <w:t xml:space="preserve"> укрепление водосточных труб, колен и воронок, смена и восстановление разбитых стекол; ремонт и укрепление окон, замена тамбурных дверей,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5A" w:rsidRDefault="00634BB6">
            <w:pPr>
              <w:pStyle w:val="32"/>
              <w:framePr w:w="9356" w:h="11632" w:wrap="around" w:vAnchor="page" w:hAnchor="page" w:x="1187" w:y="3974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MSReferenceSansSerif85pt0pt"/>
              </w:rPr>
              <w:t>83559,7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E5A" w:rsidRDefault="00634BB6">
            <w:pPr>
              <w:pStyle w:val="32"/>
              <w:framePr w:w="9356" w:h="11632" w:wrap="around" w:vAnchor="page" w:hAnchor="page" w:x="1187" w:y="3974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MSReferenceSansSerif85pt0pt"/>
              </w:rPr>
              <w:t>3,35</w:t>
            </w:r>
          </w:p>
        </w:tc>
      </w:tr>
      <w:tr w:rsidR="003E5E5A">
        <w:tblPrEx>
          <w:tblCellMar>
            <w:top w:w="0" w:type="dxa"/>
            <w:bottom w:w="0" w:type="dxa"/>
          </w:tblCellMar>
        </w:tblPrEx>
        <w:trPr>
          <w:trHeight w:hRule="exact" w:val="688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E5A" w:rsidRDefault="00634BB6">
            <w:pPr>
              <w:pStyle w:val="32"/>
              <w:framePr w:w="9356" w:h="11632" w:wrap="around" w:vAnchor="page" w:hAnchor="page" w:x="1187" w:y="3974"/>
              <w:shd w:val="clear" w:color="auto" w:fill="auto"/>
              <w:spacing w:before="0" w:line="227" w:lineRule="exact"/>
              <w:ind w:left="160" w:firstLine="0"/>
              <w:jc w:val="left"/>
            </w:pPr>
            <w:r>
              <w:rPr>
                <w:rStyle w:val="MSReferenceSansSerif85pt0pt"/>
              </w:rPr>
              <w:t>2.Аварийно-</w:t>
            </w:r>
          </w:p>
          <w:p w:rsidR="003E5E5A" w:rsidRDefault="00634BB6">
            <w:pPr>
              <w:pStyle w:val="32"/>
              <w:framePr w:w="9356" w:h="11632" w:wrap="around" w:vAnchor="page" w:hAnchor="page" w:x="1187" w:y="3974"/>
              <w:shd w:val="clear" w:color="auto" w:fill="auto"/>
              <w:spacing w:before="0" w:line="227" w:lineRule="exact"/>
              <w:ind w:left="160" w:firstLine="0"/>
              <w:jc w:val="left"/>
            </w:pPr>
            <w:r>
              <w:rPr>
                <w:rStyle w:val="MSReferenceSansSerif85pt0pt"/>
              </w:rPr>
              <w:t>диспетчерское</w:t>
            </w:r>
          </w:p>
          <w:p w:rsidR="003E5E5A" w:rsidRDefault="00634BB6">
            <w:pPr>
              <w:pStyle w:val="32"/>
              <w:framePr w:w="9356" w:h="11632" w:wrap="around" w:vAnchor="page" w:hAnchor="page" w:x="1187" w:y="3974"/>
              <w:shd w:val="clear" w:color="auto" w:fill="auto"/>
              <w:spacing w:before="0" w:line="227" w:lineRule="exact"/>
              <w:ind w:left="160" w:firstLine="0"/>
              <w:jc w:val="left"/>
            </w:pPr>
            <w:r>
              <w:rPr>
                <w:rStyle w:val="MSReferenceSansSerif85pt0pt"/>
              </w:rPr>
              <w:t>обслуживание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E5A" w:rsidRDefault="00634BB6">
            <w:pPr>
              <w:pStyle w:val="32"/>
              <w:framePr w:w="9356" w:h="11632" w:wrap="around" w:vAnchor="page" w:hAnchor="page" w:x="1187" w:y="3974"/>
              <w:shd w:val="clear" w:color="auto" w:fill="auto"/>
              <w:spacing w:before="0" w:line="227" w:lineRule="exact"/>
              <w:ind w:left="120" w:firstLine="0"/>
              <w:jc w:val="left"/>
            </w:pPr>
            <w:r>
              <w:rPr>
                <w:rStyle w:val="MSReferenceSansSerif85pt0pt"/>
              </w:rPr>
              <w:t>круглосуточно</w:t>
            </w:r>
            <w:r>
              <w:rPr>
                <w:rStyle w:val="MSReferenceSansSerif85pt0pt"/>
              </w:rPr>
              <w:t xml:space="preserve"> на системах водоснабжения, водоотведения, теплоснабжения и энергообеспечения.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5A" w:rsidRDefault="00634BB6">
            <w:pPr>
              <w:pStyle w:val="32"/>
              <w:framePr w:w="9356" w:h="11632" w:wrap="around" w:vAnchor="page" w:hAnchor="page" w:x="1187" w:y="3974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MSReferenceSansSerif85pt0pt"/>
              </w:rPr>
              <w:t>21451,2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E5A" w:rsidRDefault="00634BB6">
            <w:pPr>
              <w:pStyle w:val="32"/>
              <w:framePr w:w="9356" w:h="11632" w:wrap="around" w:vAnchor="page" w:hAnchor="page" w:x="1187" w:y="3974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MSReferenceSansSerif85pt0pt"/>
              </w:rPr>
              <w:t>0,86</w:t>
            </w:r>
          </w:p>
        </w:tc>
      </w:tr>
      <w:tr w:rsidR="003E5E5A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5A" w:rsidRDefault="00634BB6">
            <w:pPr>
              <w:pStyle w:val="32"/>
              <w:framePr w:w="9356" w:h="11632" w:wrap="around" w:vAnchor="page" w:hAnchor="page" w:x="1187" w:y="3974"/>
              <w:shd w:val="clear" w:color="auto" w:fill="auto"/>
              <w:spacing w:before="0" w:line="170" w:lineRule="exact"/>
              <w:ind w:left="160" w:firstLine="0"/>
              <w:jc w:val="left"/>
            </w:pPr>
            <w:proofErr w:type="spellStart"/>
            <w:r>
              <w:rPr>
                <w:rStyle w:val="MSReferenceSansSerif85pt0pt"/>
              </w:rPr>
              <w:t>З.Уборка</w:t>
            </w:r>
            <w:proofErr w:type="spellEnd"/>
            <w:r>
              <w:rPr>
                <w:rStyle w:val="MSReferenceSansSerif85pt0pt"/>
              </w:rPr>
              <w:t xml:space="preserve"> помещений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5A" w:rsidRDefault="003E5E5A">
            <w:pPr>
              <w:framePr w:w="9356" w:h="11632" w:wrap="around" w:vAnchor="page" w:hAnchor="page" w:x="1187" w:y="3974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5A" w:rsidRDefault="00634BB6">
            <w:pPr>
              <w:pStyle w:val="32"/>
              <w:framePr w:w="9356" w:h="11632" w:wrap="around" w:vAnchor="page" w:hAnchor="page" w:x="1187" w:y="3974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MSReferenceSansSerif85pt0pt"/>
              </w:rPr>
              <w:t>65101,7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E5A" w:rsidRDefault="00634BB6">
            <w:pPr>
              <w:pStyle w:val="32"/>
              <w:framePr w:w="9356" w:h="11632" w:wrap="around" w:vAnchor="page" w:hAnchor="page" w:x="1187" w:y="3974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MSReferenceSansSerif85pt0pt"/>
              </w:rPr>
              <w:t>2,61</w:t>
            </w:r>
          </w:p>
        </w:tc>
      </w:tr>
      <w:tr w:rsidR="003E5E5A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5A" w:rsidRDefault="00634BB6">
            <w:pPr>
              <w:pStyle w:val="32"/>
              <w:framePr w:w="9356" w:h="11632" w:wrap="around" w:vAnchor="page" w:hAnchor="page" w:x="1187" w:y="3974"/>
              <w:shd w:val="clear" w:color="auto" w:fill="auto"/>
              <w:spacing w:before="0" w:line="230" w:lineRule="exact"/>
              <w:ind w:left="160" w:firstLine="0"/>
              <w:jc w:val="left"/>
            </w:pPr>
            <w:r>
              <w:rPr>
                <w:rStyle w:val="MSReferenceSansSerif85pt0pt"/>
              </w:rPr>
              <w:t>4.Уборка дворовой территории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5A" w:rsidRDefault="003E5E5A">
            <w:pPr>
              <w:framePr w:w="9356" w:h="11632" w:wrap="around" w:vAnchor="page" w:hAnchor="page" w:x="1187" w:y="3974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5A" w:rsidRDefault="00634BB6">
            <w:pPr>
              <w:pStyle w:val="32"/>
              <w:framePr w:w="9356" w:h="11632" w:wrap="around" w:vAnchor="page" w:hAnchor="page" w:x="1187" w:y="3974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MSReferenceSansSerif85pt0pt"/>
              </w:rPr>
              <w:t>52131,3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E5A" w:rsidRDefault="00634BB6">
            <w:pPr>
              <w:pStyle w:val="32"/>
              <w:framePr w:w="9356" w:h="11632" w:wrap="around" w:vAnchor="page" w:hAnchor="page" w:x="1187" w:y="3974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MSReferenceSansSerif85pt0pt"/>
              </w:rPr>
              <w:t>2,09</w:t>
            </w:r>
          </w:p>
        </w:tc>
      </w:tr>
      <w:tr w:rsidR="003E5E5A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5A" w:rsidRDefault="00634BB6">
            <w:pPr>
              <w:pStyle w:val="32"/>
              <w:framePr w:w="9356" w:h="11632" w:wrap="around" w:vAnchor="page" w:hAnchor="page" w:x="1187" w:y="3974"/>
              <w:shd w:val="clear" w:color="auto" w:fill="auto"/>
              <w:spacing w:before="0" w:line="227" w:lineRule="exact"/>
              <w:ind w:left="160" w:firstLine="0"/>
              <w:jc w:val="left"/>
            </w:pPr>
            <w:proofErr w:type="spellStart"/>
            <w:r>
              <w:rPr>
                <w:rStyle w:val="MSReferenceSansSerif85pt0pt"/>
              </w:rPr>
              <w:t>б</w:t>
            </w:r>
            <w:proofErr w:type="gramStart"/>
            <w:r>
              <w:rPr>
                <w:rStyle w:val="MSReferenceSansSerif85pt0pt"/>
              </w:rPr>
              <w:t>.М</w:t>
            </w:r>
            <w:proofErr w:type="gramEnd"/>
            <w:r>
              <w:rPr>
                <w:rStyle w:val="MSReferenceSansSerif85pt0pt"/>
              </w:rPr>
              <w:t>ех</w:t>
            </w:r>
            <w:proofErr w:type="spellEnd"/>
            <w:r>
              <w:rPr>
                <w:rStyle w:val="MSReferenceSansSerif85pt0pt"/>
              </w:rPr>
              <w:t>. уборка дворовой территории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5A" w:rsidRDefault="00634BB6">
            <w:pPr>
              <w:pStyle w:val="32"/>
              <w:framePr w:w="9356" w:h="11632" w:wrap="around" w:vAnchor="page" w:hAnchor="page" w:x="1187" w:y="3974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MSReferenceSansSerif85pt0pt"/>
              </w:rPr>
              <w:t>в холодный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5A" w:rsidRDefault="00634BB6">
            <w:pPr>
              <w:pStyle w:val="32"/>
              <w:framePr w:w="9356" w:h="11632" w:wrap="around" w:vAnchor="page" w:hAnchor="page" w:x="1187" w:y="3974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MSReferenceSansSerif85pt0pt"/>
              </w:rPr>
              <w:t>6984,1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E5A" w:rsidRDefault="00634BB6">
            <w:pPr>
              <w:pStyle w:val="32"/>
              <w:framePr w:w="9356" w:h="11632" w:wrap="around" w:vAnchor="page" w:hAnchor="page" w:x="1187" w:y="3974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MSReferenceSansSerif85pt0pt"/>
              </w:rPr>
              <w:t>0,28</w:t>
            </w:r>
          </w:p>
        </w:tc>
      </w:tr>
      <w:tr w:rsidR="003E5E5A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5A" w:rsidRDefault="00634BB6">
            <w:pPr>
              <w:pStyle w:val="32"/>
              <w:framePr w:w="9356" w:h="11632" w:wrap="around" w:vAnchor="page" w:hAnchor="page" w:x="1187" w:y="3974"/>
              <w:shd w:val="clear" w:color="auto" w:fill="auto"/>
              <w:spacing w:before="0" w:after="60" w:line="170" w:lineRule="exact"/>
              <w:ind w:left="160" w:firstLine="0"/>
              <w:jc w:val="left"/>
            </w:pPr>
            <w:r>
              <w:rPr>
                <w:rStyle w:val="MSReferenceSansSerif85pt0pt"/>
              </w:rPr>
              <w:t>6.Дератизация,</w:t>
            </w:r>
          </w:p>
          <w:p w:rsidR="003E5E5A" w:rsidRDefault="00634BB6">
            <w:pPr>
              <w:pStyle w:val="32"/>
              <w:framePr w:w="9356" w:h="11632" w:wrap="around" w:vAnchor="page" w:hAnchor="page" w:x="1187" w:y="3974"/>
              <w:shd w:val="clear" w:color="auto" w:fill="auto"/>
              <w:spacing w:before="60" w:line="170" w:lineRule="exact"/>
              <w:ind w:left="160" w:firstLine="0"/>
              <w:jc w:val="left"/>
            </w:pPr>
            <w:r>
              <w:rPr>
                <w:rStyle w:val="MSReferenceSansSerif85pt0pt"/>
              </w:rPr>
              <w:t>дезинсекция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5A" w:rsidRDefault="00634BB6">
            <w:pPr>
              <w:pStyle w:val="32"/>
              <w:framePr w:w="9356" w:h="11632" w:wrap="around" w:vAnchor="page" w:hAnchor="page" w:x="1187" w:y="3974"/>
              <w:shd w:val="clear" w:color="auto" w:fill="auto"/>
              <w:spacing w:before="0" w:line="241" w:lineRule="exact"/>
              <w:ind w:firstLine="0"/>
              <w:jc w:val="center"/>
            </w:pPr>
            <w:r>
              <w:rPr>
                <w:rStyle w:val="MSReferenceSansSerif85pt0pt"/>
              </w:rPr>
              <w:t>дератизация -1 раз в квартал, дезинсекция - 2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5A" w:rsidRDefault="00634BB6">
            <w:pPr>
              <w:pStyle w:val="32"/>
              <w:framePr w:w="9356" w:h="11632" w:wrap="around" w:vAnchor="page" w:hAnchor="page" w:x="1187" w:y="3974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MSReferenceSansSerif85pt0pt"/>
              </w:rPr>
              <w:t>3492,0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E5A" w:rsidRDefault="00634BB6">
            <w:pPr>
              <w:pStyle w:val="32"/>
              <w:framePr w:w="9356" w:h="11632" w:wrap="around" w:vAnchor="page" w:hAnchor="page" w:x="1187" w:y="3974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MSReferenceSansSerif85pt0pt"/>
              </w:rPr>
              <w:t>0,14</w:t>
            </w:r>
          </w:p>
        </w:tc>
      </w:tr>
      <w:tr w:rsidR="003E5E5A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5A" w:rsidRDefault="00634BB6">
            <w:pPr>
              <w:pStyle w:val="32"/>
              <w:framePr w:w="9356" w:h="11632" w:wrap="around" w:vAnchor="page" w:hAnchor="page" w:x="1187" w:y="3974"/>
              <w:shd w:val="clear" w:color="auto" w:fill="auto"/>
              <w:spacing w:before="0" w:line="227" w:lineRule="exact"/>
              <w:ind w:left="160" w:firstLine="0"/>
              <w:jc w:val="left"/>
            </w:pPr>
            <w:r>
              <w:rPr>
                <w:rStyle w:val="MSReferenceSansSerif85pt0pt"/>
              </w:rPr>
              <w:t>7.Вы воз и утилизация КГО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5A" w:rsidRDefault="00634BB6">
            <w:pPr>
              <w:pStyle w:val="32"/>
              <w:framePr w:w="9356" w:h="11632" w:wrap="around" w:vAnchor="page" w:hAnchor="page" w:x="1187" w:y="3974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MSReferenceSansSerif85pt0pt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5A" w:rsidRDefault="00634BB6">
            <w:pPr>
              <w:pStyle w:val="32"/>
              <w:framePr w:w="9356" w:h="11632" w:wrap="around" w:vAnchor="page" w:hAnchor="page" w:x="1187" w:y="3974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MSReferenceSansSerif85pt0pt"/>
              </w:rPr>
              <w:t>4489,8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E5A" w:rsidRDefault="00634BB6">
            <w:pPr>
              <w:pStyle w:val="32"/>
              <w:framePr w:w="9356" w:h="11632" w:wrap="around" w:vAnchor="page" w:hAnchor="page" w:x="1187" w:y="3974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MSReferenceSansSerif85pt0pt"/>
              </w:rPr>
              <w:t>0,18</w:t>
            </w:r>
          </w:p>
        </w:tc>
      </w:tr>
      <w:tr w:rsidR="003E5E5A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E5A" w:rsidRDefault="00634BB6">
            <w:pPr>
              <w:pStyle w:val="32"/>
              <w:framePr w:w="9356" w:h="11632" w:wrap="around" w:vAnchor="page" w:hAnchor="page" w:x="1187" w:y="3974"/>
              <w:shd w:val="clear" w:color="auto" w:fill="auto"/>
              <w:spacing w:before="0" w:line="227" w:lineRule="exact"/>
              <w:ind w:left="160" w:firstLine="0"/>
              <w:jc w:val="left"/>
            </w:pPr>
            <w:r>
              <w:rPr>
                <w:rStyle w:val="MSReferenceSansSerif85pt0pt"/>
              </w:rPr>
              <w:t>8. Вывоз и утилизация ТБО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E5A" w:rsidRDefault="00634BB6">
            <w:pPr>
              <w:pStyle w:val="32"/>
              <w:framePr w:w="9356" w:h="11632" w:wrap="around" w:vAnchor="page" w:hAnchor="page" w:x="1187" w:y="3974"/>
              <w:shd w:val="clear" w:color="auto" w:fill="auto"/>
              <w:spacing w:before="0" w:line="170" w:lineRule="exact"/>
              <w:ind w:left="2920" w:firstLine="0"/>
              <w:jc w:val="left"/>
            </w:pPr>
            <w:r>
              <w:rPr>
                <w:rStyle w:val="MSReferenceSansSerif85pt0pt"/>
              </w:rPr>
              <w:t>'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E5A" w:rsidRDefault="00634BB6">
            <w:pPr>
              <w:pStyle w:val="32"/>
              <w:framePr w:w="9356" w:h="11632" w:wrap="around" w:vAnchor="page" w:hAnchor="page" w:x="1187" w:y="3974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MSReferenceSansSerif85pt0pt"/>
              </w:rPr>
              <w:t>28185,8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E5A" w:rsidRDefault="00634BB6">
            <w:pPr>
              <w:pStyle w:val="32"/>
              <w:framePr w:w="9356" w:h="11632" w:wrap="around" w:vAnchor="page" w:hAnchor="page" w:x="1187" w:y="3974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MSReferenceSansSerif85pt0pt"/>
              </w:rPr>
              <w:t>1,13</w:t>
            </w:r>
          </w:p>
        </w:tc>
      </w:tr>
    </w:tbl>
    <w:p w:rsidR="003E5E5A" w:rsidRDefault="003E5E5A">
      <w:pPr>
        <w:rPr>
          <w:sz w:val="2"/>
          <w:szCs w:val="2"/>
        </w:rPr>
        <w:sectPr w:rsidR="003E5E5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5"/>
        <w:gridCol w:w="4230"/>
        <w:gridCol w:w="1418"/>
        <w:gridCol w:w="1386"/>
      </w:tblGrid>
      <w:tr w:rsidR="003E5E5A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23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5E5A" w:rsidRDefault="00634BB6">
            <w:pPr>
              <w:pStyle w:val="32"/>
              <w:framePr w:w="9349" w:h="6865" w:wrap="around" w:vAnchor="page" w:hAnchor="page" w:x="1280" w:y="1698"/>
              <w:shd w:val="clear" w:color="auto" w:fill="auto"/>
              <w:spacing w:before="0" w:line="223" w:lineRule="exact"/>
              <w:ind w:left="140" w:firstLine="0"/>
              <w:jc w:val="left"/>
            </w:pPr>
            <w:r>
              <w:rPr>
                <w:rStyle w:val="MSReferenceSansSerif8pt0pt"/>
              </w:rPr>
              <w:lastRenderedPageBreak/>
              <w:t>9. Обслуживание общедомовых приборов учета</w:t>
            </w:r>
          </w:p>
        </w:tc>
        <w:tc>
          <w:tcPr>
            <w:tcW w:w="4230" w:type="dxa"/>
            <w:tcBorders>
              <w:left w:val="single" w:sz="4" w:space="0" w:color="auto"/>
            </w:tcBorders>
            <w:shd w:val="clear" w:color="auto" w:fill="FFFFFF"/>
          </w:tcPr>
          <w:p w:rsidR="003E5E5A" w:rsidRDefault="00634BB6">
            <w:pPr>
              <w:pStyle w:val="32"/>
              <w:framePr w:w="9349" w:h="6865" w:wrap="around" w:vAnchor="page" w:hAnchor="page" w:x="1280" w:y="1698"/>
              <w:shd w:val="clear" w:color="auto" w:fill="auto"/>
              <w:spacing w:before="0" w:line="227" w:lineRule="exact"/>
              <w:ind w:firstLine="0"/>
              <w:jc w:val="center"/>
            </w:pPr>
            <w:r>
              <w:rPr>
                <w:rStyle w:val="MSReferenceSansSerif8pt0pt"/>
              </w:rPr>
              <w:t>Обслуживание общедомовых приборов учета тепловой энергии, ХГВ и др.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3E5E5A" w:rsidRDefault="00634BB6">
            <w:pPr>
              <w:pStyle w:val="32"/>
              <w:framePr w:w="9349" w:h="6865" w:wrap="around" w:vAnchor="page" w:hAnchor="page" w:x="1280" w:y="1698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MSReferenceSansSerif8pt0pt"/>
              </w:rPr>
              <w:t>17414,6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E5A" w:rsidRDefault="00634BB6">
            <w:pPr>
              <w:pStyle w:val="32"/>
              <w:framePr w:w="9349" w:h="6865" w:wrap="around" w:vAnchor="page" w:hAnchor="page" w:x="1280" w:y="1698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MSReferenceSansSerif8pt0pt"/>
              </w:rPr>
              <w:t>0,40</w:t>
            </w:r>
          </w:p>
        </w:tc>
      </w:tr>
      <w:tr w:rsidR="003E5E5A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5A" w:rsidRDefault="00634BB6">
            <w:pPr>
              <w:pStyle w:val="32"/>
              <w:framePr w:w="9349" w:h="6865" w:wrap="around" w:vAnchor="page" w:hAnchor="page" w:x="1280" w:y="1698"/>
              <w:shd w:val="clear" w:color="auto" w:fill="auto"/>
              <w:spacing w:before="0" w:line="223" w:lineRule="exact"/>
              <w:ind w:left="140" w:firstLine="0"/>
              <w:jc w:val="left"/>
            </w:pPr>
            <w:r>
              <w:rPr>
                <w:rStyle w:val="MSReferenceSansSerif8pt0pt"/>
              </w:rPr>
              <w:t>10. Услуги</w:t>
            </w:r>
          </w:p>
          <w:p w:rsidR="003E5E5A" w:rsidRDefault="00634BB6">
            <w:pPr>
              <w:pStyle w:val="32"/>
              <w:framePr w:w="9349" w:h="6865" w:wrap="around" w:vAnchor="page" w:hAnchor="page" w:x="1280" w:y="1698"/>
              <w:shd w:val="clear" w:color="auto" w:fill="auto"/>
              <w:spacing w:before="0" w:line="223" w:lineRule="exact"/>
              <w:ind w:left="140" w:firstLine="0"/>
              <w:jc w:val="left"/>
            </w:pPr>
            <w:r>
              <w:rPr>
                <w:rStyle w:val="MSReferenceSansSerif8pt0pt"/>
              </w:rPr>
              <w:t>вычислительного</w:t>
            </w:r>
          </w:p>
          <w:p w:rsidR="003E5E5A" w:rsidRDefault="00634BB6">
            <w:pPr>
              <w:pStyle w:val="32"/>
              <w:framePr w:w="9349" w:h="6865" w:wrap="around" w:vAnchor="page" w:hAnchor="page" w:x="1280" w:y="1698"/>
              <w:shd w:val="clear" w:color="auto" w:fill="auto"/>
              <w:spacing w:before="0" w:line="223" w:lineRule="exact"/>
              <w:ind w:left="140" w:firstLine="0"/>
              <w:jc w:val="left"/>
            </w:pPr>
            <w:r>
              <w:rPr>
                <w:rStyle w:val="MSReferenceSansSerif8pt0pt"/>
              </w:rPr>
              <w:t>центра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E5A" w:rsidRDefault="00634BB6">
            <w:pPr>
              <w:pStyle w:val="32"/>
              <w:framePr w:w="9349" w:h="6865" w:wrap="around" w:vAnchor="page" w:hAnchor="page" w:x="1280" w:y="1698"/>
              <w:shd w:val="clear" w:color="auto" w:fill="auto"/>
              <w:spacing w:before="0" w:line="160" w:lineRule="exact"/>
              <w:ind w:left="2880" w:firstLine="0"/>
              <w:jc w:val="left"/>
            </w:pPr>
            <w:r>
              <w:rPr>
                <w:rStyle w:val="MSReferenceSansSerif8pt0pt"/>
              </w:rPr>
              <w:t>'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5A" w:rsidRDefault="00634BB6">
            <w:pPr>
              <w:pStyle w:val="32"/>
              <w:framePr w:w="9349" w:h="6865" w:wrap="around" w:vAnchor="page" w:hAnchor="page" w:x="1280" w:y="1698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MSReferenceSansSerif8pt0pt"/>
              </w:rPr>
              <w:t>20462,2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E5A" w:rsidRDefault="00634BB6">
            <w:pPr>
              <w:pStyle w:val="32"/>
              <w:framePr w:w="9349" w:h="6865" w:wrap="around" w:vAnchor="page" w:hAnchor="page" w:x="1280" w:y="1698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MSReferenceSansSerif8pt0pt"/>
              </w:rPr>
              <w:t>0,47</w:t>
            </w:r>
          </w:p>
        </w:tc>
      </w:tr>
      <w:tr w:rsidR="003E5E5A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5A" w:rsidRDefault="00634BB6">
            <w:pPr>
              <w:pStyle w:val="32"/>
              <w:framePr w:w="9349" w:h="6865" w:wrap="around" w:vAnchor="page" w:hAnchor="page" w:x="1280" w:y="1698"/>
              <w:shd w:val="clear" w:color="auto" w:fill="auto"/>
              <w:spacing w:before="0" w:line="223" w:lineRule="exact"/>
              <w:ind w:left="140" w:firstLine="0"/>
              <w:jc w:val="left"/>
            </w:pPr>
            <w:r>
              <w:rPr>
                <w:rStyle w:val="MSReferenceSansSerif8pt0pt"/>
              </w:rPr>
              <w:t>11. Услуги паспортного стола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5A" w:rsidRDefault="003E5E5A">
            <w:pPr>
              <w:framePr w:w="9349" w:h="6865" w:wrap="around" w:vAnchor="page" w:hAnchor="page" w:x="1280" w:y="1698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5A" w:rsidRDefault="00634BB6">
            <w:pPr>
              <w:pStyle w:val="32"/>
              <w:framePr w:w="9349" w:h="6865" w:wrap="around" w:vAnchor="page" w:hAnchor="page" w:x="1280" w:y="1698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MSReferenceSansSerif8pt0pt"/>
              </w:rPr>
              <w:t>8707,3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E5A" w:rsidRDefault="00634BB6">
            <w:pPr>
              <w:pStyle w:val="32"/>
              <w:framePr w:w="9349" w:h="6865" w:wrap="around" w:vAnchor="page" w:hAnchor="page" w:x="1280" w:y="1698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MSReferenceSansSerif8pt0pt"/>
              </w:rPr>
              <w:t>0,20</w:t>
            </w:r>
          </w:p>
        </w:tc>
      </w:tr>
      <w:tr w:rsidR="003E5E5A">
        <w:tblPrEx>
          <w:tblCellMar>
            <w:top w:w="0" w:type="dxa"/>
            <w:bottom w:w="0" w:type="dxa"/>
          </w:tblCellMar>
        </w:tblPrEx>
        <w:trPr>
          <w:trHeight w:hRule="exact" w:val="3370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5A" w:rsidRDefault="00634BB6">
            <w:pPr>
              <w:pStyle w:val="32"/>
              <w:framePr w:w="9349" w:h="6865" w:wrap="around" w:vAnchor="page" w:hAnchor="page" w:x="1280" w:y="1698"/>
              <w:shd w:val="clear" w:color="auto" w:fill="auto"/>
              <w:spacing w:before="0" w:line="223" w:lineRule="exact"/>
              <w:ind w:left="140" w:firstLine="0"/>
              <w:jc w:val="left"/>
            </w:pPr>
            <w:r>
              <w:rPr>
                <w:rStyle w:val="MSReferenceSansSerif8pt0pt"/>
              </w:rPr>
              <w:t>12.Управление</w:t>
            </w:r>
          </w:p>
          <w:p w:rsidR="003E5E5A" w:rsidRDefault="00634BB6">
            <w:pPr>
              <w:pStyle w:val="32"/>
              <w:framePr w:w="9349" w:h="6865" w:wrap="around" w:vAnchor="page" w:hAnchor="page" w:x="1280" w:y="1698"/>
              <w:shd w:val="clear" w:color="auto" w:fill="auto"/>
              <w:spacing w:before="0" w:line="223" w:lineRule="exact"/>
              <w:ind w:left="140" w:firstLine="0"/>
              <w:jc w:val="left"/>
            </w:pPr>
            <w:r>
              <w:rPr>
                <w:rStyle w:val="MSReferenceSansSerif8pt0pt"/>
              </w:rPr>
              <w:t>многоквартирным</w:t>
            </w:r>
          </w:p>
          <w:p w:rsidR="003E5E5A" w:rsidRDefault="00634BB6">
            <w:pPr>
              <w:pStyle w:val="32"/>
              <w:framePr w:w="9349" w:h="6865" w:wrap="around" w:vAnchor="page" w:hAnchor="page" w:x="1280" w:y="1698"/>
              <w:shd w:val="clear" w:color="auto" w:fill="auto"/>
              <w:spacing w:before="0" w:line="223" w:lineRule="exact"/>
              <w:ind w:left="140" w:firstLine="0"/>
              <w:jc w:val="left"/>
            </w:pPr>
            <w:r>
              <w:rPr>
                <w:rStyle w:val="MSReferenceSansSerif8pt0pt"/>
              </w:rPr>
              <w:t>домом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E5A" w:rsidRDefault="00634BB6">
            <w:pPr>
              <w:pStyle w:val="32"/>
              <w:framePr w:w="9349" w:h="6865" w:wrap="around" w:vAnchor="page" w:hAnchor="page" w:x="1280" w:y="1698"/>
              <w:shd w:val="clear" w:color="auto" w:fill="auto"/>
              <w:spacing w:before="0" w:line="223" w:lineRule="exact"/>
              <w:ind w:firstLine="0"/>
              <w:jc w:val="center"/>
            </w:pPr>
            <w:proofErr w:type="gramStart"/>
            <w:r>
              <w:rPr>
                <w:rStyle w:val="MSReferenceSansSerif8pt0pt"/>
              </w:rPr>
              <w:t xml:space="preserve">Планирование работ по содержанию и ремонту </w:t>
            </w:r>
            <w:r>
              <w:rPr>
                <w:rStyle w:val="MSReferenceSansSerif8pt0pt"/>
              </w:rPr>
              <w:t>общего имущества дома; планирование финансовых и технических ресурсов; осуществление систематического контроля над качеством услуг и работ подрядных организаций и за исполнением договорных обязательств: проведение оплаты работ и услуг подрядных организаций</w:t>
            </w:r>
            <w:r>
              <w:rPr>
                <w:rStyle w:val="MSReferenceSansSerif8pt0pt"/>
              </w:rPr>
              <w:t xml:space="preserve"> в соответствии с заключенными договорами за надлежащее качество работ и услуг, взыскание задолженности по оплате ЖКУ;</w:t>
            </w:r>
            <w:proofErr w:type="gramEnd"/>
            <w:r>
              <w:rPr>
                <w:rStyle w:val="MSReferenceSansSerif8pt0pt"/>
              </w:rPr>
              <w:t xml:space="preserve"> ведение технической документации по МКД. работа с населением, в </w:t>
            </w:r>
            <w:proofErr w:type="spellStart"/>
            <w:r>
              <w:rPr>
                <w:rStyle w:val="MSReferenceSansSerif8pt0pt"/>
              </w:rPr>
              <w:t>т</w:t>
            </w:r>
            <w:proofErr w:type="gramStart"/>
            <w:r>
              <w:rPr>
                <w:rStyle w:val="MSReferenceSansSerif8pt0pt"/>
              </w:rPr>
              <w:t>.ч</w:t>
            </w:r>
            <w:proofErr w:type="spellEnd"/>
            <w:proofErr w:type="gramEnd"/>
            <w:r>
              <w:rPr>
                <w:rStyle w:val="MSReferenceSansSerif8pt0pt"/>
              </w:rPr>
              <w:t xml:space="preserve"> рассмотрение, обращений и жалоб по качеству обслуживания;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5A" w:rsidRDefault="00634BB6">
            <w:pPr>
              <w:pStyle w:val="32"/>
              <w:framePr w:w="9349" w:h="6865" w:wrap="around" w:vAnchor="page" w:hAnchor="page" w:x="1280" w:y="1698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MSReferenceSansSerif8pt0pt"/>
              </w:rPr>
              <w:t>48761</w:t>
            </w:r>
            <w:r>
              <w:rPr>
                <w:rStyle w:val="MSReferenceSansSerif8pt0pt"/>
              </w:rPr>
              <w:t>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E5A" w:rsidRDefault="00634BB6">
            <w:pPr>
              <w:pStyle w:val="32"/>
              <w:framePr w:w="9349" w:h="6865" w:wrap="around" w:vAnchor="page" w:hAnchor="page" w:x="1280" w:y="1698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MSReferenceSansSerif8pt0pt"/>
              </w:rPr>
              <w:t>1,12</w:t>
            </w:r>
          </w:p>
        </w:tc>
      </w:tr>
      <w:tr w:rsidR="003E5E5A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5A" w:rsidRDefault="00634BB6">
            <w:pPr>
              <w:pStyle w:val="32"/>
              <w:framePr w:w="9349" w:h="6865" w:wrap="around" w:vAnchor="page" w:hAnchor="page" w:x="1280" w:y="1698"/>
              <w:shd w:val="clear" w:color="auto" w:fill="auto"/>
              <w:spacing w:before="0" w:line="160" w:lineRule="exact"/>
              <w:ind w:left="140" w:firstLine="0"/>
              <w:jc w:val="left"/>
            </w:pPr>
            <w:r>
              <w:rPr>
                <w:rStyle w:val="MSReferenceSansSerif8pt0pt"/>
              </w:rPr>
              <w:t>II. Текущий ремонт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E5A" w:rsidRDefault="00634BB6">
            <w:pPr>
              <w:pStyle w:val="32"/>
              <w:framePr w:w="9349" w:h="6865" w:wrap="around" w:vAnchor="page" w:hAnchor="page" w:x="1280" w:y="1698"/>
              <w:shd w:val="clear" w:color="auto" w:fill="auto"/>
              <w:spacing w:before="0" w:line="160" w:lineRule="exact"/>
              <w:ind w:left="2880" w:firstLine="0"/>
              <w:jc w:val="left"/>
            </w:pPr>
            <w:r>
              <w:rPr>
                <w:rStyle w:val="MSReferenceSansSerif8pt0pt"/>
              </w:rPr>
              <w:t>- 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5A" w:rsidRDefault="00634BB6">
            <w:pPr>
              <w:pStyle w:val="32"/>
              <w:framePr w:w="9349" w:h="6865" w:wrap="around" w:vAnchor="page" w:hAnchor="page" w:x="1280" w:y="1698"/>
              <w:shd w:val="clear" w:color="auto" w:fill="auto"/>
              <w:spacing w:before="0" w:line="160" w:lineRule="exact"/>
              <w:ind w:right="320" w:firstLine="0"/>
              <w:jc w:val="right"/>
            </w:pPr>
            <w:r>
              <w:rPr>
                <w:rStyle w:val="MSReferenceSansSerif8pt0pt"/>
              </w:rPr>
              <w:t>174147,0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E5A" w:rsidRDefault="00634BB6">
            <w:pPr>
              <w:pStyle w:val="32"/>
              <w:framePr w:w="9349" w:h="6865" w:wrap="around" w:vAnchor="page" w:hAnchor="page" w:x="1280" w:y="1698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MSReferenceSansSerif8pt0pt"/>
              </w:rPr>
              <w:t>4,0</w:t>
            </w:r>
          </w:p>
        </w:tc>
      </w:tr>
      <w:tr w:rsidR="003E5E5A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E5A" w:rsidRDefault="00634BB6">
            <w:pPr>
              <w:pStyle w:val="32"/>
              <w:framePr w:w="9349" w:h="6865" w:wrap="around" w:vAnchor="page" w:hAnchor="page" w:x="1280" w:y="1698"/>
              <w:shd w:val="clear" w:color="auto" w:fill="auto"/>
              <w:spacing w:before="0" w:line="223" w:lineRule="exact"/>
              <w:ind w:left="140" w:firstLine="0"/>
              <w:jc w:val="left"/>
            </w:pPr>
            <w:r>
              <w:rPr>
                <w:rStyle w:val="MSReferenceSansSerif8pt0pt"/>
              </w:rPr>
              <w:t>Итого стоимость работ и услуг по содержанию и ремонту общего имущества дома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E5A" w:rsidRDefault="003E5E5A">
            <w:pPr>
              <w:framePr w:w="9349" w:h="6865" w:wrap="around" w:vAnchor="page" w:hAnchor="page" w:x="1280" w:y="1698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E5A" w:rsidRDefault="00634BB6">
            <w:pPr>
              <w:pStyle w:val="32"/>
              <w:framePr w:w="9349" w:h="6865" w:wrap="around" w:vAnchor="page" w:hAnchor="page" w:x="1280" w:y="1698"/>
              <w:shd w:val="clear" w:color="auto" w:fill="auto"/>
              <w:spacing w:before="0" w:line="160" w:lineRule="exact"/>
              <w:ind w:right="320" w:firstLine="0"/>
              <w:jc w:val="right"/>
            </w:pPr>
            <w:r>
              <w:rPr>
                <w:rStyle w:val="MSReferenceSansSerif8pt0pt"/>
              </w:rPr>
              <w:t>711390,2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E5A" w:rsidRDefault="00634BB6">
            <w:pPr>
              <w:pStyle w:val="32"/>
              <w:framePr w:w="9349" w:h="6865" w:wrap="around" w:vAnchor="page" w:hAnchor="page" w:x="1280" w:y="1698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MSReferenceSansSerif8pt0pt"/>
              </w:rPr>
              <w:t>16,34</w:t>
            </w:r>
          </w:p>
        </w:tc>
      </w:tr>
    </w:tbl>
    <w:p w:rsidR="003E5E5A" w:rsidRDefault="003E5E5A">
      <w:pPr>
        <w:rPr>
          <w:sz w:val="2"/>
          <w:szCs w:val="2"/>
        </w:rPr>
      </w:pPr>
    </w:p>
    <w:sectPr w:rsidR="003E5E5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BB6" w:rsidRDefault="00634BB6">
      <w:r>
        <w:separator/>
      </w:r>
    </w:p>
  </w:endnote>
  <w:endnote w:type="continuationSeparator" w:id="0">
    <w:p w:rsidR="00634BB6" w:rsidRDefault="0063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BB6" w:rsidRDefault="00634BB6"/>
  </w:footnote>
  <w:footnote w:type="continuationSeparator" w:id="0">
    <w:p w:rsidR="00634BB6" w:rsidRDefault="00634B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774"/>
    <w:multiLevelType w:val="multilevel"/>
    <w:tmpl w:val="C9485F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539DF"/>
    <w:multiLevelType w:val="multilevel"/>
    <w:tmpl w:val="B7F6FCE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FE09B7"/>
    <w:multiLevelType w:val="multilevel"/>
    <w:tmpl w:val="BD482B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EC3BC1"/>
    <w:multiLevelType w:val="multilevel"/>
    <w:tmpl w:val="1CF07F2C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3C2393"/>
    <w:multiLevelType w:val="multilevel"/>
    <w:tmpl w:val="11A8C36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AF420F"/>
    <w:multiLevelType w:val="multilevel"/>
    <w:tmpl w:val="DB4A506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905C12"/>
    <w:multiLevelType w:val="multilevel"/>
    <w:tmpl w:val="C0BA13D8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10212D"/>
    <w:multiLevelType w:val="multilevel"/>
    <w:tmpl w:val="C7D4B82E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2124C8"/>
    <w:multiLevelType w:val="multilevel"/>
    <w:tmpl w:val="891A238C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650A19"/>
    <w:multiLevelType w:val="multilevel"/>
    <w:tmpl w:val="425E81D4"/>
    <w:lvl w:ilvl="0">
      <w:start w:val="2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A77143"/>
    <w:multiLevelType w:val="multilevel"/>
    <w:tmpl w:val="D4323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6B6C78"/>
    <w:multiLevelType w:val="multilevel"/>
    <w:tmpl w:val="1C1A7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CA7C1C"/>
    <w:multiLevelType w:val="multilevel"/>
    <w:tmpl w:val="3A508ED6"/>
    <w:lvl w:ilvl="0">
      <w:start w:val="7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412B51"/>
    <w:multiLevelType w:val="multilevel"/>
    <w:tmpl w:val="1168147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95555B"/>
    <w:multiLevelType w:val="multilevel"/>
    <w:tmpl w:val="7882731A"/>
    <w:lvl w:ilvl="0">
      <w:start w:val="6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EE0A56"/>
    <w:multiLevelType w:val="multilevel"/>
    <w:tmpl w:val="4D16A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654B75"/>
    <w:multiLevelType w:val="multilevel"/>
    <w:tmpl w:val="1136C55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6"/>
  </w:num>
  <w:num w:numId="5">
    <w:abstractNumId w:val="1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12"/>
  </w:num>
  <w:num w:numId="11">
    <w:abstractNumId w:val="10"/>
  </w:num>
  <w:num w:numId="12">
    <w:abstractNumId w:val="9"/>
  </w:num>
  <w:num w:numId="13">
    <w:abstractNumId w:val="6"/>
  </w:num>
  <w:num w:numId="14">
    <w:abstractNumId w:val="14"/>
  </w:num>
  <w:num w:numId="15">
    <w:abstractNumId w:val="5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E5E5A"/>
    <w:rsid w:val="00113DCD"/>
    <w:rsid w:val="003E5E5A"/>
    <w:rsid w:val="0063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29"/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36"/>
      <w:szCs w:val="3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90"/>
      <w:szCs w:val="9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4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4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ourierNew7pt0pt">
    <w:name w:val="Основной текст + Courier New;7 pt;Курсив;Интервал 0 pt"/>
    <w:basedOn w:val="a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Candara75pt0pt">
    <w:name w:val="Основной текст + Candara;7;5 pt;Интервал 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pt">
    <w:name w:val="Основной текст + 7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75pt0pt0">
    <w:name w:val="Основной текст + 7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6pt0pt">
    <w:name w:val="Основной текст + 6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CourierNew65pt0pt">
    <w:name w:val="Основной текст + Courier New;6;5 pt;Интервал 0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5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MSReferenceSansSerif75pt0pt">
    <w:name w:val="Основной текст + MS Reference Sans Serif;7;5 pt;Интервал 0 pt"/>
    <w:basedOn w:val="a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8"/>
      <w:sz w:val="36"/>
      <w:szCs w:val="36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8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26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75pt0pt">
    <w:name w:val="Основной текст (12) + 7;5 pt;Интервал 0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</w:rPr>
  </w:style>
  <w:style w:type="character" w:customStyle="1" w:styleId="1275pt0pt0">
    <w:name w:val="Основной текст (12) + 7;5 pt;Интервал 0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40pt">
    <w:name w:val="Основной текст (4) + Не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13">
    <w:name w:val="Основной текст (13)_"/>
    <w:basedOn w:val="a0"/>
    <w:link w:val="1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9"/>
      <w:sz w:val="17"/>
      <w:szCs w:val="17"/>
      <w:u w:val="none"/>
    </w:rPr>
  </w:style>
  <w:style w:type="character" w:customStyle="1" w:styleId="MSReferenceSansSerif85pt0pt">
    <w:name w:val="Основной текст + MS Reference Sans Serif;8;5 pt;Интервал 0 pt"/>
    <w:basedOn w:val="a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MSReferenceSansSerif8pt0pt">
    <w:name w:val="Основной текст + MS Reference Sans Serif;8 pt;Интервал 0 pt"/>
    <w:basedOn w:val="a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320" w:line="454" w:lineRule="exact"/>
      <w:ind w:hanging="780"/>
    </w:pPr>
    <w:rPr>
      <w:rFonts w:ascii="Times New Roman" w:eastAsia="Times New Roman" w:hAnsi="Times New Roman" w:cs="Times New Roman"/>
      <w:b/>
      <w:bCs/>
      <w:spacing w:val="-2"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320" w:after="540" w:line="0" w:lineRule="atLeast"/>
      <w:outlineLvl w:val="0"/>
    </w:pPr>
    <w:rPr>
      <w:rFonts w:ascii="Times New Roman" w:eastAsia="Times New Roman" w:hAnsi="Times New Roman" w:cs="Times New Roman"/>
      <w:b/>
      <w:bCs/>
      <w:spacing w:val="-2"/>
      <w:sz w:val="90"/>
      <w:szCs w:val="9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4920" w:line="0" w:lineRule="atLeast"/>
      <w:jc w:val="right"/>
    </w:pPr>
    <w:rPr>
      <w:rFonts w:ascii="Times New Roman" w:eastAsia="Times New Roman" w:hAnsi="Times New Roman" w:cs="Times New Roman"/>
      <w:i/>
      <w:iCs/>
      <w:spacing w:val="64"/>
      <w:sz w:val="26"/>
      <w:szCs w:val="26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48" w:lineRule="exact"/>
      <w:jc w:val="center"/>
    </w:pPr>
    <w:rPr>
      <w:rFonts w:ascii="Times New Roman" w:eastAsia="Times New Roman" w:hAnsi="Times New Roman" w:cs="Times New Roman"/>
      <w:b/>
      <w:bCs/>
      <w:spacing w:val="1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pacing w:val="4"/>
      <w:sz w:val="15"/>
      <w:szCs w:val="15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before="1260" w:line="252" w:lineRule="exact"/>
      <w:ind w:hanging="2500"/>
      <w:jc w:val="both"/>
    </w:pPr>
    <w:rPr>
      <w:rFonts w:ascii="Times New Roman" w:eastAsia="Times New Roman" w:hAnsi="Times New Roman" w:cs="Times New Roman"/>
      <w:spacing w:val="2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2" w:lineRule="exact"/>
      <w:jc w:val="both"/>
    </w:pPr>
    <w:rPr>
      <w:rFonts w:ascii="Times New Roman" w:eastAsia="Times New Roman" w:hAnsi="Times New Roman" w:cs="Times New Roman"/>
      <w:spacing w:val="2"/>
      <w:sz w:val="19"/>
      <w:szCs w:val="19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40" w:line="252" w:lineRule="exact"/>
      <w:jc w:val="both"/>
      <w:outlineLvl w:val="3"/>
    </w:pPr>
    <w:rPr>
      <w:rFonts w:ascii="Times New Roman" w:eastAsia="Times New Roman" w:hAnsi="Times New Roman" w:cs="Times New Roman"/>
      <w:b/>
      <w:bCs/>
      <w:spacing w:val="1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1440" w:line="3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440" w:line="0" w:lineRule="atLeast"/>
      <w:outlineLvl w:val="1"/>
    </w:pPr>
    <w:rPr>
      <w:rFonts w:ascii="Times New Roman" w:eastAsia="Times New Roman" w:hAnsi="Times New Roman" w:cs="Times New Roman"/>
      <w:i/>
      <w:iCs/>
      <w:spacing w:val="-18"/>
      <w:sz w:val="36"/>
      <w:szCs w:val="36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60" w:after="210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pacing w:val="1"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8"/>
      <w:szCs w:val="18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pacing w:val="-3"/>
      <w:sz w:val="17"/>
      <w:szCs w:val="17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300" w:line="0" w:lineRule="atLeast"/>
      <w:jc w:val="right"/>
    </w:pPr>
    <w:rPr>
      <w:rFonts w:ascii="MS Reference Sans Serif" w:eastAsia="MS Reference Sans Serif" w:hAnsi="MS Reference Sans Serif" w:cs="MS Reference Sans Serif"/>
      <w:spacing w:val="-9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36"/>
      <w:szCs w:val="3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90"/>
      <w:szCs w:val="9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4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4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ourierNew7pt0pt">
    <w:name w:val="Основной текст + Courier New;7 pt;Курсив;Интервал 0 pt"/>
    <w:basedOn w:val="a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Candara75pt0pt">
    <w:name w:val="Основной текст + Candara;7;5 pt;Интервал 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pt">
    <w:name w:val="Основной текст + 7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75pt0pt0">
    <w:name w:val="Основной текст + 7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6pt0pt">
    <w:name w:val="Основной текст + 6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CourierNew65pt0pt">
    <w:name w:val="Основной текст + Courier New;6;5 pt;Интервал 0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5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MSReferenceSansSerif75pt0pt">
    <w:name w:val="Основной текст + MS Reference Sans Serif;7;5 pt;Интервал 0 pt"/>
    <w:basedOn w:val="a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8"/>
      <w:sz w:val="36"/>
      <w:szCs w:val="36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8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26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75pt0pt">
    <w:name w:val="Основной текст (12) + 7;5 pt;Интервал 0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</w:rPr>
  </w:style>
  <w:style w:type="character" w:customStyle="1" w:styleId="1275pt0pt0">
    <w:name w:val="Основной текст (12) + 7;5 pt;Интервал 0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40pt">
    <w:name w:val="Основной текст (4) + Не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13">
    <w:name w:val="Основной текст (13)_"/>
    <w:basedOn w:val="a0"/>
    <w:link w:val="1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9"/>
      <w:sz w:val="17"/>
      <w:szCs w:val="17"/>
      <w:u w:val="none"/>
    </w:rPr>
  </w:style>
  <w:style w:type="character" w:customStyle="1" w:styleId="MSReferenceSansSerif85pt0pt">
    <w:name w:val="Основной текст + MS Reference Sans Serif;8;5 pt;Интервал 0 pt"/>
    <w:basedOn w:val="a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MSReferenceSansSerif8pt0pt">
    <w:name w:val="Основной текст + MS Reference Sans Serif;8 pt;Интервал 0 pt"/>
    <w:basedOn w:val="a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320" w:line="454" w:lineRule="exact"/>
      <w:ind w:hanging="780"/>
    </w:pPr>
    <w:rPr>
      <w:rFonts w:ascii="Times New Roman" w:eastAsia="Times New Roman" w:hAnsi="Times New Roman" w:cs="Times New Roman"/>
      <w:b/>
      <w:bCs/>
      <w:spacing w:val="-2"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320" w:after="540" w:line="0" w:lineRule="atLeast"/>
      <w:outlineLvl w:val="0"/>
    </w:pPr>
    <w:rPr>
      <w:rFonts w:ascii="Times New Roman" w:eastAsia="Times New Roman" w:hAnsi="Times New Roman" w:cs="Times New Roman"/>
      <w:b/>
      <w:bCs/>
      <w:spacing w:val="-2"/>
      <w:sz w:val="90"/>
      <w:szCs w:val="9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4920" w:line="0" w:lineRule="atLeast"/>
      <w:jc w:val="right"/>
    </w:pPr>
    <w:rPr>
      <w:rFonts w:ascii="Times New Roman" w:eastAsia="Times New Roman" w:hAnsi="Times New Roman" w:cs="Times New Roman"/>
      <w:i/>
      <w:iCs/>
      <w:spacing w:val="64"/>
      <w:sz w:val="26"/>
      <w:szCs w:val="26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48" w:lineRule="exact"/>
      <w:jc w:val="center"/>
    </w:pPr>
    <w:rPr>
      <w:rFonts w:ascii="Times New Roman" w:eastAsia="Times New Roman" w:hAnsi="Times New Roman" w:cs="Times New Roman"/>
      <w:b/>
      <w:bCs/>
      <w:spacing w:val="1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pacing w:val="4"/>
      <w:sz w:val="15"/>
      <w:szCs w:val="15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before="1260" w:line="252" w:lineRule="exact"/>
      <w:ind w:hanging="2500"/>
      <w:jc w:val="both"/>
    </w:pPr>
    <w:rPr>
      <w:rFonts w:ascii="Times New Roman" w:eastAsia="Times New Roman" w:hAnsi="Times New Roman" w:cs="Times New Roman"/>
      <w:spacing w:val="2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2" w:lineRule="exact"/>
      <w:jc w:val="both"/>
    </w:pPr>
    <w:rPr>
      <w:rFonts w:ascii="Times New Roman" w:eastAsia="Times New Roman" w:hAnsi="Times New Roman" w:cs="Times New Roman"/>
      <w:spacing w:val="2"/>
      <w:sz w:val="19"/>
      <w:szCs w:val="19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40" w:line="252" w:lineRule="exact"/>
      <w:jc w:val="both"/>
      <w:outlineLvl w:val="3"/>
    </w:pPr>
    <w:rPr>
      <w:rFonts w:ascii="Times New Roman" w:eastAsia="Times New Roman" w:hAnsi="Times New Roman" w:cs="Times New Roman"/>
      <w:b/>
      <w:bCs/>
      <w:spacing w:val="1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1440" w:line="3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440" w:line="0" w:lineRule="atLeast"/>
      <w:outlineLvl w:val="1"/>
    </w:pPr>
    <w:rPr>
      <w:rFonts w:ascii="Times New Roman" w:eastAsia="Times New Roman" w:hAnsi="Times New Roman" w:cs="Times New Roman"/>
      <w:i/>
      <w:iCs/>
      <w:spacing w:val="-18"/>
      <w:sz w:val="36"/>
      <w:szCs w:val="36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60" w:after="210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pacing w:val="1"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8"/>
      <w:szCs w:val="18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pacing w:val="-3"/>
      <w:sz w:val="17"/>
      <w:szCs w:val="17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300" w:line="0" w:lineRule="atLeast"/>
      <w:jc w:val="right"/>
    </w:pPr>
    <w:rPr>
      <w:rFonts w:ascii="MS Reference Sans Serif" w:eastAsia="MS Reference Sans Serif" w:hAnsi="MS Reference Sans Serif" w:cs="MS Reference Sans Serif"/>
      <w:spacing w:val="-9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9022</Words>
  <Characters>51432</Characters>
  <Application>Microsoft Office Word</Application>
  <DocSecurity>0</DocSecurity>
  <Lines>428</Lines>
  <Paragraphs>120</Paragraphs>
  <ScaleCrop>false</ScaleCrop>
  <Company/>
  <LinksUpToDate>false</LinksUpToDate>
  <CharactersWithSpaces>60334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LocalRoot</cp:lastModifiedBy>
  <cp:revision>2</cp:revision>
  <dcterms:created xsi:type="dcterms:W3CDTF">2015-06-25T05:30:00Z</dcterms:created>
  <dcterms:modified xsi:type="dcterms:W3CDTF">2015-06-25T05:31:00Z</dcterms:modified>
</cp:coreProperties>
</file>